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1A" w:rsidRDefault="002F531A" w:rsidP="005035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ALOITE            </w:t>
      </w:r>
    </w:p>
    <w:p w:rsidR="00DD0A83" w:rsidRDefault="002F531A" w:rsidP="00DD0A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Hoitajien koulutusta </w:t>
      </w:r>
      <w:r w:rsidR="005738A5">
        <w:rPr>
          <w:b/>
          <w:sz w:val="24"/>
          <w:szCs w:val="24"/>
        </w:rPr>
        <w:t>lisää</w:t>
      </w:r>
    </w:p>
    <w:p w:rsidR="005738A5" w:rsidRDefault="005738A5" w:rsidP="005738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Viime vuoden helmikuun aloitteeseen liittyvänä korostan edelleen, että hoitajista on jo </w:t>
      </w:r>
      <w:proofErr w:type="gramStart"/>
      <w:r>
        <w:rPr>
          <w:b/>
          <w:sz w:val="24"/>
          <w:szCs w:val="24"/>
        </w:rPr>
        <w:t>nyt  suuri</w:t>
      </w:r>
      <w:proofErr w:type="gramEnd"/>
      <w:r>
        <w:rPr>
          <w:b/>
          <w:sz w:val="24"/>
          <w:szCs w:val="24"/>
        </w:rPr>
        <w:t xml:space="preserve"> pula. Pula heijastuu ensimmäisenä myöskin kotipalveluun.  En ole vakuuttunut, että kaikki mahdollisuudet olisi tehty. </w:t>
      </w:r>
    </w:p>
    <w:p w:rsidR="00AF62C1" w:rsidRDefault="00AF62C1" w:rsidP="002F53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Miten tarve </w:t>
      </w:r>
      <w:proofErr w:type="gramStart"/>
      <w:r>
        <w:rPr>
          <w:b/>
          <w:sz w:val="24"/>
          <w:szCs w:val="24"/>
        </w:rPr>
        <w:t>täytetään ?</w:t>
      </w:r>
      <w:proofErr w:type="gramEnd"/>
      <w:r>
        <w:rPr>
          <w:b/>
          <w:sz w:val="24"/>
          <w:szCs w:val="24"/>
        </w:rPr>
        <w:t xml:space="preserve"> </w:t>
      </w:r>
      <w:r w:rsidR="005035DF">
        <w:rPr>
          <w:b/>
          <w:sz w:val="24"/>
          <w:szCs w:val="24"/>
        </w:rPr>
        <w:t xml:space="preserve"> Kaikki keinot ovat tarpeen.</w:t>
      </w:r>
    </w:p>
    <w:p w:rsidR="005738A5" w:rsidRDefault="0070381D" w:rsidP="005738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Olen viime vuonna korostanut joitakin </w:t>
      </w:r>
      <w:r w:rsidR="005738A5">
        <w:rPr>
          <w:b/>
          <w:sz w:val="24"/>
          <w:szCs w:val="24"/>
        </w:rPr>
        <w:t xml:space="preserve">asioita. </w:t>
      </w:r>
      <w:r w:rsidR="005738A5" w:rsidRPr="005738A5">
        <w:rPr>
          <w:b/>
          <w:sz w:val="24"/>
          <w:szCs w:val="24"/>
        </w:rPr>
        <w:t xml:space="preserve"> </w:t>
      </w:r>
      <w:r w:rsidR="005738A5">
        <w:rPr>
          <w:b/>
          <w:sz w:val="24"/>
          <w:szCs w:val="24"/>
        </w:rPr>
        <w:t>Siksi laitan aloitteen uuteen valmisteluun</w:t>
      </w:r>
      <w:r w:rsidR="005738A5" w:rsidRPr="005738A5">
        <w:rPr>
          <w:b/>
          <w:sz w:val="24"/>
          <w:szCs w:val="24"/>
        </w:rPr>
        <w:t xml:space="preserve"> </w:t>
      </w:r>
      <w:r w:rsidR="005738A5">
        <w:rPr>
          <w:b/>
          <w:sz w:val="24"/>
          <w:szCs w:val="24"/>
        </w:rPr>
        <w:t>näillä korostuksilla. Liitteessä vii</w:t>
      </w:r>
      <w:r w:rsidR="00C75687">
        <w:rPr>
          <w:b/>
          <w:sz w:val="24"/>
          <w:szCs w:val="24"/>
        </w:rPr>
        <w:t xml:space="preserve">me vuonna mainittuja asioita. </w:t>
      </w:r>
    </w:p>
    <w:p w:rsidR="0070381D" w:rsidRDefault="0070381D" w:rsidP="002F531A">
      <w:pPr>
        <w:rPr>
          <w:b/>
          <w:sz w:val="24"/>
          <w:szCs w:val="24"/>
        </w:rPr>
      </w:pPr>
      <w:r>
        <w:rPr>
          <w:b/>
          <w:sz w:val="24"/>
          <w:szCs w:val="24"/>
        </w:rPr>
        <w:t>Korostan edelleen muun muassa seuraavaa:</w:t>
      </w:r>
    </w:p>
    <w:p w:rsidR="005035DF" w:rsidRDefault="005035DF" w:rsidP="0070381D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 w:rsidRPr="0070381D">
        <w:rPr>
          <w:b/>
          <w:sz w:val="24"/>
          <w:szCs w:val="24"/>
        </w:rPr>
        <w:t>Hoitotyön arvostuksen lisääminen on ensiarvoisen tärkeätä.</w:t>
      </w:r>
      <w:r w:rsidR="005965D1">
        <w:rPr>
          <w:b/>
          <w:sz w:val="24"/>
          <w:szCs w:val="24"/>
        </w:rPr>
        <w:t xml:space="preserve"> Se vaikuttaa nuorten hakeutumiseen alalle. </w:t>
      </w:r>
    </w:p>
    <w:p w:rsidR="00056DEE" w:rsidRPr="0070381D" w:rsidRDefault="00056DEE" w:rsidP="0070381D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Hoiva-ala on saatava takaisin kiinnostavaksi ja vanhustenhoidon asiat näkyväksi. Työ on palkitsevaa, antoisaa ja vaativaa. Siinä saa käyttää koko ammattitaitonsa laajasti asiakkaiden hyväksi. </w:t>
      </w:r>
    </w:p>
    <w:p w:rsidR="00AF62C1" w:rsidRDefault="00AF62C1" w:rsidP="0070381D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 w:rsidRPr="0070381D">
        <w:rPr>
          <w:b/>
          <w:sz w:val="24"/>
          <w:szCs w:val="24"/>
        </w:rPr>
        <w:t>Koulutuspaikkoja pitä</w:t>
      </w:r>
      <w:r w:rsidR="005738A5">
        <w:rPr>
          <w:b/>
          <w:sz w:val="24"/>
          <w:szCs w:val="24"/>
        </w:rPr>
        <w:t>ä lisätä myös orimattilaisille.</w:t>
      </w:r>
      <w:r w:rsidRPr="0070381D">
        <w:rPr>
          <w:b/>
          <w:sz w:val="24"/>
          <w:szCs w:val="24"/>
        </w:rPr>
        <w:t xml:space="preserve"> Koulutuskeskus Salpaus on lisännyt aloituspaikkoja. </w:t>
      </w:r>
      <w:r w:rsidR="0070381D">
        <w:rPr>
          <w:b/>
          <w:sz w:val="24"/>
          <w:szCs w:val="24"/>
        </w:rPr>
        <w:t xml:space="preserve"> Ne on osittain nimetty lahtelaisille palvelutaloille ja lahtelaisten tarpeita varten. </w:t>
      </w:r>
      <w:r w:rsidRPr="0070381D">
        <w:rPr>
          <w:b/>
          <w:sz w:val="24"/>
          <w:szCs w:val="24"/>
        </w:rPr>
        <w:t xml:space="preserve">Pitäisi olla </w:t>
      </w:r>
      <w:r w:rsidR="005738A5">
        <w:rPr>
          <w:b/>
          <w:sz w:val="24"/>
          <w:szCs w:val="24"/>
        </w:rPr>
        <w:t>aloitus</w:t>
      </w:r>
      <w:r w:rsidRPr="0070381D">
        <w:rPr>
          <w:b/>
          <w:sz w:val="24"/>
          <w:szCs w:val="24"/>
        </w:rPr>
        <w:t>ryhmiä myöskin Orimattilasta tuleville</w:t>
      </w:r>
      <w:r w:rsidR="005738A5">
        <w:rPr>
          <w:b/>
          <w:sz w:val="24"/>
          <w:szCs w:val="24"/>
        </w:rPr>
        <w:t xml:space="preserve"> </w:t>
      </w:r>
      <w:r w:rsidR="00056DEE">
        <w:rPr>
          <w:b/>
          <w:sz w:val="24"/>
          <w:szCs w:val="24"/>
        </w:rPr>
        <w:t xml:space="preserve">riittävästi. </w:t>
      </w:r>
    </w:p>
    <w:p w:rsidR="00056DEE" w:rsidRPr="0070381D" w:rsidRDefault="00056DEE" w:rsidP="0070381D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Työnantajille tukea oppisopimus opiskelijoiden palkkaamiseen.</w:t>
      </w:r>
      <w:proofErr w:type="gramEnd"/>
    </w:p>
    <w:p w:rsidR="00AF62C1" w:rsidRDefault="00AF62C1" w:rsidP="002F531A">
      <w:pPr>
        <w:rPr>
          <w:b/>
          <w:sz w:val="24"/>
          <w:szCs w:val="24"/>
        </w:rPr>
      </w:pPr>
      <w:r>
        <w:rPr>
          <w:b/>
          <w:sz w:val="24"/>
          <w:szCs w:val="24"/>
        </w:rPr>
        <w:t>Koulutuskeskus KEUDA oli viime vuonna valmis järjestämään koulutusta Orimattilassa. Jos siihen tarvitaan kunnan</w:t>
      </w:r>
      <w:r w:rsidR="0070381D">
        <w:rPr>
          <w:b/>
          <w:sz w:val="24"/>
          <w:szCs w:val="24"/>
        </w:rPr>
        <w:t xml:space="preserve"> tukea, niin sitä pitäisi antaa</w:t>
      </w:r>
      <w:r>
        <w:rPr>
          <w:b/>
          <w:sz w:val="24"/>
          <w:szCs w:val="24"/>
        </w:rPr>
        <w:t>.</w:t>
      </w:r>
      <w:r w:rsidR="0070381D">
        <w:rPr>
          <w:b/>
          <w:sz w:val="24"/>
          <w:szCs w:val="24"/>
        </w:rPr>
        <w:t xml:space="preserve"> </w:t>
      </w:r>
      <w:r w:rsidR="002A48C5">
        <w:rPr>
          <w:b/>
          <w:sz w:val="24"/>
          <w:szCs w:val="24"/>
        </w:rPr>
        <w:t>Orimattilassa on hoidettavi</w:t>
      </w:r>
      <w:r>
        <w:rPr>
          <w:b/>
          <w:sz w:val="24"/>
          <w:szCs w:val="24"/>
        </w:rPr>
        <w:t xml:space="preserve">a paljon </w:t>
      </w:r>
      <w:proofErr w:type="gramStart"/>
      <w:r>
        <w:rPr>
          <w:b/>
          <w:sz w:val="24"/>
          <w:szCs w:val="24"/>
        </w:rPr>
        <w:t>myös  Uudeltamaalta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 xml:space="preserve">Silloin koulutusta </w:t>
      </w:r>
      <w:r w:rsidR="0070381D">
        <w:rPr>
          <w:b/>
          <w:sz w:val="24"/>
          <w:szCs w:val="24"/>
        </w:rPr>
        <w:t>ja hoitajia myöskin täältä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 w:rsidR="002A48C5">
        <w:rPr>
          <w:b/>
          <w:sz w:val="24"/>
          <w:szCs w:val="24"/>
        </w:rPr>
        <w:t xml:space="preserve"> KEUDA voisi osaltaan olla kouluttamassa </w:t>
      </w:r>
      <w:proofErr w:type="gramStart"/>
      <w:r w:rsidR="002A48C5">
        <w:rPr>
          <w:b/>
          <w:sz w:val="24"/>
          <w:szCs w:val="24"/>
        </w:rPr>
        <w:t>työntekijöitä  heidän</w:t>
      </w:r>
      <w:proofErr w:type="gramEnd"/>
      <w:r w:rsidR="002A48C5">
        <w:rPr>
          <w:b/>
          <w:sz w:val="24"/>
          <w:szCs w:val="24"/>
        </w:rPr>
        <w:t xml:space="preserve"> toiminta-alueeltaan sijoitettujen hoitamista  varten sekä motivoimassa nuoria alalle.  </w:t>
      </w:r>
    </w:p>
    <w:p w:rsidR="0070381D" w:rsidRDefault="0070381D" w:rsidP="0070381D">
      <w:pPr>
        <w:pStyle w:val="Luettelokappal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”</w:t>
      </w:r>
      <w:proofErr w:type="gramStart"/>
      <w:r>
        <w:rPr>
          <w:b/>
          <w:sz w:val="24"/>
          <w:szCs w:val="24"/>
        </w:rPr>
        <w:t>Räätälöity”  koulutus</w:t>
      </w:r>
      <w:proofErr w:type="gramEnd"/>
      <w:r>
        <w:rPr>
          <w:b/>
          <w:sz w:val="24"/>
          <w:szCs w:val="24"/>
        </w:rPr>
        <w:t>, esim</w:t>
      </w:r>
      <w:r w:rsidR="002A48C5">
        <w:rPr>
          <w:b/>
          <w:sz w:val="24"/>
          <w:szCs w:val="24"/>
        </w:rPr>
        <w:t xml:space="preserve">erkiksi </w:t>
      </w:r>
      <w:r>
        <w:rPr>
          <w:b/>
          <w:sz w:val="24"/>
          <w:szCs w:val="24"/>
        </w:rPr>
        <w:t xml:space="preserve"> alaa vaihta</w:t>
      </w:r>
      <w:r w:rsidR="002A48C5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ille tai joilla koulutus on vanhentunut tai puuttuu jotakin. Ulkomailla työskennelleet hoitajat tarvitsevat lisäkoulutusta ja tietojen päivitystä. </w:t>
      </w:r>
    </w:p>
    <w:p w:rsidR="002A48C5" w:rsidRDefault="002A48C5" w:rsidP="002A48C5">
      <w:pPr>
        <w:pStyle w:val="Luettelokappale"/>
        <w:rPr>
          <w:b/>
          <w:sz w:val="24"/>
          <w:szCs w:val="24"/>
        </w:rPr>
      </w:pPr>
    </w:p>
    <w:p w:rsidR="0070381D" w:rsidRDefault="0070381D" w:rsidP="0070381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Orimattila  17</w:t>
      </w:r>
      <w:proofErr w:type="gramEnd"/>
      <w:r>
        <w:rPr>
          <w:b/>
          <w:sz w:val="24"/>
          <w:szCs w:val="24"/>
        </w:rPr>
        <w:t>.2.2020.</w:t>
      </w:r>
    </w:p>
    <w:p w:rsidR="0070381D" w:rsidRDefault="0070381D" w:rsidP="0070381D">
      <w:pPr>
        <w:rPr>
          <w:b/>
          <w:sz w:val="24"/>
          <w:szCs w:val="24"/>
        </w:rPr>
      </w:pPr>
    </w:p>
    <w:p w:rsidR="0070381D" w:rsidRDefault="0070381D" w:rsidP="0070381D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Pertti Laaksonen</w:t>
      </w:r>
    </w:p>
    <w:p w:rsidR="0070381D" w:rsidRDefault="0070381D" w:rsidP="0070381D">
      <w:pPr>
        <w:rPr>
          <w:b/>
          <w:sz w:val="24"/>
          <w:szCs w:val="24"/>
        </w:rPr>
      </w:pPr>
    </w:p>
    <w:p w:rsidR="0070381D" w:rsidRDefault="0070381D" w:rsidP="007038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LIITE. </w:t>
      </w:r>
    </w:p>
    <w:p w:rsidR="0070381D" w:rsidRDefault="002A48C5" w:rsidP="0070381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0381D">
        <w:rPr>
          <w:b/>
          <w:sz w:val="24"/>
          <w:szCs w:val="24"/>
        </w:rPr>
        <w:t>loite 18.2.2019</w:t>
      </w:r>
    </w:p>
    <w:p w:rsidR="0070381D" w:rsidRDefault="0070381D" w:rsidP="0070381D">
      <w:pPr>
        <w:rPr>
          <w:b/>
          <w:sz w:val="24"/>
          <w:szCs w:val="24"/>
        </w:rPr>
      </w:pPr>
    </w:p>
    <w:p w:rsidR="002A48C5" w:rsidRDefault="002A48C5" w:rsidP="0070381D">
      <w:pPr>
        <w:rPr>
          <w:b/>
          <w:sz w:val="24"/>
          <w:szCs w:val="24"/>
        </w:rPr>
      </w:pPr>
    </w:p>
    <w:p w:rsidR="00A67A83" w:rsidRDefault="00A67A83" w:rsidP="0070381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            LIITE aloitteeseen 17.2.2020</w:t>
      </w:r>
    </w:p>
    <w:p w:rsidR="0070381D" w:rsidRPr="00A67A83" w:rsidRDefault="0070381D" w:rsidP="0070381D">
      <w:pPr>
        <w:rPr>
          <w:sz w:val="24"/>
          <w:szCs w:val="24"/>
        </w:rPr>
      </w:pPr>
      <w:r w:rsidRPr="00A67A83">
        <w:rPr>
          <w:sz w:val="24"/>
          <w:szCs w:val="24"/>
        </w:rPr>
        <w:t xml:space="preserve">ALOITE          </w:t>
      </w:r>
    </w:p>
    <w:p w:rsidR="0070381D" w:rsidRPr="00A67A83" w:rsidRDefault="0070381D" w:rsidP="0070381D">
      <w:pPr>
        <w:rPr>
          <w:sz w:val="24"/>
          <w:szCs w:val="24"/>
        </w:rPr>
      </w:pPr>
      <w:r w:rsidRPr="00A67A83">
        <w:rPr>
          <w:sz w:val="24"/>
          <w:szCs w:val="24"/>
        </w:rPr>
        <w:t>Hoitajien koulutusta lisää</w:t>
      </w:r>
    </w:p>
    <w:p w:rsidR="0070381D" w:rsidRPr="0070381D" w:rsidRDefault="0070381D" w:rsidP="0070381D">
      <w:pPr>
        <w:rPr>
          <w:b/>
          <w:sz w:val="24"/>
          <w:szCs w:val="24"/>
        </w:rPr>
      </w:pPr>
    </w:p>
    <w:p w:rsidR="002F531A" w:rsidRDefault="002F531A" w:rsidP="002F531A">
      <w:pPr>
        <w:spacing w:after="0"/>
        <w:rPr>
          <w:sz w:val="24"/>
          <w:szCs w:val="24"/>
        </w:rPr>
      </w:pPr>
      <w:r>
        <w:rPr>
          <w:sz w:val="24"/>
          <w:szCs w:val="24"/>
        </w:rPr>
        <w:t>Hoitajista tulee pula.  Henkilökuntaa tarvitaan nopeasti lisää myös Orimattilassa</w:t>
      </w:r>
    </w:p>
    <w:p w:rsidR="002F531A" w:rsidRDefault="002F531A" w:rsidP="002F531A">
      <w:pPr>
        <w:rPr>
          <w:sz w:val="24"/>
          <w:szCs w:val="24"/>
        </w:rPr>
      </w:pPr>
      <w:r>
        <w:rPr>
          <w:sz w:val="24"/>
          <w:szCs w:val="24"/>
        </w:rPr>
        <w:t xml:space="preserve">Hoitajamitoitusta tultaneen tarkistamaan ja oppilaitosten aloituspaikkoja lisätään.   </w:t>
      </w:r>
    </w:p>
    <w:p w:rsidR="002F531A" w:rsidRDefault="002F531A" w:rsidP="002F531A">
      <w:pPr>
        <w:rPr>
          <w:sz w:val="24"/>
          <w:szCs w:val="24"/>
        </w:rPr>
      </w:pPr>
      <w:r>
        <w:rPr>
          <w:sz w:val="24"/>
          <w:szCs w:val="24"/>
        </w:rPr>
        <w:t xml:space="preserve">Hoitajia tarvitaan kotipalveluun, palveluasumiseen, mielenterveys- ja päihdehoitopaikkoihin, kehitysvammaisten hoitopaikkoihin ja päiväkoteihin.  Tarvitaan perushoitajia, sairaanhoitajia, fysioterapeutteja ja </w:t>
      </w:r>
      <w:proofErr w:type="gramStart"/>
      <w:r>
        <w:rPr>
          <w:sz w:val="24"/>
          <w:szCs w:val="24"/>
        </w:rPr>
        <w:t>muita  eri</w:t>
      </w:r>
      <w:proofErr w:type="gramEnd"/>
      <w:r>
        <w:rPr>
          <w:sz w:val="24"/>
          <w:szCs w:val="24"/>
        </w:rPr>
        <w:t xml:space="preserve"> ammatin omaavia. </w:t>
      </w:r>
    </w:p>
    <w:p w:rsidR="002F531A" w:rsidRDefault="002F531A" w:rsidP="002F53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Vaihtoehtoja pitää selvittää: </w:t>
      </w:r>
    </w:p>
    <w:p w:rsidR="002F531A" w:rsidRDefault="002F531A" w:rsidP="002F531A">
      <w:pPr>
        <w:pStyle w:val="Luettelokappal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Muun muassa: pitää </w:t>
      </w:r>
      <w:proofErr w:type="gramStart"/>
      <w:r>
        <w:rPr>
          <w:sz w:val="24"/>
          <w:szCs w:val="24"/>
        </w:rPr>
        <w:t>” räätälöidä”</w:t>
      </w:r>
      <w:proofErr w:type="gramEnd"/>
      <w:r>
        <w:rPr>
          <w:sz w:val="24"/>
          <w:szCs w:val="24"/>
        </w:rPr>
        <w:t xml:space="preserve"> koulutuksia sellaisille, joilla puuttuu pätevyydestä jotakin, ammatinvaihtajille, tai niille, joilla koulutuksesta jotakin on vanhentunut, että ne osuudet saadaan ajan tasalle.  </w:t>
      </w:r>
    </w:p>
    <w:p w:rsidR="002F531A" w:rsidRDefault="002F531A" w:rsidP="002F53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”Räätälöidyillä ” koulutuksilla saataneen nopeammin lisähenkilökuntaa.</w:t>
      </w:r>
    </w:p>
    <w:p w:rsidR="002F531A" w:rsidRDefault="002F531A" w:rsidP="002F53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Täällä järjestettiin aikaisemmin </w:t>
      </w:r>
      <w:proofErr w:type="gramStart"/>
      <w:r>
        <w:rPr>
          <w:sz w:val="24"/>
          <w:szCs w:val="24"/>
        </w:rPr>
        <w:t>” räätälöityä”</w:t>
      </w:r>
      <w:proofErr w:type="gramEnd"/>
      <w:r>
        <w:rPr>
          <w:sz w:val="24"/>
          <w:szCs w:val="24"/>
        </w:rPr>
        <w:t xml:space="preserve"> koulutusta kunnan ja yksityisten tarpeita </w:t>
      </w:r>
    </w:p>
    <w:p w:rsidR="002F531A" w:rsidRDefault="002F531A" w:rsidP="002F53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varten. Nyt </w:t>
      </w:r>
      <w:proofErr w:type="gramStart"/>
      <w:r>
        <w:rPr>
          <w:sz w:val="24"/>
          <w:szCs w:val="24"/>
        </w:rPr>
        <w:t>on  tarve</w:t>
      </w:r>
      <w:proofErr w:type="gramEnd"/>
      <w:r>
        <w:rPr>
          <w:sz w:val="24"/>
          <w:szCs w:val="24"/>
        </w:rPr>
        <w:t xml:space="preserve"> uusia tämä koulutus tai muulla tavoin  järjestää koulutusta. </w:t>
      </w:r>
    </w:p>
    <w:p w:rsidR="002F531A" w:rsidRDefault="002F531A" w:rsidP="002F531A">
      <w:pPr>
        <w:spacing w:after="0"/>
        <w:rPr>
          <w:sz w:val="24"/>
          <w:szCs w:val="24"/>
        </w:rPr>
      </w:pPr>
    </w:p>
    <w:p w:rsidR="002F531A" w:rsidRDefault="002F531A" w:rsidP="002F531A">
      <w:pPr>
        <w:pStyle w:val="Luettelokappale"/>
        <w:numPr>
          <w:ilvl w:val="0"/>
          <w:numId w:val="1"/>
        </w:numPr>
        <w:spacing w:line="254" w:lineRule="auto"/>
        <w:rPr>
          <w:sz w:val="24"/>
          <w:szCs w:val="24"/>
        </w:rPr>
      </w:pPr>
      <w:r>
        <w:rPr>
          <w:b/>
          <w:sz w:val="24"/>
          <w:szCs w:val="24"/>
        </w:rPr>
        <w:t>On tärkeätä nostaa hoitajien työn arvostusta</w:t>
      </w:r>
      <w:r>
        <w:rPr>
          <w:sz w:val="24"/>
          <w:szCs w:val="24"/>
        </w:rPr>
        <w:t xml:space="preserve">.  Sitä nostetaan myös siten, että hoitotyötä tekevät kertovat omasta työstään positiivisessa mielessä ja työpaikoilla työssä oppimassa olevat otetaan hyvin vastaan ja heille annetaan mielekkäitä tehtäviä. </w:t>
      </w:r>
    </w:p>
    <w:p w:rsidR="002F531A" w:rsidRDefault="002F531A" w:rsidP="002F531A">
      <w:pPr>
        <w:pStyle w:val="Luettelokappale"/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Vanhustyö on muutakin kuin vaippojen vaihtoa ja syöttämistä. Se on työtä, joka antaa paljon iloa ja onnistumisen kokemuksia myös työntekijälle. </w:t>
      </w:r>
    </w:p>
    <w:p w:rsidR="002F531A" w:rsidRDefault="002F531A" w:rsidP="002F531A">
      <w:pPr>
        <w:pStyle w:val="Luettelokappale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Oppilaitoksissa ja työvoimatoimistojen kautta pitää antaa myönteinen kuva. </w:t>
      </w:r>
      <w:proofErr w:type="gramStart"/>
      <w:r>
        <w:rPr>
          <w:sz w:val="24"/>
          <w:szCs w:val="24"/>
        </w:rPr>
        <w:t>Tiedotusta  lisää</w:t>
      </w:r>
      <w:proofErr w:type="gramEnd"/>
      <w:r>
        <w:rPr>
          <w:sz w:val="24"/>
          <w:szCs w:val="24"/>
        </w:rPr>
        <w:t xml:space="preserve">, rekrytointitilaisuuksia ym. Alasta kiinnostuneita pitää motivaatiota. </w:t>
      </w:r>
      <w:proofErr w:type="gramStart"/>
      <w:r>
        <w:rPr>
          <w:sz w:val="24"/>
          <w:szCs w:val="24"/>
        </w:rPr>
        <w:t>Työhön  ja</w:t>
      </w:r>
      <w:proofErr w:type="gramEnd"/>
      <w:r>
        <w:rPr>
          <w:sz w:val="24"/>
          <w:szCs w:val="24"/>
        </w:rPr>
        <w:t xml:space="preserve"> alaan perehtymistä, vierailukäyntejä alan työpaikkoihin ja jotakin muuta, että löytyy lisää alalle tulijoita sekä naisia että miehiä.  </w:t>
      </w:r>
    </w:p>
    <w:p w:rsidR="002F531A" w:rsidRDefault="002F531A" w:rsidP="002F531A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Koulutusta   ja</w:t>
      </w:r>
      <w:proofErr w:type="gramEnd"/>
      <w:r>
        <w:rPr>
          <w:sz w:val="24"/>
          <w:szCs w:val="24"/>
        </w:rPr>
        <w:t xml:space="preserve"> suuntaamista </w:t>
      </w:r>
      <w:r>
        <w:rPr>
          <w:b/>
          <w:sz w:val="24"/>
          <w:szCs w:val="24"/>
        </w:rPr>
        <w:t>myöskin orimattilalaisille</w:t>
      </w:r>
      <w:r>
        <w:rPr>
          <w:sz w:val="24"/>
          <w:szCs w:val="24"/>
        </w:rPr>
        <w:t xml:space="preserve"> ja rohkaisua siihen, että täällä  omassa kunnassa tarvitaan koulutettua henkilökuntaa pysyvään työsuhteeseen ja sijaisiksi..</w:t>
      </w:r>
    </w:p>
    <w:p w:rsidR="002F531A" w:rsidRDefault="002F531A" w:rsidP="002F53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Esitän, </w:t>
      </w:r>
    </w:p>
    <w:p w:rsidR="002F531A" w:rsidRDefault="002F531A" w:rsidP="002F53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että Orimattilan kaupunki, ehkä sivistys- ja hyvinvointivaliokunta tai joku muu taho </w:t>
      </w:r>
      <w:proofErr w:type="gramStart"/>
      <w:r>
        <w:rPr>
          <w:b/>
          <w:sz w:val="24"/>
          <w:szCs w:val="24"/>
        </w:rPr>
        <w:t>selvittää ,</w:t>
      </w:r>
      <w:proofErr w:type="gramEnd"/>
      <w:r>
        <w:rPr>
          <w:b/>
          <w:sz w:val="24"/>
          <w:szCs w:val="24"/>
        </w:rPr>
        <w:t xml:space="preserve"> alan oppilaitosten  kanssa, miten koulutettavia ja henkilökuntaa saadaan lisää nopeasti  sekä   myöhempää tarvetta varten. Huomioidaan myöskin aloitteen alkuosassa kohdissa 1-3 mainittuja perusteita.   </w:t>
      </w:r>
    </w:p>
    <w:p w:rsidR="002F531A" w:rsidRDefault="002F531A" w:rsidP="002F53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Esitän myöskin selvitettäväksi, voidaanko jotenkin tukea työnantajia, jotka tarjoavat oppisopimuspaikkoja.   </w:t>
      </w:r>
    </w:p>
    <w:p w:rsidR="002F531A" w:rsidRDefault="002F531A" w:rsidP="002F531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Orimattila  18</w:t>
      </w:r>
      <w:proofErr w:type="gramEnd"/>
      <w:r>
        <w:rPr>
          <w:b/>
          <w:sz w:val="24"/>
          <w:szCs w:val="24"/>
        </w:rPr>
        <w:t xml:space="preserve">.2.2019 </w:t>
      </w:r>
    </w:p>
    <w:p w:rsidR="002F531A" w:rsidRDefault="002F531A"/>
    <w:sectPr w:rsidR="002F53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1763C"/>
    <w:multiLevelType w:val="hybridMultilevel"/>
    <w:tmpl w:val="813C5F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64004"/>
    <w:multiLevelType w:val="hybridMultilevel"/>
    <w:tmpl w:val="210E71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1F38"/>
    <w:multiLevelType w:val="hybridMultilevel"/>
    <w:tmpl w:val="589E04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32"/>
    <w:rsid w:val="00000764"/>
    <w:rsid w:val="00000883"/>
    <w:rsid w:val="00000A29"/>
    <w:rsid w:val="00000AC8"/>
    <w:rsid w:val="000016E5"/>
    <w:rsid w:val="000026AD"/>
    <w:rsid w:val="00003466"/>
    <w:rsid w:val="00003CB4"/>
    <w:rsid w:val="00004778"/>
    <w:rsid w:val="000048B9"/>
    <w:rsid w:val="00005616"/>
    <w:rsid w:val="000063FA"/>
    <w:rsid w:val="00006E47"/>
    <w:rsid w:val="00006FE8"/>
    <w:rsid w:val="000076AC"/>
    <w:rsid w:val="00007FC1"/>
    <w:rsid w:val="00010A08"/>
    <w:rsid w:val="00010D7A"/>
    <w:rsid w:val="00010E66"/>
    <w:rsid w:val="000114D9"/>
    <w:rsid w:val="00011C0F"/>
    <w:rsid w:val="00012CA8"/>
    <w:rsid w:val="000146B6"/>
    <w:rsid w:val="00015665"/>
    <w:rsid w:val="00016951"/>
    <w:rsid w:val="000172C3"/>
    <w:rsid w:val="000178B9"/>
    <w:rsid w:val="000179FD"/>
    <w:rsid w:val="00020270"/>
    <w:rsid w:val="00021BA7"/>
    <w:rsid w:val="00022053"/>
    <w:rsid w:val="00023CE0"/>
    <w:rsid w:val="00023E6F"/>
    <w:rsid w:val="0002403E"/>
    <w:rsid w:val="00024E5D"/>
    <w:rsid w:val="00025042"/>
    <w:rsid w:val="00025451"/>
    <w:rsid w:val="00025595"/>
    <w:rsid w:val="00025E48"/>
    <w:rsid w:val="000267ED"/>
    <w:rsid w:val="00027541"/>
    <w:rsid w:val="000302E4"/>
    <w:rsid w:val="00030D8C"/>
    <w:rsid w:val="00030FB5"/>
    <w:rsid w:val="000316CB"/>
    <w:rsid w:val="00031B1E"/>
    <w:rsid w:val="00036223"/>
    <w:rsid w:val="000372FD"/>
    <w:rsid w:val="00037CEF"/>
    <w:rsid w:val="0004119C"/>
    <w:rsid w:val="000417F0"/>
    <w:rsid w:val="00042761"/>
    <w:rsid w:val="000430F4"/>
    <w:rsid w:val="000447FF"/>
    <w:rsid w:val="00050232"/>
    <w:rsid w:val="000504FB"/>
    <w:rsid w:val="00053279"/>
    <w:rsid w:val="00053574"/>
    <w:rsid w:val="00056882"/>
    <w:rsid w:val="00056DEE"/>
    <w:rsid w:val="00056FFC"/>
    <w:rsid w:val="000572D7"/>
    <w:rsid w:val="000577D8"/>
    <w:rsid w:val="0006149C"/>
    <w:rsid w:val="000615A0"/>
    <w:rsid w:val="000622E2"/>
    <w:rsid w:val="000668A8"/>
    <w:rsid w:val="00067BBA"/>
    <w:rsid w:val="0007179D"/>
    <w:rsid w:val="00071B4B"/>
    <w:rsid w:val="00071DDE"/>
    <w:rsid w:val="000724C4"/>
    <w:rsid w:val="00072AF6"/>
    <w:rsid w:val="00073778"/>
    <w:rsid w:val="000737AC"/>
    <w:rsid w:val="0007472A"/>
    <w:rsid w:val="00074C9C"/>
    <w:rsid w:val="000756EE"/>
    <w:rsid w:val="00075A00"/>
    <w:rsid w:val="00075AFD"/>
    <w:rsid w:val="00076E36"/>
    <w:rsid w:val="0007768A"/>
    <w:rsid w:val="00080F9C"/>
    <w:rsid w:val="00081BB5"/>
    <w:rsid w:val="00082F36"/>
    <w:rsid w:val="00083090"/>
    <w:rsid w:val="000846F6"/>
    <w:rsid w:val="0008492E"/>
    <w:rsid w:val="00084BC7"/>
    <w:rsid w:val="00084DFE"/>
    <w:rsid w:val="00084FDC"/>
    <w:rsid w:val="000857E8"/>
    <w:rsid w:val="00086278"/>
    <w:rsid w:val="00086A24"/>
    <w:rsid w:val="00091AC9"/>
    <w:rsid w:val="000931C7"/>
    <w:rsid w:val="00095470"/>
    <w:rsid w:val="00095823"/>
    <w:rsid w:val="00095A81"/>
    <w:rsid w:val="00095EF2"/>
    <w:rsid w:val="000963A4"/>
    <w:rsid w:val="00097857"/>
    <w:rsid w:val="000A04E6"/>
    <w:rsid w:val="000A0C66"/>
    <w:rsid w:val="000A1672"/>
    <w:rsid w:val="000A1BC3"/>
    <w:rsid w:val="000A2829"/>
    <w:rsid w:val="000A36BB"/>
    <w:rsid w:val="000A43CB"/>
    <w:rsid w:val="000A59B5"/>
    <w:rsid w:val="000A651F"/>
    <w:rsid w:val="000A6FA5"/>
    <w:rsid w:val="000A6FC1"/>
    <w:rsid w:val="000A7B11"/>
    <w:rsid w:val="000B0C22"/>
    <w:rsid w:val="000B15FB"/>
    <w:rsid w:val="000B28C3"/>
    <w:rsid w:val="000B2F68"/>
    <w:rsid w:val="000B369D"/>
    <w:rsid w:val="000B4AAE"/>
    <w:rsid w:val="000B4BE1"/>
    <w:rsid w:val="000B62A2"/>
    <w:rsid w:val="000B6728"/>
    <w:rsid w:val="000C0356"/>
    <w:rsid w:val="000C053E"/>
    <w:rsid w:val="000C12B3"/>
    <w:rsid w:val="000C1A96"/>
    <w:rsid w:val="000C2E35"/>
    <w:rsid w:val="000C3CD2"/>
    <w:rsid w:val="000C46A7"/>
    <w:rsid w:val="000C6194"/>
    <w:rsid w:val="000C7499"/>
    <w:rsid w:val="000C7A91"/>
    <w:rsid w:val="000C7D35"/>
    <w:rsid w:val="000C7D9E"/>
    <w:rsid w:val="000D18BE"/>
    <w:rsid w:val="000D2E15"/>
    <w:rsid w:val="000D4EE3"/>
    <w:rsid w:val="000D501C"/>
    <w:rsid w:val="000D5771"/>
    <w:rsid w:val="000E0881"/>
    <w:rsid w:val="000E1B4A"/>
    <w:rsid w:val="000E39DF"/>
    <w:rsid w:val="000E3B7C"/>
    <w:rsid w:val="000E3DE5"/>
    <w:rsid w:val="000E59D4"/>
    <w:rsid w:val="000E6A9E"/>
    <w:rsid w:val="000E6CC7"/>
    <w:rsid w:val="000E6F50"/>
    <w:rsid w:val="000E7B68"/>
    <w:rsid w:val="000F000A"/>
    <w:rsid w:val="000F1698"/>
    <w:rsid w:val="000F1978"/>
    <w:rsid w:val="000F2049"/>
    <w:rsid w:val="000F236D"/>
    <w:rsid w:val="000F28EE"/>
    <w:rsid w:val="000F31BA"/>
    <w:rsid w:val="000F4D0D"/>
    <w:rsid w:val="000F5323"/>
    <w:rsid w:val="000F5EF4"/>
    <w:rsid w:val="0010074B"/>
    <w:rsid w:val="0010165E"/>
    <w:rsid w:val="001022C4"/>
    <w:rsid w:val="00103ADE"/>
    <w:rsid w:val="00103C5A"/>
    <w:rsid w:val="00104074"/>
    <w:rsid w:val="001040D0"/>
    <w:rsid w:val="001044AE"/>
    <w:rsid w:val="001047AE"/>
    <w:rsid w:val="0010492F"/>
    <w:rsid w:val="001049BB"/>
    <w:rsid w:val="001049BC"/>
    <w:rsid w:val="00104F00"/>
    <w:rsid w:val="00106B3A"/>
    <w:rsid w:val="00107828"/>
    <w:rsid w:val="00107FE3"/>
    <w:rsid w:val="001109D2"/>
    <w:rsid w:val="00112BDB"/>
    <w:rsid w:val="0011332D"/>
    <w:rsid w:val="00113B3B"/>
    <w:rsid w:val="0011454D"/>
    <w:rsid w:val="00115490"/>
    <w:rsid w:val="001169A4"/>
    <w:rsid w:val="00120DD1"/>
    <w:rsid w:val="00122BE8"/>
    <w:rsid w:val="0012362F"/>
    <w:rsid w:val="00123B1E"/>
    <w:rsid w:val="00123D65"/>
    <w:rsid w:val="001244C0"/>
    <w:rsid w:val="001247FB"/>
    <w:rsid w:val="001262B4"/>
    <w:rsid w:val="001267CF"/>
    <w:rsid w:val="00126DE2"/>
    <w:rsid w:val="00126F57"/>
    <w:rsid w:val="0013037F"/>
    <w:rsid w:val="00130382"/>
    <w:rsid w:val="0013196C"/>
    <w:rsid w:val="00132CDF"/>
    <w:rsid w:val="00133AEC"/>
    <w:rsid w:val="00134213"/>
    <w:rsid w:val="00134C5A"/>
    <w:rsid w:val="0013542F"/>
    <w:rsid w:val="00136335"/>
    <w:rsid w:val="001372E0"/>
    <w:rsid w:val="00140513"/>
    <w:rsid w:val="0014129D"/>
    <w:rsid w:val="00141979"/>
    <w:rsid w:val="00142841"/>
    <w:rsid w:val="001434C5"/>
    <w:rsid w:val="0014449F"/>
    <w:rsid w:val="00144DE8"/>
    <w:rsid w:val="001478B4"/>
    <w:rsid w:val="001511A1"/>
    <w:rsid w:val="001519E8"/>
    <w:rsid w:val="00151CF0"/>
    <w:rsid w:val="0015221E"/>
    <w:rsid w:val="00152CDB"/>
    <w:rsid w:val="00154053"/>
    <w:rsid w:val="00154ABF"/>
    <w:rsid w:val="001567FD"/>
    <w:rsid w:val="0015711C"/>
    <w:rsid w:val="0015742C"/>
    <w:rsid w:val="0015753E"/>
    <w:rsid w:val="00157580"/>
    <w:rsid w:val="001620D1"/>
    <w:rsid w:val="00162257"/>
    <w:rsid w:val="00163AD4"/>
    <w:rsid w:val="00164427"/>
    <w:rsid w:val="00164772"/>
    <w:rsid w:val="00164C3E"/>
    <w:rsid w:val="00164D4C"/>
    <w:rsid w:val="0016593D"/>
    <w:rsid w:val="00165E01"/>
    <w:rsid w:val="00167115"/>
    <w:rsid w:val="0016769C"/>
    <w:rsid w:val="00167BCD"/>
    <w:rsid w:val="00170154"/>
    <w:rsid w:val="00171021"/>
    <w:rsid w:val="001712CA"/>
    <w:rsid w:val="00171C5F"/>
    <w:rsid w:val="00171DDC"/>
    <w:rsid w:val="0017245D"/>
    <w:rsid w:val="00172A7F"/>
    <w:rsid w:val="00174057"/>
    <w:rsid w:val="001756DE"/>
    <w:rsid w:val="00176ACE"/>
    <w:rsid w:val="001774BC"/>
    <w:rsid w:val="001777FF"/>
    <w:rsid w:val="00177A8E"/>
    <w:rsid w:val="00177B18"/>
    <w:rsid w:val="00180003"/>
    <w:rsid w:val="0018036B"/>
    <w:rsid w:val="00180FC0"/>
    <w:rsid w:val="00181A86"/>
    <w:rsid w:val="001834D1"/>
    <w:rsid w:val="00183C45"/>
    <w:rsid w:val="00183E53"/>
    <w:rsid w:val="00184E5C"/>
    <w:rsid w:val="00184EB8"/>
    <w:rsid w:val="00186BE7"/>
    <w:rsid w:val="0018713A"/>
    <w:rsid w:val="0019037E"/>
    <w:rsid w:val="0019152D"/>
    <w:rsid w:val="00191837"/>
    <w:rsid w:val="00191CB9"/>
    <w:rsid w:val="00192ADA"/>
    <w:rsid w:val="00192AED"/>
    <w:rsid w:val="0019325D"/>
    <w:rsid w:val="00193440"/>
    <w:rsid w:val="00193870"/>
    <w:rsid w:val="00193D78"/>
    <w:rsid w:val="0019428A"/>
    <w:rsid w:val="0019455C"/>
    <w:rsid w:val="001945E9"/>
    <w:rsid w:val="00194F8E"/>
    <w:rsid w:val="001950B7"/>
    <w:rsid w:val="00195257"/>
    <w:rsid w:val="00196235"/>
    <w:rsid w:val="001964DF"/>
    <w:rsid w:val="00197E79"/>
    <w:rsid w:val="001A28F6"/>
    <w:rsid w:val="001A354D"/>
    <w:rsid w:val="001A3F3F"/>
    <w:rsid w:val="001A4E3F"/>
    <w:rsid w:val="001A5082"/>
    <w:rsid w:val="001A6422"/>
    <w:rsid w:val="001A6668"/>
    <w:rsid w:val="001A6A07"/>
    <w:rsid w:val="001B0308"/>
    <w:rsid w:val="001B0F3E"/>
    <w:rsid w:val="001B12AA"/>
    <w:rsid w:val="001B15EC"/>
    <w:rsid w:val="001B1D04"/>
    <w:rsid w:val="001B2000"/>
    <w:rsid w:val="001B2CF5"/>
    <w:rsid w:val="001B4DAB"/>
    <w:rsid w:val="001B51D9"/>
    <w:rsid w:val="001B61B9"/>
    <w:rsid w:val="001C3D29"/>
    <w:rsid w:val="001C42DF"/>
    <w:rsid w:val="001C450D"/>
    <w:rsid w:val="001C45A0"/>
    <w:rsid w:val="001C5131"/>
    <w:rsid w:val="001C5937"/>
    <w:rsid w:val="001D0FF7"/>
    <w:rsid w:val="001D2785"/>
    <w:rsid w:val="001D4071"/>
    <w:rsid w:val="001D4A91"/>
    <w:rsid w:val="001D5700"/>
    <w:rsid w:val="001D632C"/>
    <w:rsid w:val="001D7F01"/>
    <w:rsid w:val="001E168E"/>
    <w:rsid w:val="001E2DF3"/>
    <w:rsid w:val="001E378D"/>
    <w:rsid w:val="001E3D8A"/>
    <w:rsid w:val="001E424B"/>
    <w:rsid w:val="001F2960"/>
    <w:rsid w:val="001F4020"/>
    <w:rsid w:val="001F5F83"/>
    <w:rsid w:val="001F7038"/>
    <w:rsid w:val="001F73D8"/>
    <w:rsid w:val="001F7779"/>
    <w:rsid w:val="001F7D18"/>
    <w:rsid w:val="00202E93"/>
    <w:rsid w:val="002032E1"/>
    <w:rsid w:val="002053F9"/>
    <w:rsid w:val="002076D6"/>
    <w:rsid w:val="00210A75"/>
    <w:rsid w:val="00210EFC"/>
    <w:rsid w:val="00213CE0"/>
    <w:rsid w:val="00213E26"/>
    <w:rsid w:val="00214501"/>
    <w:rsid w:val="00214B68"/>
    <w:rsid w:val="00214BBF"/>
    <w:rsid w:val="002155E1"/>
    <w:rsid w:val="002171B6"/>
    <w:rsid w:val="00220790"/>
    <w:rsid w:val="00220B3B"/>
    <w:rsid w:val="00221485"/>
    <w:rsid w:val="00221D13"/>
    <w:rsid w:val="0022227C"/>
    <w:rsid w:val="002226F0"/>
    <w:rsid w:val="00222AAC"/>
    <w:rsid w:val="0022309B"/>
    <w:rsid w:val="002232EA"/>
    <w:rsid w:val="00224462"/>
    <w:rsid w:val="002263DB"/>
    <w:rsid w:val="00227052"/>
    <w:rsid w:val="00227069"/>
    <w:rsid w:val="002277A3"/>
    <w:rsid w:val="00227BB5"/>
    <w:rsid w:val="00231CCD"/>
    <w:rsid w:val="00232159"/>
    <w:rsid w:val="00232F61"/>
    <w:rsid w:val="002332A3"/>
    <w:rsid w:val="002334DF"/>
    <w:rsid w:val="0023354E"/>
    <w:rsid w:val="00233B5E"/>
    <w:rsid w:val="00234029"/>
    <w:rsid w:val="00234065"/>
    <w:rsid w:val="0023446C"/>
    <w:rsid w:val="00234562"/>
    <w:rsid w:val="00234FEE"/>
    <w:rsid w:val="002359C3"/>
    <w:rsid w:val="00235B95"/>
    <w:rsid w:val="00235F3C"/>
    <w:rsid w:val="002361BD"/>
    <w:rsid w:val="0023707E"/>
    <w:rsid w:val="0024221B"/>
    <w:rsid w:val="00243040"/>
    <w:rsid w:val="00243CDE"/>
    <w:rsid w:val="002440B9"/>
    <w:rsid w:val="002444A1"/>
    <w:rsid w:val="00244ADE"/>
    <w:rsid w:val="00244DE8"/>
    <w:rsid w:val="00246225"/>
    <w:rsid w:val="002471D9"/>
    <w:rsid w:val="00252088"/>
    <w:rsid w:val="00252472"/>
    <w:rsid w:val="00252FA1"/>
    <w:rsid w:val="00253463"/>
    <w:rsid w:val="00254E00"/>
    <w:rsid w:val="00255E90"/>
    <w:rsid w:val="002562C5"/>
    <w:rsid w:val="00261B44"/>
    <w:rsid w:val="00262281"/>
    <w:rsid w:val="00262FB4"/>
    <w:rsid w:val="002633E9"/>
    <w:rsid w:val="00263B05"/>
    <w:rsid w:val="0026486B"/>
    <w:rsid w:val="002649DD"/>
    <w:rsid w:val="00264EA4"/>
    <w:rsid w:val="00265E9C"/>
    <w:rsid w:val="00266327"/>
    <w:rsid w:val="002665FC"/>
    <w:rsid w:val="002707B1"/>
    <w:rsid w:val="00270D1A"/>
    <w:rsid w:val="00271051"/>
    <w:rsid w:val="002719B0"/>
    <w:rsid w:val="00272A4D"/>
    <w:rsid w:val="00273A9C"/>
    <w:rsid w:val="00274A63"/>
    <w:rsid w:val="0027642C"/>
    <w:rsid w:val="00277F20"/>
    <w:rsid w:val="00280EAE"/>
    <w:rsid w:val="00284416"/>
    <w:rsid w:val="00284569"/>
    <w:rsid w:val="002854DA"/>
    <w:rsid w:val="002855AD"/>
    <w:rsid w:val="00285906"/>
    <w:rsid w:val="00287A57"/>
    <w:rsid w:val="00292194"/>
    <w:rsid w:val="002921F2"/>
    <w:rsid w:val="00295490"/>
    <w:rsid w:val="00296FC3"/>
    <w:rsid w:val="0029702C"/>
    <w:rsid w:val="002973D0"/>
    <w:rsid w:val="002A0A47"/>
    <w:rsid w:val="002A14DD"/>
    <w:rsid w:val="002A2960"/>
    <w:rsid w:val="002A329F"/>
    <w:rsid w:val="002A3A99"/>
    <w:rsid w:val="002A4742"/>
    <w:rsid w:val="002A48C5"/>
    <w:rsid w:val="002A4CA4"/>
    <w:rsid w:val="002A622D"/>
    <w:rsid w:val="002A62D2"/>
    <w:rsid w:val="002A6766"/>
    <w:rsid w:val="002A7368"/>
    <w:rsid w:val="002A7805"/>
    <w:rsid w:val="002A7987"/>
    <w:rsid w:val="002B08FD"/>
    <w:rsid w:val="002B1A25"/>
    <w:rsid w:val="002B1CE0"/>
    <w:rsid w:val="002B1ED1"/>
    <w:rsid w:val="002B2439"/>
    <w:rsid w:val="002B3098"/>
    <w:rsid w:val="002B4ED4"/>
    <w:rsid w:val="002B53B6"/>
    <w:rsid w:val="002B5DBB"/>
    <w:rsid w:val="002B65FB"/>
    <w:rsid w:val="002B764D"/>
    <w:rsid w:val="002C02A6"/>
    <w:rsid w:val="002C2D8E"/>
    <w:rsid w:val="002C301F"/>
    <w:rsid w:val="002C31F0"/>
    <w:rsid w:val="002C3D03"/>
    <w:rsid w:val="002C45E9"/>
    <w:rsid w:val="002C5003"/>
    <w:rsid w:val="002C55D5"/>
    <w:rsid w:val="002C5ADE"/>
    <w:rsid w:val="002C6587"/>
    <w:rsid w:val="002D016F"/>
    <w:rsid w:val="002D1123"/>
    <w:rsid w:val="002D2B88"/>
    <w:rsid w:val="002D376D"/>
    <w:rsid w:val="002D382E"/>
    <w:rsid w:val="002D3A8D"/>
    <w:rsid w:val="002D4037"/>
    <w:rsid w:val="002D4626"/>
    <w:rsid w:val="002D5396"/>
    <w:rsid w:val="002D66B3"/>
    <w:rsid w:val="002D78BE"/>
    <w:rsid w:val="002D7FF3"/>
    <w:rsid w:val="002E11F2"/>
    <w:rsid w:val="002E1D68"/>
    <w:rsid w:val="002E22FB"/>
    <w:rsid w:val="002E2ABD"/>
    <w:rsid w:val="002E31E6"/>
    <w:rsid w:val="002E3385"/>
    <w:rsid w:val="002E34A4"/>
    <w:rsid w:val="002E351D"/>
    <w:rsid w:val="002E43A6"/>
    <w:rsid w:val="002E5042"/>
    <w:rsid w:val="002E60AE"/>
    <w:rsid w:val="002E6A03"/>
    <w:rsid w:val="002E7658"/>
    <w:rsid w:val="002E7ADA"/>
    <w:rsid w:val="002F0665"/>
    <w:rsid w:val="002F0709"/>
    <w:rsid w:val="002F0C08"/>
    <w:rsid w:val="002F0C43"/>
    <w:rsid w:val="002F136B"/>
    <w:rsid w:val="002F2C61"/>
    <w:rsid w:val="002F531A"/>
    <w:rsid w:val="002F553E"/>
    <w:rsid w:val="002F5F13"/>
    <w:rsid w:val="002F6068"/>
    <w:rsid w:val="002F699D"/>
    <w:rsid w:val="002F719B"/>
    <w:rsid w:val="002F7447"/>
    <w:rsid w:val="00300322"/>
    <w:rsid w:val="00300E28"/>
    <w:rsid w:val="003019A1"/>
    <w:rsid w:val="003033BF"/>
    <w:rsid w:val="00304D21"/>
    <w:rsid w:val="003050BA"/>
    <w:rsid w:val="00305DED"/>
    <w:rsid w:val="003068BF"/>
    <w:rsid w:val="0030743A"/>
    <w:rsid w:val="003074C5"/>
    <w:rsid w:val="00312AD7"/>
    <w:rsid w:val="0031557D"/>
    <w:rsid w:val="00315A6A"/>
    <w:rsid w:val="00317E1C"/>
    <w:rsid w:val="003207F7"/>
    <w:rsid w:val="0032190D"/>
    <w:rsid w:val="003224E5"/>
    <w:rsid w:val="003229A7"/>
    <w:rsid w:val="00322E16"/>
    <w:rsid w:val="0032519B"/>
    <w:rsid w:val="00325608"/>
    <w:rsid w:val="00326541"/>
    <w:rsid w:val="00326AC6"/>
    <w:rsid w:val="00327F48"/>
    <w:rsid w:val="0033018F"/>
    <w:rsid w:val="003304AC"/>
    <w:rsid w:val="00331D62"/>
    <w:rsid w:val="003334E5"/>
    <w:rsid w:val="00333C50"/>
    <w:rsid w:val="003347A8"/>
    <w:rsid w:val="00334D1B"/>
    <w:rsid w:val="00334F21"/>
    <w:rsid w:val="003357D1"/>
    <w:rsid w:val="00335AEF"/>
    <w:rsid w:val="00336E26"/>
    <w:rsid w:val="00337C43"/>
    <w:rsid w:val="003401BC"/>
    <w:rsid w:val="00340AC6"/>
    <w:rsid w:val="00340F56"/>
    <w:rsid w:val="0034165A"/>
    <w:rsid w:val="003423D4"/>
    <w:rsid w:val="00342A84"/>
    <w:rsid w:val="0034318D"/>
    <w:rsid w:val="00343444"/>
    <w:rsid w:val="00343754"/>
    <w:rsid w:val="00344077"/>
    <w:rsid w:val="0034425E"/>
    <w:rsid w:val="00344B5C"/>
    <w:rsid w:val="00345339"/>
    <w:rsid w:val="00346B61"/>
    <w:rsid w:val="003509C2"/>
    <w:rsid w:val="00351812"/>
    <w:rsid w:val="0035228E"/>
    <w:rsid w:val="003527FD"/>
    <w:rsid w:val="003529AB"/>
    <w:rsid w:val="003562BD"/>
    <w:rsid w:val="00356B9D"/>
    <w:rsid w:val="0035715D"/>
    <w:rsid w:val="003572A2"/>
    <w:rsid w:val="0036050D"/>
    <w:rsid w:val="00360ABA"/>
    <w:rsid w:val="00362018"/>
    <w:rsid w:val="0036328F"/>
    <w:rsid w:val="0036404B"/>
    <w:rsid w:val="00364222"/>
    <w:rsid w:val="00365192"/>
    <w:rsid w:val="00366E9E"/>
    <w:rsid w:val="0036721A"/>
    <w:rsid w:val="00371253"/>
    <w:rsid w:val="00371A8A"/>
    <w:rsid w:val="00371C1F"/>
    <w:rsid w:val="00373FDF"/>
    <w:rsid w:val="00374821"/>
    <w:rsid w:val="00374978"/>
    <w:rsid w:val="00374A98"/>
    <w:rsid w:val="00375235"/>
    <w:rsid w:val="00375B64"/>
    <w:rsid w:val="003776A3"/>
    <w:rsid w:val="003776B2"/>
    <w:rsid w:val="003802E4"/>
    <w:rsid w:val="00380A3A"/>
    <w:rsid w:val="00381EC1"/>
    <w:rsid w:val="003824C1"/>
    <w:rsid w:val="003827FB"/>
    <w:rsid w:val="00384710"/>
    <w:rsid w:val="00385246"/>
    <w:rsid w:val="003853EC"/>
    <w:rsid w:val="00385C8B"/>
    <w:rsid w:val="003867B0"/>
    <w:rsid w:val="00390CD2"/>
    <w:rsid w:val="00391F1D"/>
    <w:rsid w:val="00394E5F"/>
    <w:rsid w:val="003964AE"/>
    <w:rsid w:val="00396810"/>
    <w:rsid w:val="0039726B"/>
    <w:rsid w:val="003979D4"/>
    <w:rsid w:val="003A1098"/>
    <w:rsid w:val="003A1268"/>
    <w:rsid w:val="003A42EA"/>
    <w:rsid w:val="003A5A24"/>
    <w:rsid w:val="003A7597"/>
    <w:rsid w:val="003A79BC"/>
    <w:rsid w:val="003B09C7"/>
    <w:rsid w:val="003B150C"/>
    <w:rsid w:val="003B48C6"/>
    <w:rsid w:val="003B54EE"/>
    <w:rsid w:val="003B558B"/>
    <w:rsid w:val="003B5C18"/>
    <w:rsid w:val="003B7DA7"/>
    <w:rsid w:val="003B7F44"/>
    <w:rsid w:val="003C0475"/>
    <w:rsid w:val="003C0C47"/>
    <w:rsid w:val="003C2AC4"/>
    <w:rsid w:val="003C2EF4"/>
    <w:rsid w:val="003C3093"/>
    <w:rsid w:val="003C3183"/>
    <w:rsid w:val="003C35A1"/>
    <w:rsid w:val="003C3AD7"/>
    <w:rsid w:val="003C5CCF"/>
    <w:rsid w:val="003C6C72"/>
    <w:rsid w:val="003C7791"/>
    <w:rsid w:val="003C7D2B"/>
    <w:rsid w:val="003D1501"/>
    <w:rsid w:val="003D5FBC"/>
    <w:rsid w:val="003D66B4"/>
    <w:rsid w:val="003D66B5"/>
    <w:rsid w:val="003D7FF9"/>
    <w:rsid w:val="003E0165"/>
    <w:rsid w:val="003E14EF"/>
    <w:rsid w:val="003E185B"/>
    <w:rsid w:val="003E1B3B"/>
    <w:rsid w:val="003E211C"/>
    <w:rsid w:val="003E23C8"/>
    <w:rsid w:val="003E2CF6"/>
    <w:rsid w:val="003E324F"/>
    <w:rsid w:val="003E3D1D"/>
    <w:rsid w:val="003E43EF"/>
    <w:rsid w:val="003E462D"/>
    <w:rsid w:val="003E4E30"/>
    <w:rsid w:val="003E68C2"/>
    <w:rsid w:val="003F0069"/>
    <w:rsid w:val="003F2113"/>
    <w:rsid w:val="003F2296"/>
    <w:rsid w:val="003F27E8"/>
    <w:rsid w:val="003F3B97"/>
    <w:rsid w:val="003F42D1"/>
    <w:rsid w:val="003F48F1"/>
    <w:rsid w:val="003F4AFE"/>
    <w:rsid w:val="003F5582"/>
    <w:rsid w:val="003F64D5"/>
    <w:rsid w:val="003F6D71"/>
    <w:rsid w:val="00400B6F"/>
    <w:rsid w:val="00401272"/>
    <w:rsid w:val="00401AA1"/>
    <w:rsid w:val="00402EFC"/>
    <w:rsid w:val="00403CFD"/>
    <w:rsid w:val="004045CD"/>
    <w:rsid w:val="004048A3"/>
    <w:rsid w:val="00404985"/>
    <w:rsid w:val="0040525B"/>
    <w:rsid w:val="00410F0F"/>
    <w:rsid w:val="004111B3"/>
    <w:rsid w:val="004117FB"/>
    <w:rsid w:val="00411FA3"/>
    <w:rsid w:val="0041260F"/>
    <w:rsid w:val="00412A5F"/>
    <w:rsid w:val="004136BF"/>
    <w:rsid w:val="00413E46"/>
    <w:rsid w:val="00414BA2"/>
    <w:rsid w:val="004231CA"/>
    <w:rsid w:val="00423243"/>
    <w:rsid w:val="0042505D"/>
    <w:rsid w:val="00425080"/>
    <w:rsid w:val="004252B2"/>
    <w:rsid w:val="00426468"/>
    <w:rsid w:val="00426CD3"/>
    <w:rsid w:val="0042751D"/>
    <w:rsid w:val="00433C67"/>
    <w:rsid w:val="00434AEE"/>
    <w:rsid w:val="004355ED"/>
    <w:rsid w:val="00435B8A"/>
    <w:rsid w:val="004368D3"/>
    <w:rsid w:val="00436C8D"/>
    <w:rsid w:val="00437845"/>
    <w:rsid w:val="00437E05"/>
    <w:rsid w:val="00437ECA"/>
    <w:rsid w:val="00440395"/>
    <w:rsid w:val="00442622"/>
    <w:rsid w:val="0044395E"/>
    <w:rsid w:val="004444AB"/>
    <w:rsid w:val="00445198"/>
    <w:rsid w:val="00445CAA"/>
    <w:rsid w:val="0044624B"/>
    <w:rsid w:val="00446785"/>
    <w:rsid w:val="00450591"/>
    <w:rsid w:val="004508BE"/>
    <w:rsid w:val="004510F9"/>
    <w:rsid w:val="00451583"/>
    <w:rsid w:val="0045193C"/>
    <w:rsid w:val="004524F3"/>
    <w:rsid w:val="00452767"/>
    <w:rsid w:val="00452D3C"/>
    <w:rsid w:val="00452E41"/>
    <w:rsid w:val="004538B4"/>
    <w:rsid w:val="00454444"/>
    <w:rsid w:val="00454CDE"/>
    <w:rsid w:val="00455278"/>
    <w:rsid w:val="004554B2"/>
    <w:rsid w:val="004560D7"/>
    <w:rsid w:val="004565A6"/>
    <w:rsid w:val="00457344"/>
    <w:rsid w:val="00457B6A"/>
    <w:rsid w:val="0046050A"/>
    <w:rsid w:val="00460706"/>
    <w:rsid w:val="004618AD"/>
    <w:rsid w:val="0046327A"/>
    <w:rsid w:val="00464E3B"/>
    <w:rsid w:val="00464E5E"/>
    <w:rsid w:val="00464ED8"/>
    <w:rsid w:val="00465204"/>
    <w:rsid w:val="0046531A"/>
    <w:rsid w:val="00465798"/>
    <w:rsid w:val="00465DDE"/>
    <w:rsid w:val="0046610A"/>
    <w:rsid w:val="0046625A"/>
    <w:rsid w:val="00466F94"/>
    <w:rsid w:val="00467064"/>
    <w:rsid w:val="0047039D"/>
    <w:rsid w:val="00470AA1"/>
    <w:rsid w:val="00471157"/>
    <w:rsid w:val="004714CF"/>
    <w:rsid w:val="00471A96"/>
    <w:rsid w:val="00471B2C"/>
    <w:rsid w:val="004725CC"/>
    <w:rsid w:val="00473EFB"/>
    <w:rsid w:val="004748B9"/>
    <w:rsid w:val="004748E2"/>
    <w:rsid w:val="00476A76"/>
    <w:rsid w:val="00477AF4"/>
    <w:rsid w:val="00480D0C"/>
    <w:rsid w:val="00481446"/>
    <w:rsid w:val="004820B2"/>
    <w:rsid w:val="004855C6"/>
    <w:rsid w:val="00486B62"/>
    <w:rsid w:val="00491137"/>
    <w:rsid w:val="00492635"/>
    <w:rsid w:val="00492CC2"/>
    <w:rsid w:val="004949D4"/>
    <w:rsid w:val="00494FBF"/>
    <w:rsid w:val="00496977"/>
    <w:rsid w:val="00496A84"/>
    <w:rsid w:val="00496B7F"/>
    <w:rsid w:val="004978A3"/>
    <w:rsid w:val="004A168E"/>
    <w:rsid w:val="004A2D0B"/>
    <w:rsid w:val="004A3823"/>
    <w:rsid w:val="004A4409"/>
    <w:rsid w:val="004A4B67"/>
    <w:rsid w:val="004A597F"/>
    <w:rsid w:val="004A61F1"/>
    <w:rsid w:val="004A6527"/>
    <w:rsid w:val="004A7645"/>
    <w:rsid w:val="004A77E2"/>
    <w:rsid w:val="004A7B31"/>
    <w:rsid w:val="004B01F3"/>
    <w:rsid w:val="004B0FE5"/>
    <w:rsid w:val="004B220E"/>
    <w:rsid w:val="004B2965"/>
    <w:rsid w:val="004B3AE6"/>
    <w:rsid w:val="004B3FBD"/>
    <w:rsid w:val="004B4B95"/>
    <w:rsid w:val="004B5489"/>
    <w:rsid w:val="004C1530"/>
    <w:rsid w:val="004C2BC0"/>
    <w:rsid w:val="004C3DC1"/>
    <w:rsid w:val="004C439C"/>
    <w:rsid w:val="004C4D55"/>
    <w:rsid w:val="004C59BA"/>
    <w:rsid w:val="004C7084"/>
    <w:rsid w:val="004C7894"/>
    <w:rsid w:val="004D1C09"/>
    <w:rsid w:val="004D2518"/>
    <w:rsid w:val="004D58A5"/>
    <w:rsid w:val="004D6DB6"/>
    <w:rsid w:val="004D6F1B"/>
    <w:rsid w:val="004D73BB"/>
    <w:rsid w:val="004D74A3"/>
    <w:rsid w:val="004D7CFA"/>
    <w:rsid w:val="004E1DD6"/>
    <w:rsid w:val="004E22D8"/>
    <w:rsid w:val="004E26C8"/>
    <w:rsid w:val="004E2D37"/>
    <w:rsid w:val="004E2DFD"/>
    <w:rsid w:val="004E2EF9"/>
    <w:rsid w:val="004E30AC"/>
    <w:rsid w:val="004E4FD1"/>
    <w:rsid w:val="004E54CC"/>
    <w:rsid w:val="004E6167"/>
    <w:rsid w:val="004E6253"/>
    <w:rsid w:val="004F219A"/>
    <w:rsid w:val="004F2224"/>
    <w:rsid w:val="004F364A"/>
    <w:rsid w:val="004F37E1"/>
    <w:rsid w:val="004F4017"/>
    <w:rsid w:val="004F46F2"/>
    <w:rsid w:val="004F47A7"/>
    <w:rsid w:val="004F5F33"/>
    <w:rsid w:val="004F67C0"/>
    <w:rsid w:val="0050067C"/>
    <w:rsid w:val="00501E74"/>
    <w:rsid w:val="005026E1"/>
    <w:rsid w:val="005035DF"/>
    <w:rsid w:val="00503DA9"/>
    <w:rsid w:val="00504213"/>
    <w:rsid w:val="00504FFF"/>
    <w:rsid w:val="00505031"/>
    <w:rsid w:val="0050509E"/>
    <w:rsid w:val="0050513D"/>
    <w:rsid w:val="005057F1"/>
    <w:rsid w:val="0050681C"/>
    <w:rsid w:val="0051063D"/>
    <w:rsid w:val="0051260F"/>
    <w:rsid w:val="00512930"/>
    <w:rsid w:val="00512A12"/>
    <w:rsid w:val="005152C9"/>
    <w:rsid w:val="00515D74"/>
    <w:rsid w:val="00516DC2"/>
    <w:rsid w:val="0052198F"/>
    <w:rsid w:val="00521A42"/>
    <w:rsid w:val="005225BE"/>
    <w:rsid w:val="005229A2"/>
    <w:rsid w:val="005240EA"/>
    <w:rsid w:val="00524D0C"/>
    <w:rsid w:val="0052565B"/>
    <w:rsid w:val="005257FD"/>
    <w:rsid w:val="0052713E"/>
    <w:rsid w:val="00527973"/>
    <w:rsid w:val="005300E4"/>
    <w:rsid w:val="00530542"/>
    <w:rsid w:val="005305FC"/>
    <w:rsid w:val="00530DDC"/>
    <w:rsid w:val="005314C3"/>
    <w:rsid w:val="005323D5"/>
    <w:rsid w:val="00532565"/>
    <w:rsid w:val="00533214"/>
    <w:rsid w:val="00533498"/>
    <w:rsid w:val="00535EF4"/>
    <w:rsid w:val="005372A7"/>
    <w:rsid w:val="00537540"/>
    <w:rsid w:val="00537FDC"/>
    <w:rsid w:val="005402D7"/>
    <w:rsid w:val="00540DAE"/>
    <w:rsid w:val="0054360E"/>
    <w:rsid w:val="00544A83"/>
    <w:rsid w:val="00544DA7"/>
    <w:rsid w:val="0054516D"/>
    <w:rsid w:val="00545172"/>
    <w:rsid w:val="00545958"/>
    <w:rsid w:val="00546B52"/>
    <w:rsid w:val="005478CE"/>
    <w:rsid w:val="00552F11"/>
    <w:rsid w:val="00555DEB"/>
    <w:rsid w:val="00556D21"/>
    <w:rsid w:val="00557FBA"/>
    <w:rsid w:val="005607E9"/>
    <w:rsid w:val="00560FE4"/>
    <w:rsid w:val="00562644"/>
    <w:rsid w:val="00562AF5"/>
    <w:rsid w:val="00563124"/>
    <w:rsid w:val="005642C4"/>
    <w:rsid w:val="00564303"/>
    <w:rsid w:val="005647CA"/>
    <w:rsid w:val="00564827"/>
    <w:rsid w:val="00564AC1"/>
    <w:rsid w:val="00566093"/>
    <w:rsid w:val="005667CA"/>
    <w:rsid w:val="00566961"/>
    <w:rsid w:val="00567595"/>
    <w:rsid w:val="00567849"/>
    <w:rsid w:val="00567AA2"/>
    <w:rsid w:val="00567DB3"/>
    <w:rsid w:val="0057007A"/>
    <w:rsid w:val="0057028C"/>
    <w:rsid w:val="00571397"/>
    <w:rsid w:val="005729DB"/>
    <w:rsid w:val="00573124"/>
    <w:rsid w:val="00573831"/>
    <w:rsid w:val="005738A5"/>
    <w:rsid w:val="00573F3D"/>
    <w:rsid w:val="00574621"/>
    <w:rsid w:val="00574F5D"/>
    <w:rsid w:val="00575EA1"/>
    <w:rsid w:val="005763DC"/>
    <w:rsid w:val="0057654F"/>
    <w:rsid w:val="005775B4"/>
    <w:rsid w:val="00577830"/>
    <w:rsid w:val="005808CF"/>
    <w:rsid w:val="005826C7"/>
    <w:rsid w:val="0058411A"/>
    <w:rsid w:val="00586363"/>
    <w:rsid w:val="00586893"/>
    <w:rsid w:val="00586B94"/>
    <w:rsid w:val="00586FE4"/>
    <w:rsid w:val="005907B0"/>
    <w:rsid w:val="00591045"/>
    <w:rsid w:val="00592321"/>
    <w:rsid w:val="00592EAB"/>
    <w:rsid w:val="00594996"/>
    <w:rsid w:val="00594DFA"/>
    <w:rsid w:val="005957AD"/>
    <w:rsid w:val="00595A29"/>
    <w:rsid w:val="00595AB1"/>
    <w:rsid w:val="00595B89"/>
    <w:rsid w:val="005965D1"/>
    <w:rsid w:val="00597741"/>
    <w:rsid w:val="00597743"/>
    <w:rsid w:val="00597949"/>
    <w:rsid w:val="005A0689"/>
    <w:rsid w:val="005A0843"/>
    <w:rsid w:val="005A0AD7"/>
    <w:rsid w:val="005A101C"/>
    <w:rsid w:val="005A16E0"/>
    <w:rsid w:val="005A1B28"/>
    <w:rsid w:val="005A4194"/>
    <w:rsid w:val="005A47F6"/>
    <w:rsid w:val="005A556B"/>
    <w:rsid w:val="005A7A28"/>
    <w:rsid w:val="005A7B79"/>
    <w:rsid w:val="005B0070"/>
    <w:rsid w:val="005B09EA"/>
    <w:rsid w:val="005B13D0"/>
    <w:rsid w:val="005B1B08"/>
    <w:rsid w:val="005B27D3"/>
    <w:rsid w:val="005B2A87"/>
    <w:rsid w:val="005B414B"/>
    <w:rsid w:val="005B56C4"/>
    <w:rsid w:val="005B5870"/>
    <w:rsid w:val="005B7743"/>
    <w:rsid w:val="005B7A0D"/>
    <w:rsid w:val="005B7B53"/>
    <w:rsid w:val="005B7DB8"/>
    <w:rsid w:val="005B7F62"/>
    <w:rsid w:val="005C1D2C"/>
    <w:rsid w:val="005C1F92"/>
    <w:rsid w:val="005C26C2"/>
    <w:rsid w:val="005C2DB2"/>
    <w:rsid w:val="005C468F"/>
    <w:rsid w:val="005C4B71"/>
    <w:rsid w:val="005C58E2"/>
    <w:rsid w:val="005C707A"/>
    <w:rsid w:val="005D116D"/>
    <w:rsid w:val="005D1548"/>
    <w:rsid w:val="005D1B9F"/>
    <w:rsid w:val="005D24F4"/>
    <w:rsid w:val="005D46C1"/>
    <w:rsid w:val="005D4797"/>
    <w:rsid w:val="005D567D"/>
    <w:rsid w:val="005D6522"/>
    <w:rsid w:val="005E04B1"/>
    <w:rsid w:val="005E0583"/>
    <w:rsid w:val="005E2B03"/>
    <w:rsid w:val="005E3C4A"/>
    <w:rsid w:val="005E42AA"/>
    <w:rsid w:val="005E5296"/>
    <w:rsid w:val="005E587D"/>
    <w:rsid w:val="005E5D3F"/>
    <w:rsid w:val="005F33F0"/>
    <w:rsid w:val="005F4281"/>
    <w:rsid w:val="005F4F1F"/>
    <w:rsid w:val="005F546B"/>
    <w:rsid w:val="005F574A"/>
    <w:rsid w:val="005F6BC7"/>
    <w:rsid w:val="005F795B"/>
    <w:rsid w:val="006004AE"/>
    <w:rsid w:val="00600F12"/>
    <w:rsid w:val="00601BA1"/>
    <w:rsid w:val="006026AA"/>
    <w:rsid w:val="00602E8F"/>
    <w:rsid w:val="00603525"/>
    <w:rsid w:val="00603535"/>
    <w:rsid w:val="0060456E"/>
    <w:rsid w:val="00605247"/>
    <w:rsid w:val="006055C3"/>
    <w:rsid w:val="00606665"/>
    <w:rsid w:val="0060782C"/>
    <w:rsid w:val="00607A5F"/>
    <w:rsid w:val="0061059B"/>
    <w:rsid w:val="00610CC6"/>
    <w:rsid w:val="006124D1"/>
    <w:rsid w:val="00612999"/>
    <w:rsid w:val="00612C09"/>
    <w:rsid w:val="00613838"/>
    <w:rsid w:val="00613956"/>
    <w:rsid w:val="00614B9B"/>
    <w:rsid w:val="00615A85"/>
    <w:rsid w:val="006162C6"/>
    <w:rsid w:val="00617F64"/>
    <w:rsid w:val="0062042C"/>
    <w:rsid w:val="00620A01"/>
    <w:rsid w:val="00620BF2"/>
    <w:rsid w:val="0062274E"/>
    <w:rsid w:val="006227D8"/>
    <w:rsid w:val="006229CF"/>
    <w:rsid w:val="006235CD"/>
    <w:rsid w:val="006239F9"/>
    <w:rsid w:val="00624BE9"/>
    <w:rsid w:val="00624BF2"/>
    <w:rsid w:val="00627A96"/>
    <w:rsid w:val="006302B9"/>
    <w:rsid w:val="00631218"/>
    <w:rsid w:val="006319A9"/>
    <w:rsid w:val="00632089"/>
    <w:rsid w:val="00633512"/>
    <w:rsid w:val="00633947"/>
    <w:rsid w:val="00635438"/>
    <w:rsid w:val="00636F94"/>
    <w:rsid w:val="00637268"/>
    <w:rsid w:val="00637D82"/>
    <w:rsid w:val="0064041A"/>
    <w:rsid w:val="00640C03"/>
    <w:rsid w:val="006417B5"/>
    <w:rsid w:val="00641D7F"/>
    <w:rsid w:val="0064209C"/>
    <w:rsid w:val="00642769"/>
    <w:rsid w:val="00644BCB"/>
    <w:rsid w:val="00645595"/>
    <w:rsid w:val="00646926"/>
    <w:rsid w:val="00646CCD"/>
    <w:rsid w:val="00646D9A"/>
    <w:rsid w:val="00646F82"/>
    <w:rsid w:val="00647608"/>
    <w:rsid w:val="00647950"/>
    <w:rsid w:val="00650BC4"/>
    <w:rsid w:val="0065170E"/>
    <w:rsid w:val="00651FCE"/>
    <w:rsid w:val="006523EC"/>
    <w:rsid w:val="0065384A"/>
    <w:rsid w:val="006547DD"/>
    <w:rsid w:val="00654C4B"/>
    <w:rsid w:val="0065769D"/>
    <w:rsid w:val="00660D74"/>
    <w:rsid w:val="00660F75"/>
    <w:rsid w:val="00661113"/>
    <w:rsid w:val="00662671"/>
    <w:rsid w:val="006626F6"/>
    <w:rsid w:val="00664527"/>
    <w:rsid w:val="00664588"/>
    <w:rsid w:val="0066482B"/>
    <w:rsid w:val="00664AA6"/>
    <w:rsid w:val="00664E99"/>
    <w:rsid w:val="006675B1"/>
    <w:rsid w:val="00667E4E"/>
    <w:rsid w:val="00667F85"/>
    <w:rsid w:val="00670188"/>
    <w:rsid w:val="006708A5"/>
    <w:rsid w:val="00670B0B"/>
    <w:rsid w:val="006718B1"/>
    <w:rsid w:val="00671E19"/>
    <w:rsid w:val="006721D6"/>
    <w:rsid w:val="00672C1E"/>
    <w:rsid w:val="00673242"/>
    <w:rsid w:val="0067335A"/>
    <w:rsid w:val="0067539D"/>
    <w:rsid w:val="0067714E"/>
    <w:rsid w:val="00677476"/>
    <w:rsid w:val="0068133E"/>
    <w:rsid w:val="006817F5"/>
    <w:rsid w:val="00681B33"/>
    <w:rsid w:val="00681E62"/>
    <w:rsid w:val="00683571"/>
    <w:rsid w:val="00683FCE"/>
    <w:rsid w:val="00684AD6"/>
    <w:rsid w:val="00685530"/>
    <w:rsid w:val="00685C26"/>
    <w:rsid w:val="00686294"/>
    <w:rsid w:val="006865EB"/>
    <w:rsid w:val="00686E49"/>
    <w:rsid w:val="00687C45"/>
    <w:rsid w:val="00687D4A"/>
    <w:rsid w:val="006903E6"/>
    <w:rsid w:val="00691260"/>
    <w:rsid w:val="00691C5B"/>
    <w:rsid w:val="00691F3F"/>
    <w:rsid w:val="00692E24"/>
    <w:rsid w:val="00692FB3"/>
    <w:rsid w:val="006932B1"/>
    <w:rsid w:val="00693323"/>
    <w:rsid w:val="00693CC5"/>
    <w:rsid w:val="0069684F"/>
    <w:rsid w:val="006973B3"/>
    <w:rsid w:val="006A0057"/>
    <w:rsid w:val="006A167E"/>
    <w:rsid w:val="006A20E3"/>
    <w:rsid w:val="006A283F"/>
    <w:rsid w:val="006A4522"/>
    <w:rsid w:val="006A4EC2"/>
    <w:rsid w:val="006A5A26"/>
    <w:rsid w:val="006A71EC"/>
    <w:rsid w:val="006A7FCA"/>
    <w:rsid w:val="006B0887"/>
    <w:rsid w:val="006B18CF"/>
    <w:rsid w:val="006B2361"/>
    <w:rsid w:val="006B2600"/>
    <w:rsid w:val="006B3360"/>
    <w:rsid w:val="006B3D47"/>
    <w:rsid w:val="006B3FA7"/>
    <w:rsid w:val="006B529C"/>
    <w:rsid w:val="006B5ED2"/>
    <w:rsid w:val="006B5EDD"/>
    <w:rsid w:val="006B6600"/>
    <w:rsid w:val="006B697C"/>
    <w:rsid w:val="006B6D5A"/>
    <w:rsid w:val="006B6F10"/>
    <w:rsid w:val="006B7C3B"/>
    <w:rsid w:val="006C0874"/>
    <w:rsid w:val="006C1961"/>
    <w:rsid w:val="006C19F0"/>
    <w:rsid w:val="006C1E7B"/>
    <w:rsid w:val="006C218F"/>
    <w:rsid w:val="006C2420"/>
    <w:rsid w:val="006C285F"/>
    <w:rsid w:val="006C2AAD"/>
    <w:rsid w:val="006C390E"/>
    <w:rsid w:val="006C659D"/>
    <w:rsid w:val="006D00BF"/>
    <w:rsid w:val="006D060D"/>
    <w:rsid w:val="006D0CDC"/>
    <w:rsid w:val="006D1D54"/>
    <w:rsid w:val="006D1FE3"/>
    <w:rsid w:val="006D284D"/>
    <w:rsid w:val="006D352B"/>
    <w:rsid w:val="006D3BE5"/>
    <w:rsid w:val="006D3C09"/>
    <w:rsid w:val="006D44E4"/>
    <w:rsid w:val="006E0015"/>
    <w:rsid w:val="006E18FD"/>
    <w:rsid w:val="006E24DA"/>
    <w:rsid w:val="006E29D1"/>
    <w:rsid w:val="006E39B6"/>
    <w:rsid w:val="006E58E1"/>
    <w:rsid w:val="006E590A"/>
    <w:rsid w:val="006E62BC"/>
    <w:rsid w:val="006E7399"/>
    <w:rsid w:val="006E7401"/>
    <w:rsid w:val="006E7AB1"/>
    <w:rsid w:val="006E7AB3"/>
    <w:rsid w:val="006F04FB"/>
    <w:rsid w:val="006F0AE7"/>
    <w:rsid w:val="006F2CE4"/>
    <w:rsid w:val="006F3AE9"/>
    <w:rsid w:val="006F4156"/>
    <w:rsid w:val="006F4207"/>
    <w:rsid w:val="006F4265"/>
    <w:rsid w:val="006F4EB4"/>
    <w:rsid w:val="006F7D50"/>
    <w:rsid w:val="00700B30"/>
    <w:rsid w:val="0070128A"/>
    <w:rsid w:val="0070381D"/>
    <w:rsid w:val="00703B9F"/>
    <w:rsid w:val="00703DE2"/>
    <w:rsid w:val="00704AB1"/>
    <w:rsid w:val="007050E1"/>
    <w:rsid w:val="007055FF"/>
    <w:rsid w:val="00706414"/>
    <w:rsid w:val="0070658D"/>
    <w:rsid w:val="0071059D"/>
    <w:rsid w:val="0071067C"/>
    <w:rsid w:val="007119C5"/>
    <w:rsid w:val="00711D8C"/>
    <w:rsid w:val="00712B27"/>
    <w:rsid w:val="00712B53"/>
    <w:rsid w:val="0071302F"/>
    <w:rsid w:val="007135B7"/>
    <w:rsid w:val="007141B6"/>
    <w:rsid w:val="007167FF"/>
    <w:rsid w:val="007176B4"/>
    <w:rsid w:val="007200D1"/>
    <w:rsid w:val="0072025C"/>
    <w:rsid w:val="0072043E"/>
    <w:rsid w:val="007209F8"/>
    <w:rsid w:val="00722390"/>
    <w:rsid w:val="007229A3"/>
    <w:rsid w:val="00722B0A"/>
    <w:rsid w:val="007243D0"/>
    <w:rsid w:val="0072483A"/>
    <w:rsid w:val="00726708"/>
    <w:rsid w:val="00727C1F"/>
    <w:rsid w:val="007310B8"/>
    <w:rsid w:val="007318AA"/>
    <w:rsid w:val="00731F14"/>
    <w:rsid w:val="00732E49"/>
    <w:rsid w:val="0073365A"/>
    <w:rsid w:val="00733F83"/>
    <w:rsid w:val="00735975"/>
    <w:rsid w:val="00735C23"/>
    <w:rsid w:val="007374BD"/>
    <w:rsid w:val="00737758"/>
    <w:rsid w:val="00742406"/>
    <w:rsid w:val="00742B14"/>
    <w:rsid w:val="00743BA2"/>
    <w:rsid w:val="00744B33"/>
    <w:rsid w:val="00745D2E"/>
    <w:rsid w:val="0074700C"/>
    <w:rsid w:val="007513B4"/>
    <w:rsid w:val="00752AB5"/>
    <w:rsid w:val="00753192"/>
    <w:rsid w:val="007542F5"/>
    <w:rsid w:val="007553DE"/>
    <w:rsid w:val="00755A92"/>
    <w:rsid w:val="00755E8B"/>
    <w:rsid w:val="0075702B"/>
    <w:rsid w:val="007605FE"/>
    <w:rsid w:val="0076100A"/>
    <w:rsid w:val="00762D62"/>
    <w:rsid w:val="00763B66"/>
    <w:rsid w:val="00764D15"/>
    <w:rsid w:val="00766030"/>
    <w:rsid w:val="007676E8"/>
    <w:rsid w:val="00767DC7"/>
    <w:rsid w:val="0077038E"/>
    <w:rsid w:val="007707A8"/>
    <w:rsid w:val="00771A67"/>
    <w:rsid w:val="007724EB"/>
    <w:rsid w:val="007727C1"/>
    <w:rsid w:val="00772E96"/>
    <w:rsid w:val="00773522"/>
    <w:rsid w:val="00773B15"/>
    <w:rsid w:val="0077456A"/>
    <w:rsid w:val="007755A7"/>
    <w:rsid w:val="00775C83"/>
    <w:rsid w:val="00781068"/>
    <w:rsid w:val="00781343"/>
    <w:rsid w:val="007828F2"/>
    <w:rsid w:val="00782AED"/>
    <w:rsid w:val="00783654"/>
    <w:rsid w:val="00783E9B"/>
    <w:rsid w:val="007841A7"/>
    <w:rsid w:val="00785321"/>
    <w:rsid w:val="00786BF7"/>
    <w:rsid w:val="00786D0E"/>
    <w:rsid w:val="00787109"/>
    <w:rsid w:val="00787AB4"/>
    <w:rsid w:val="007904CC"/>
    <w:rsid w:val="00790CED"/>
    <w:rsid w:val="0079152F"/>
    <w:rsid w:val="0079250F"/>
    <w:rsid w:val="00792917"/>
    <w:rsid w:val="00793781"/>
    <w:rsid w:val="00796D0E"/>
    <w:rsid w:val="00796DB1"/>
    <w:rsid w:val="0079748E"/>
    <w:rsid w:val="007A11F2"/>
    <w:rsid w:val="007A1764"/>
    <w:rsid w:val="007A2B23"/>
    <w:rsid w:val="007A3BE1"/>
    <w:rsid w:val="007A644D"/>
    <w:rsid w:val="007A6D13"/>
    <w:rsid w:val="007A6EA3"/>
    <w:rsid w:val="007A7715"/>
    <w:rsid w:val="007B167B"/>
    <w:rsid w:val="007B1877"/>
    <w:rsid w:val="007B300F"/>
    <w:rsid w:val="007B4FF2"/>
    <w:rsid w:val="007B63D2"/>
    <w:rsid w:val="007B6440"/>
    <w:rsid w:val="007B6BB2"/>
    <w:rsid w:val="007C2D5C"/>
    <w:rsid w:val="007C3DE8"/>
    <w:rsid w:val="007C433B"/>
    <w:rsid w:val="007C44CF"/>
    <w:rsid w:val="007C5256"/>
    <w:rsid w:val="007C5E70"/>
    <w:rsid w:val="007C6313"/>
    <w:rsid w:val="007C7589"/>
    <w:rsid w:val="007D1257"/>
    <w:rsid w:val="007D1DA3"/>
    <w:rsid w:val="007D2701"/>
    <w:rsid w:val="007D33FE"/>
    <w:rsid w:val="007D39AF"/>
    <w:rsid w:val="007D4205"/>
    <w:rsid w:val="007D504D"/>
    <w:rsid w:val="007D557E"/>
    <w:rsid w:val="007D5C6B"/>
    <w:rsid w:val="007D686B"/>
    <w:rsid w:val="007D763C"/>
    <w:rsid w:val="007E007D"/>
    <w:rsid w:val="007E0F3C"/>
    <w:rsid w:val="007E13EF"/>
    <w:rsid w:val="007E3138"/>
    <w:rsid w:val="007E334C"/>
    <w:rsid w:val="007E3658"/>
    <w:rsid w:val="007E46C3"/>
    <w:rsid w:val="007E474B"/>
    <w:rsid w:val="007E489F"/>
    <w:rsid w:val="007E610A"/>
    <w:rsid w:val="007E62D6"/>
    <w:rsid w:val="007E78E5"/>
    <w:rsid w:val="007F031D"/>
    <w:rsid w:val="007F1DC5"/>
    <w:rsid w:val="007F3BC0"/>
    <w:rsid w:val="007F4ED4"/>
    <w:rsid w:val="00801637"/>
    <w:rsid w:val="00803DC4"/>
    <w:rsid w:val="008050F1"/>
    <w:rsid w:val="008059E1"/>
    <w:rsid w:val="0080742E"/>
    <w:rsid w:val="008109ED"/>
    <w:rsid w:val="00811AC0"/>
    <w:rsid w:val="00811D7D"/>
    <w:rsid w:val="00812AA0"/>
    <w:rsid w:val="0081475B"/>
    <w:rsid w:val="008174AE"/>
    <w:rsid w:val="00817979"/>
    <w:rsid w:val="00817E05"/>
    <w:rsid w:val="00817F92"/>
    <w:rsid w:val="008202CE"/>
    <w:rsid w:val="008216E9"/>
    <w:rsid w:val="00821802"/>
    <w:rsid w:val="00821BD9"/>
    <w:rsid w:val="00822867"/>
    <w:rsid w:val="00822B11"/>
    <w:rsid w:val="00823C96"/>
    <w:rsid w:val="008244FE"/>
    <w:rsid w:val="0082562E"/>
    <w:rsid w:val="00826014"/>
    <w:rsid w:val="00826263"/>
    <w:rsid w:val="00830600"/>
    <w:rsid w:val="0083117B"/>
    <w:rsid w:val="00831925"/>
    <w:rsid w:val="00834C88"/>
    <w:rsid w:val="00835FF0"/>
    <w:rsid w:val="008375A8"/>
    <w:rsid w:val="008402F0"/>
    <w:rsid w:val="008405C5"/>
    <w:rsid w:val="00844228"/>
    <w:rsid w:val="008443FB"/>
    <w:rsid w:val="008445E8"/>
    <w:rsid w:val="00844AC5"/>
    <w:rsid w:val="008464BA"/>
    <w:rsid w:val="00846712"/>
    <w:rsid w:val="008479F5"/>
    <w:rsid w:val="00847F4B"/>
    <w:rsid w:val="00850582"/>
    <w:rsid w:val="008505C5"/>
    <w:rsid w:val="00850652"/>
    <w:rsid w:val="00850EE9"/>
    <w:rsid w:val="00851680"/>
    <w:rsid w:val="00851CD0"/>
    <w:rsid w:val="00852340"/>
    <w:rsid w:val="00852F79"/>
    <w:rsid w:val="00853BE8"/>
    <w:rsid w:val="00855D28"/>
    <w:rsid w:val="00857108"/>
    <w:rsid w:val="0086026C"/>
    <w:rsid w:val="00861088"/>
    <w:rsid w:val="008610CD"/>
    <w:rsid w:val="008619E5"/>
    <w:rsid w:val="008621B0"/>
    <w:rsid w:val="00862EF6"/>
    <w:rsid w:val="00865A41"/>
    <w:rsid w:val="0086690C"/>
    <w:rsid w:val="00866CA1"/>
    <w:rsid w:val="00867907"/>
    <w:rsid w:val="00867977"/>
    <w:rsid w:val="00870599"/>
    <w:rsid w:val="00871BCB"/>
    <w:rsid w:val="00871BF0"/>
    <w:rsid w:val="00873216"/>
    <w:rsid w:val="0087363D"/>
    <w:rsid w:val="00873730"/>
    <w:rsid w:val="00873D47"/>
    <w:rsid w:val="008759C8"/>
    <w:rsid w:val="00875BCF"/>
    <w:rsid w:val="00876728"/>
    <w:rsid w:val="008767BF"/>
    <w:rsid w:val="0087787A"/>
    <w:rsid w:val="008800C8"/>
    <w:rsid w:val="008806C6"/>
    <w:rsid w:val="0088100B"/>
    <w:rsid w:val="0088127C"/>
    <w:rsid w:val="00881B33"/>
    <w:rsid w:val="008827F3"/>
    <w:rsid w:val="00883D7C"/>
    <w:rsid w:val="008840A3"/>
    <w:rsid w:val="00884319"/>
    <w:rsid w:val="00884B38"/>
    <w:rsid w:val="0088573D"/>
    <w:rsid w:val="00885A5F"/>
    <w:rsid w:val="00887426"/>
    <w:rsid w:val="00887A7B"/>
    <w:rsid w:val="00887F3A"/>
    <w:rsid w:val="0089086E"/>
    <w:rsid w:val="008915AA"/>
    <w:rsid w:val="00891AFF"/>
    <w:rsid w:val="00892CA7"/>
    <w:rsid w:val="0089419D"/>
    <w:rsid w:val="0089545F"/>
    <w:rsid w:val="008972DE"/>
    <w:rsid w:val="008A0959"/>
    <w:rsid w:val="008A0A29"/>
    <w:rsid w:val="008A0B43"/>
    <w:rsid w:val="008A0BB9"/>
    <w:rsid w:val="008A1441"/>
    <w:rsid w:val="008A15D0"/>
    <w:rsid w:val="008A3101"/>
    <w:rsid w:val="008A5EAB"/>
    <w:rsid w:val="008A672A"/>
    <w:rsid w:val="008A6B42"/>
    <w:rsid w:val="008A78CE"/>
    <w:rsid w:val="008B065F"/>
    <w:rsid w:val="008B0B83"/>
    <w:rsid w:val="008B17E6"/>
    <w:rsid w:val="008B27E9"/>
    <w:rsid w:val="008B3024"/>
    <w:rsid w:val="008B376D"/>
    <w:rsid w:val="008B3CFB"/>
    <w:rsid w:val="008B46B0"/>
    <w:rsid w:val="008B51AE"/>
    <w:rsid w:val="008B7EB8"/>
    <w:rsid w:val="008C0A99"/>
    <w:rsid w:val="008C0BD6"/>
    <w:rsid w:val="008C0F3C"/>
    <w:rsid w:val="008C1BE4"/>
    <w:rsid w:val="008C1D39"/>
    <w:rsid w:val="008C206E"/>
    <w:rsid w:val="008C3A2E"/>
    <w:rsid w:val="008C4405"/>
    <w:rsid w:val="008C5FA9"/>
    <w:rsid w:val="008C6D7F"/>
    <w:rsid w:val="008C7783"/>
    <w:rsid w:val="008D0D19"/>
    <w:rsid w:val="008D0D2E"/>
    <w:rsid w:val="008D1F31"/>
    <w:rsid w:val="008D3FA7"/>
    <w:rsid w:val="008D4866"/>
    <w:rsid w:val="008D58E6"/>
    <w:rsid w:val="008D65D5"/>
    <w:rsid w:val="008D6C5B"/>
    <w:rsid w:val="008D77CD"/>
    <w:rsid w:val="008D7FDE"/>
    <w:rsid w:val="008E14C6"/>
    <w:rsid w:val="008E186F"/>
    <w:rsid w:val="008E3D78"/>
    <w:rsid w:val="008E3DD9"/>
    <w:rsid w:val="008E51FF"/>
    <w:rsid w:val="008E5DA4"/>
    <w:rsid w:val="008E63B8"/>
    <w:rsid w:val="008E6855"/>
    <w:rsid w:val="008E713A"/>
    <w:rsid w:val="008F12FE"/>
    <w:rsid w:val="008F151A"/>
    <w:rsid w:val="008F1702"/>
    <w:rsid w:val="008F21DE"/>
    <w:rsid w:val="008F34F4"/>
    <w:rsid w:val="008F3BCB"/>
    <w:rsid w:val="008F5135"/>
    <w:rsid w:val="009001D5"/>
    <w:rsid w:val="00901688"/>
    <w:rsid w:val="009036B2"/>
    <w:rsid w:val="0090437A"/>
    <w:rsid w:val="00904A06"/>
    <w:rsid w:val="009056E8"/>
    <w:rsid w:val="00907255"/>
    <w:rsid w:val="009073C6"/>
    <w:rsid w:val="0090799E"/>
    <w:rsid w:val="00907F24"/>
    <w:rsid w:val="00910CEC"/>
    <w:rsid w:val="00911D98"/>
    <w:rsid w:val="009126D2"/>
    <w:rsid w:val="00914684"/>
    <w:rsid w:val="00914754"/>
    <w:rsid w:val="00914907"/>
    <w:rsid w:val="00915D4D"/>
    <w:rsid w:val="00915EDF"/>
    <w:rsid w:val="00916BEC"/>
    <w:rsid w:val="00916F58"/>
    <w:rsid w:val="00917430"/>
    <w:rsid w:val="00920FF7"/>
    <w:rsid w:val="00921920"/>
    <w:rsid w:val="009224F9"/>
    <w:rsid w:val="00923433"/>
    <w:rsid w:val="009241FF"/>
    <w:rsid w:val="009249F0"/>
    <w:rsid w:val="00931F1A"/>
    <w:rsid w:val="009321B0"/>
    <w:rsid w:val="00932B4B"/>
    <w:rsid w:val="0093318F"/>
    <w:rsid w:val="0093343C"/>
    <w:rsid w:val="00933946"/>
    <w:rsid w:val="00933E16"/>
    <w:rsid w:val="00934698"/>
    <w:rsid w:val="00934BD7"/>
    <w:rsid w:val="009355AC"/>
    <w:rsid w:val="00935FCF"/>
    <w:rsid w:val="00935FF0"/>
    <w:rsid w:val="00940B83"/>
    <w:rsid w:val="00941A46"/>
    <w:rsid w:val="00941D58"/>
    <w:rsid w:val="0094310F"/>
    <w:rsid w:val="00944DA5"/>
    <w:rsid w:val="00951944"/>
    <w:rsid w:val="00952A95"/>
    <w:rsid w:val="00952C09"/>
    <w:rsid w:val="009544FB"/>
    <w:rsid w:val="0095471B"/>
    <w:rsid w:val="00955BCD"/>
    <w:rsid w:val="009562F7"/>
    <w:rsid w:val="009563BD"/>
    <w:rsid w:val="009609C0"/>
    <w:rsid w:val="00961757"/>
    <w:rsid w:val="00962849"/>
    <w:rsid w:val="009630A2"/>
    <w:rsid w:val="0096406E"/>
    <w:rsid w:val="009645B7"/>
    <w:rsid w:val="009665A0"/>
    <w:rsid w:val="00966B28"/>
    <w:rsid w:val="009678B7"/>
    <w:rsid w:val="00971796"/>
    <w:rsid w:val="00972C15"/>
    <w:rsid w:val="00973F48"/>
    <w:rsid w:val="00973F70"/>
    <w:rsid w:val="009741A0"/>
    <w:rsid w:val="0097546F"/>
    <w:rsid w:val="009759A5"/>
    <w:rsid w:val="00976776"/>
    <w:rsid w:val="00981909"/>
    <w:rsid w:val="00981E46"/>
    <w:rsid w:val="009827C1"/>
    <w:rsid w:val="00982B45"/>
    <w:rsid w:val="00984828"/>
    <w:rsid w:val="0098564A"/>
    <w:rsid w:val="00985A56"/>
    <w:rsid w:val="0098618B"/>
    <w:rsid w:val="00986308"/>
    <w:rsid w:val="00986C96"/>
    <w:rsid w:val="009879B8"/>
    <w:rsid w:val="00987E5D"/>
    <w:rsid w:val="00990504"/>
    <w:rsid w:val="009918BB"/>
    <w:rsid w:val="00991F74"/>
    <w:rsid w:val="00991FDF"/>
    <w:rsid w:val="0099283D"/>
    <w:rsid w:val="00994509"/>
    <w:rsid w:val="00994DC4"/>
    <w:rsid w:val="00995AB9"/>
    <w:rsid w:val="00996D10"/>
    <w:rsid w:val="00997AB0"/>
    <w:rsid w:val="00997C56"/>
    <w:rsid w:val="009A02D6"/>
    <w:rsid w:val="009A0866"/>
    <w:rsid w:val="009A0AF4"/>
    <w:rsid w:val="009A0C79"/>
    <w:rsid w:val="009A2A1E"/>
    <w:rsid w:val="009A37AC"/>
    <w:rsid w:val="009A38CA"/>
    <w:rsid w:val="009A3F92"/>
    <w:rsid w:val="009A5D94"/>
    <w:rsid w:val="009A6704"/>
    <w:rsid w:val="009A6E74"/>
    <w:rsid w:val="009B2AC1"/>
    <w:rsid w:val="009B3340"/>
    <w:rsid w:val="009B3ECF"/>
    <w:rsid w:val="009B4538"/>
    <w:rsid w:val="009B46D1"/>
    <w:rsid w:val="009B615C"/>
    <w:rsid w:val="009B759F"/>
    <w:rsid w:val="009B7C70"/>
    <w:rsid w:val="009C0D84"/>
    <w:rsid w:val="009C0E45"/>
    <w:rsid w:val="009C3AD3"/>
    <w:rsid w:val="009C46A1"/>
    <w:rsid w:val="009C6193"/>
    <w:rsid w:val="009C6437"/>
    <w:rsid w:val="009C6AD2"/>
    <w:rsid w:val="009C6F1F"/>
    <w:rsid w:val="009C78AA"/>
    <w:rsid w:val="009C7D5E"/>
    <w:rsid w:val="009D03AD"/>
    <w:rsid w:val="009D0514"/>
    <w:rsid w:val="009D0DEE"/>
    <w:rsid w:val="009D0EFF"/>
    <w:rsid w:val="009D15D9"/>
    <w:rsid w:val="009D170E"/>
    <w:rsid w:val="009D2488"/>
    <w:rsid w:val="009D360E"/>
    <w:rsid w:val="009D386C"/>
    <w:rsid w:val="009D43D3"/>
    <w:rsid w:val="009D4DF1"/>
    <w:rsid w:val="009D5457"/>
    <w:rsid w:val="009D6134"/>
    <w:rsid w:val="009D613C"/>
    <w:rsid w:val="009D66CA"/>
    <w:rsid w:val="009D6E4F"/>
    <w:rsid w:val="009E079D"/>
    <w:rsid w:val="009E1D5D"/>
    <w:rsid w:val="009E3EE7"/>
    <w:rsid w:val="009E4455"/>
    <w:rsid w:val="009E5284"/>
    <w:rsid w:val="009E612E"/>
    <w:rsid w:val="009E68B7"/>
    <w:rsid w:val="009E7E55"/>
    <w:rsid w:val="009F029F"/>
    <w:rsid w:val="009F0DFE"/>
    <w:rsid w:val="009F1DE5"/>
    <w:rsid w:val="009F331B"/>
    <w:rsid w:val="009F3B46"/>
    <w:rsid w:val="009F4DA4"/>
    <w:rsid w:val="009F6265"/>
    <w:rsid w:val="009F64B3"/>
    <w:rsid w:val="009F65D6"/>
    <w:rsid w:val="009F77D5"/>
    <w:rsid w:val="009F7A01"/>
    <w:rsid w:val="00A021F0"/>
    <w:rsid w:val="00A02AFA"/>
    <w:rsid w:val="00A031B3"/>
    <w:rsid w:val="00A034A6"/>
    <w:rsid w:val="00A0466D"/>
    <w:rsid w:val="00A0535A"/>
    <w:rsid w:val="00A05780"/>
    <w:rsid w:val="00A069A0"/>
    <w:rsid w:val="00A07673"/>
    <w:rsid w:val="00A07BC0"/>
    <w:rsid w:val="00A10570"/>
    <w:rsid w:val="00A11014"/>
    <w:rsid w:val="00A117A6"/>
    <w:rsid w:val="00A117E0"/>
    <w:rsid w:val="00A126F2"/>
    <w:rsid w:val="00A14A9F"/>
    <w:rsid w:val="00A14B4D"/>
    <w:rsid w:val="00A1557C"/>
    <w:rsid w:val="00A17094"/>
    <w:rsid w:val="00A2008E"/>
    <w:rsid w:val="00A202CF"/>
    <w:rsid w:val="00A2488B"/>
    <w:rsid w:val="00A24BEE"/>
    <w:rsid w:val="00A26152"/>
    <w:rsid w:val="00A27D54"/>
    <w:rsid w:val="00A27E5A"/>
    <w:rsid w:val="00A31B79"/>
    <w:rsid w:val="00A32080"/>
    <w:rsid w:val="00A331F2"/>
    <w:rsid w:val="00A3430A"/>
    <w:rsid w:val="00A34642"/>
    <w:rsid w:val="00A351E0"/>
    <w:rsid w:val="00A352C3"/>
    <w:rsid w:val="00A353EE"/>
    <w:rsid w:val="00A355A6"/>
    <w:rsid w:val="00A365F3"/>
    <w:rsid w:val="00A36DFD"/>
    <w:rsid w:val="00A373EA"/>
    <w:rsid w:val="00A37686"/>
    <w:rsid w:val="00A402D4"/>
    <w:rsid w:val="00A40442"/>
    <w:rsid w:val="00A44BF7"/>
    <w:rsid w:val="00A451A8"/>
    <w:rsid w:val="00A45217"/>
    <w:rsid w:val="00A4573E"/>
    <w:rsid w:val="00A46CDD"/>
    <w:rsid w:val="00A4736B"/>
    <w:rsid w:val="00A47AB2"/>
    <w:rsid w:val="00A47DB1"/>
    <w:rsid w:val="00A504C8"/>
    <w:rsid w:val="00A507D1"/>
    <w:rsid w:val="00A51A80"/>
    <w:rsid w:val="00A51B7C"/>
    <w:rsid w:val="00A52468"/>
    <w:rsid w:val="00A525CA"/>
    <w:rsid w:val="00A52670"/>
    <w:rsid w:val="00A5284B"/>
    <w:rsid w:val="00A53BDF"/>
    <w:rsid w:val="00A53F78"/>
    <w:rsid w:val="00A56159"/>
    <w:rsid w:val="00A56E8D"/>
    <w:rsid w:val="00A56F04"/>
    <w:rsid w:val="00A57B1E"/>
    <w:rsid w:val="00A57C72"/>
    <w:rsid w:val="00A61804"/>
    <w:rsid w:val="00A61993"/>
    <w:rsid w:val="00A62675"/>
    <w:rsid w:val="00A6323B"/>
    <w:rsid w:val="00A635EA"/>
    <w:rsid w:val="00A63EEB"/>
    <w:rsid w:val="00A6414D"/>
    <w:rsid w:val="00A6583A"/>
    <w:rsid w:val="00A66798"/>
    <w:rsid w:val="00A66977"/>
    <w:rsid w:val="00A67320"/>
    <w:rsid w:val="00A67A83"/>
    <w:rsid w:val="00A67B0A"/>
    <w:rsid w:val="00A67DF0"/>
    <w:rsid w:val="00A70241"/>
    <w:rsid w:val="00A703A0"/>
    <w:rsid w:val="00A70CC1"/>
    <w:rsid w:val="00A714BF"/>
    <w:rsid w:val="00A716CD"/>
    <w:rsid w:val="00A71B68"/>
    <w:rsid w:val="00A7252B"/>
    <w:rsid w:val="00A72EBF"/>
    <w:rsid w:val="00A72FC2"/>
    <w:rsid w:val="00A73B2F"/>
    <w:rsid w:val="00A74105"/>
    <w:rsid w:val="00A752DF"/>
    <w:rsid w:val="00A7577A"/>
    <w:rsid w:val="00A7620F"/>
    <w:rsid w:val="00A7761C"/>
    <w:rsid w:val="00A77A74"/>
    <w:rsid w:val="00A802E5"/>
    <w:rsid w:val="00A81EA1"/>
    <w:rsid w:val="00A820B9"/>
    <w:rsid w:val="00A8285E"/>
    <w:rsid w:val="00A82A4F"/>
    <w:rsid w:val="00A836B6"/>
    <w:rsid w:val="00A839DA"/>
    <w:rsid w:val="00A862DA"/>
    <w:rsid w:val="00A8730D"/>
    <w:rsid w:val="00A87490"/>
    <w:rsid w:val="00A87FE8"/>
    <w:rsid w:val="00A92185"/>
    <w:rsid w:val="00A925ED"/>
    <w:rsid w:val="00A93F6E"/>
    <w:rsid w:val="00A94179"/>
    <w:rsid w:val="00A94802"/>
    <w:rsid w:val="00A94813"/>
    <w:rsid w:val="00A94C73"/>
    <w:rsid w:val="00A94D63"/>
    <w:rsid w:val="00A95C1F"/>
    <w:rsid w:val="00A96A38"/>
    <w:rsid w:val="00A9776F"/>
    <w:rsid w:val="00AA0222"/>
    <w:rsid w:val="00AA0E64"/>
    <w:rsid w:val="00AA1591"/>
    <w:rsid w:val="00AA16B9"/>
    <w:rsid w:val="00AA1837"/>
    <w:rsid w:val="00AA19BE"/>
    <w:rsid w:val="00AA1CCD"/>
    <w:rsid w:val="00AA49C0"/>
    <w:rsid w:val="00AA5B65"/>
    <w:rsid w:val="00AA5BEF"/>
    <w:rsid w:val="00AA6469"/>
    <w:rsid w:val="00AA64BD"/>
    <w:rsid w:val="00AA7441"/>
    <w:rsid w:val="00AA79B0"/>
    <w:rsid w:val="00AA7F4F"/>
    <w:rsid w:val="00AA7FAA"/>
    <w:rsid w:val="00AB086F"/>
    <w:rsid w:val="00AB1EE8"/>
    <w:rsid w:val="00AB2152"/>
    <w:rsid w:val="00AB30C9"/>
    <w:rsid w:val="00AB3889"/>
    <w:rsid w:val="00AB3A71"/>
    <w:rsid w:val="00AB4117"/>
    <w:rsid w:val="00AB46A7"/>
    <w:rsid w:val="00AB5F58"/>
    <w:rsid w:val="00AB6925"/>
    <w:rsid w:val="00AB6CEC"/>
    <w:rsid w:val="00AB6F02"/>
    <w:rsid w:val="00AB7060"/>
    <w:rsid w:val="00AB7816"/>
    <w:rsid w:val="00AC0BC1"/>
    <w:rsid w:val="00AC0F28"/>
    <w:rsid w:val="00AC16A5"/>
    <w:rsid w:val="00AC1C25"/>
    <w:rsid w:val="00AC2387"/>
    <w:rsid w:val="00AC4521"/>
    <w:rsid w:val="00AC4EB0"/>
    <w:rsid w:val="00AC5ACF"/>
    <w:rsid w:val="00AC5C1A"/>
    <w:rsid w:val="00AC647F"/>
    <w:rsid w:val="00AC6A4D"/>
    <w:rsid w:val="00AC6E3C"/>
    <w:rsid w:val="00AC6EE2"/>
    <w:rsid w:val="00AC737B"/>
    <w:rsid w:val="00AD218A"/>
    <w:rsid w:val="00AD21FC"/>
    <w:rsid w:val="00AD3B3D"/>
    <w:rsid w:val="00AD3E55"/>
    <w:rsid w:val="00AD4336"/>
    <w:rsid w:val="00AD58ED"/>
    <w:rsid w:val="00AD606E"/>
    <w:rsid w:val="00AD7269"/>
    <w:rsid w:val="00AD79ED"/>
    <w:rsid w:val="00AD7AD6"/>
    <w:rsid w:val="00AE0227"/>
    <w:rsid w:val="00AE033D"/>
    <w:rsid w:val="00AE0994"/>
    <w:rsid w:val="00AE0C6A"/>
    <w:rsid w:val="00AE2E30"/>
    <w:rsid w:val="00AE3C2C"/>
    <w:rsid w:val="00AE43C2"/>
    <w:rsid w:val="00AE5EFB"/>
    <w:rsid w:val="00AE69CA"/>
    <w:rsid w:val="00AE6E1E"/>
    <w:rsid w:val="00AE71A7"/>
    <w:rsid w:val="00AF2303"/>
    <w:rsid w:val="00AF3804"/>
    <w:rsid w:val="00AF4C2C"/>
    <w:rsid w:val="00AF4DB5"/>
    <w:rsid w:val="00AF4ED4"/>
    <w:rsid w:val="00AF62C1"/>
    <w:rsid w:val="00AF6671"/>
    <w:rsid w:val="00B000F4"/>
    <w:rsid w:val="00B00813"/>
    <w:rsid w:val="00B011BB"/>
    <w:rsid w:val="00B03001"/>
    <w:rsid w:val="00B031CF"/>
    <w:rsid w:val="00B03D7C"/>
    <w:rsid w:val="00B04B85"/>
    <w:rsid w:val="00B04D67"/>
    <w:rsid w:val="00B04EF9"/>
    <w:rsid w:val="00B06343"/>
    <w:rsid w:val="00B101E0"/>
    <w:rsid w:val="00B1103A"/>
    <w:rsid w:val="00B116CD"/>
    <w:rsid w:val="00B129F6"/>
    <w:rsid w:val="00B13264"/>
    <w:rsid w:val="00B14087"/>
    <w:rsid w:val="00B141F4"/>
    <w:rsid w:val="00B14D65"/>
    <w:rsid w:val="00B14EE5"/>
    <w:rsid w:val="00B14F21"/>
    <w:rsid w:val="00B15F83"/>
    <w:rsid w:val="00B16563"/>
    <w:rsid w:val="00B16CEC"/>
    <w:rsid w:val="00B175F3"/>
    <w:rsid w:val="00B17807"/>
    <w:rsid w:val="00B23648"/>
    <w:rsid w:val="00B241BE"/>
    <w:rsid w:val="00B25556"/>
    <w:rsid w:val="00B265F0"/>
    <w:rsid w:val="00B27030"/>
    <w:rsid w:val="00B3387D"/>
    <w:rsid w:val="00B33FEE"/>
    <w:rsid w:val="00B34352"/>
    <w:rsid w:val="00B35266"/>
    <w:rsid w:val="00B36274"/>
    <w:rsid w:val="00B36733"/>
    <w:rsid w:val="00B37485"/>
    <w:rsid w:val="00B40B26"/>
    <w:rsid w:val="00B4273B"/>
    <w:rsid w:val="00B433A7"/>
    <w:rsid w:val="00B43650"/>
    <w:rsid w:val="00B44087"/>
    <w:rsid w:val="00B4442A"/>
    <w:rsid w:val="00B44B3B"/>
    <w:rsid w:val="00B44F00"/>
    <w:rsid w:val="00B45C81"/>
    <w:rsid w:val="00B475D6"/>
    <w:rsid w:val="00B47DB6"/>
    <w:rsid w:val="00B50282"/>
    <w:rsid w:val="00B51F5C"/>
    <w:rsid w:val="00B54128"/>
    <w:rsid w:val="00B5454D"/>
    <w:rsid w:val="00B55362"/>
    <w:rsid w:val="00B56651"/>
    <w:rsid w:val="00B57974"/>
    <w:rsid w:val="00B63A9F"/>
    <w:rsid w:val="00B651BC"/>
    <w:rsid w:val="00B65649"/>
    <w:rsid w:val="00B65706"/>
    <w:rsid w:val="00B66BB7"/>
    <w:rsid w:val="00B67267"/>
    <w:rsid w:val="00B67AF5"/>
    <w:rsid w:val="00B67BCB"/>
    <w:rsid w:val="00B704E8"/>
    <w:rsid w:val="00B71897"/>
    <w:rsid w:val="00B72951"/>
    <w:rsid w:val="00B73CFE"/>
    <w:rsid w:val="00B74C2F"/>
    <w:rsid w:val="00B758F6"/>
    <w:rsid w:val="00B75EA1"/>
    <w:rsid w:val="00B76AB2"/>
    <w:rsid w:val="00B77370"/>
    <w:rsid w:val="00B77D57"/>
    <w:rsid w:val="00B80461"/>
    <w:rsid w:val="00B81C7A"/>
    <w:rsid w:val="00B81DA8"/>
    <w:rsid w:val="00B82775"/>
    <w:rsid w:val="00B83283"/>
    <w:rsid w:val="00B8365E"/>
    <w:rsid w:val="00B8391D"/>
    <w:rsid w:val="00B84742"/>
    <w:rsid w:val="00B8484C"/>
    <w:rsid w:val="00B85284"/>
    <w:rsid w:val="00B8705C"/>
    <w:rsid w:val="00B872A5"/>
    <w:rsid w:val="00B87884"/>
    <w:rsid w:val="00B87B28"/>
    <w:rsid w:val="00B90401"/>
    <w:rsid w:val="00B910E5"/>
    <w:rsid w:val="00B9249F"/>
    <w:rsid w:val="00B94C4A"/>
    <w:rsid w:val="00B94DB9"/>
    <w:rsid w:val="00B95550"/>
    <w:rsid w:val="00B9581D"/>
    <w:rsid w:val="00B96090"/>
    <w:rsid w:val="00B96286"/>
    <w:rsid w:val="00B963CD"/>
    <w:rsid w:val="00B963F5"/>
    <w:rsid w:val="00B9765E"/>
    <w:rsid w:val="00BA0545"/>
    <w:rsid w:val="00BA065E"/>
    <w:rsid w:val="00BA0BEF"/>
    <w:rsid w:val="00BA0E1F"/>
    <w:rsid w:val="00BA0F56"/>
    <w:rsid w:val="00BA11D0"/>
    <w:rsid w:val="00BA21C0"/>
    <w:rsid w:val="00BA2321"/>
    <w:rsid w:val="00BA33E7"/>
    <w:rsid w:val="00BA53A9"/>
    <w:rsid w:val="00BA5DC3"/>
    <w:rsid w:val="00BB0DF8"/>
    <w:rsid w:val="00BB19ED"/>
    <w:rsid w:val="00BB2B5D"/>
    <w:rsid w:val="00BB3C64"/>
    <w:rsid w:val="00BB456C"/>
    <w:rsid w:val="00BB52D0"/>
    <w:rsid w:val="00BB78BA"/>
    <w:rsid w:val="00BB7ABF"/>
    <w:rsid w:val="00BB7C53"/>
    <w:rsid w:val="00BC0C6B"/>
    <w:rsid w:val="00BC329D"/>
    <w:rsid w:val="00BC3E98"/>
    <w:rsid w:val="00BC5A4C"/>
    <w:rsid w:val="00BC5BE8"/>
    <w:rsid w:val="00BC784E"/>
    <w:rsid w:val="00BD2041"/>
    <w:rsid w:val="00BD3C5D"/>
    <w:rsid w:val="00BD5DA8"/>
    <w:rsid w:val="00BD62A5"/>
    <w:rsid w:val="00BD6502"/>
    <w:rsid w:val="00BD7805"/>
    <w:rsid w:val="00BD7E4F"/>
    <w:rsid w:val="00BE09F6"/>
    <w:rsid w:val="00BE1162"/>
    <w:rsid w:val="00BE1AD7"/>
    <w:rsid w:val="00BE2760"/>
    <w:rsid w:val="00BE2AC0"/>
    <w:rsid w:val="00BE3B21"/>
    <w:rsid w:val="00BE3B37"/>
    <w:rsid w:val="00BE420A"/>
    <w:rsid w:val="00BE44AC"/>
    <w:rsid w:val="00BE458D"/>
    <w:rsid w:val="00BE4FB1"/>
    <w:rsid w:val="00BE55D7"/>
    <w:rsid w:val="00BE55E0"/>
    <w:rsid w:val="00BE6187"/>
    <w:rsid w:val="00BF01E4"/>
    <w:rsid w:val="00BF08D4"/>
    <w:rsid w:val="00BF0CEF"/>
    <w:rsid w:val="00BF0EAA"/>
    <w:rsid w:val="00BF16F1"/>
    <w:rsid w:val="00BF1EB1"/>
    <w:rsid w:val="00BF3C2A"/>
    <w:rsid w:val="00BF44B4"/>
    <w:rsid w:val="00BF7A55"/>
    <w:rsid w:val="00C00C67"/>
    <w:rsid w:val="00C00D8A"/>
    <w:rsid w:val="00C01ACE"/>
    <w:rsid w:val="00C022EB"/>
    <w:rsid w:val="00C0350E"/>
    <w:rsid w:val="00C03E61"/>
    <w:rsid w:val="00C044B7"/>
    <w:rsid w:val="00C05257"/>
    <w:rsid w:val="00C052A0"/>
    <w:rsid w:val="00C05E5C"/>
    <w:rsid w:val="00C05E9F"/>
    <w:rsid w:val="00C073CC"/>
    <w:rsid w:val="00C07F01"/>
    <w:rsid w:val="00C07F76"/>
    <w:rsid w:val="00C103CC"/>
    <w:rsid w:val="00C10E5D"/>
    <w:rsid w:val="00C10F31"/>
    <w:rsid w:val="00C12A45"/>
    <w:rsid w:val="00C13363"/>
    <w:rsid w:val="00C141EE"/>
    <w:rsid w:val="00C14B15"/>
    <w:rsid w:val="00C14E76"/>
    <w:rsid w:val="00C16AFB"/>
    <w:rsid w:val="00C170DB"/>
    <w:rsid w:val="00C179E9"/>
    <w:rsid w:val="00C17AE2"/>
    <w:rsid w:val="00C17D5B"/>
    <w:rsid w:val="00C21695"/>
    <w:rsid w:val="00C25DB2"/>
    <w:rsid w:val="00C25E05"/>
    <w:rsid w:val="00C26722"/>
    <w:rsid w:val="00C30A36"/>
    <w:rsid w:val="00C30D59"/>
    <w:rsid w:val="00C31D8C"/>
    <w:rsid w:val="00C35286"/>
    <w:rsid w:val="00C3553F"/>
    <w:rsid w:val="00C3665E"/>
    <w:rsid w:val="00C36B00"/>
    <w:rsid w:val="00C405BC"/>
    <w:rsid w:val="00C40763"/>
    <w:rsid w:val="00C413A7"/>
    <w:rsid w:val="00C43816"/>
    <w:rsid w:val="00C43EAD"/>
    <w:rsid w:val="00C47623"/>
    <w:rsid w:val="00C47960"/>
    <w:rsid w:val="00C479E3"/>
    <w:rsid w:val="00C47C51"/>
    <w:rsid w:val="00C517BE"/>
    <w:rsid w:val="00C5344B"/>
    <w:rsid w:val="00C539CE"/>
    <w:rsid w:val="00C54035"/>
    <w:rsid w:val="00C54266"/>
    <w:rsid w:val="00C54423"/>
    <w:rsid w:val="00C5476E"/>
    <w:rsid w:val="00C60FE7"/>
    <w:rsid w:val="00C61C96"/>
    <w:rsid w:val="00C63317"/>
    <w:rsid w:val="00C645BC"/>
    <w:rsid w:val="00C6466F"/>
    <w:rsid w:val="00C65D5F"/>
    <w:rsid w:val="00C66489"/>
    <w:rsid w:val="00C66C09"/>
    <w:rsid w:val="00C66CEE"/>
    <w:rsid w:val="00C66F7D"/>
    <w:rsid w:val="00C6790E"/>
    <w:rsid w:val="00C679FB"/>
    <w:rsid w:val="00C700AB"/>
    <w:rsid w:val="00C72A8A"/>
    <w:rsid w:val="00C72E53"/>
    <w:rsid w:val="00C73EC9"/>
    <w:rsid w:val="00C73F39"/>
    <w:rsid w:val="00C7405C"/>
    <w:rsid w:val="00C7407D"/>
    <w:rsid w:val="00C74635"/>
    <w:rsid w:val="00C74F8A"/>
    <w:rsid w:val="00C75277"/>
    <w:rsid w:val="00C75687"/>
    <w:rsid w:val="00C76A3E"/>
    <w:rsid w:val="00C76C56"/>
    <w:rsid w:val="00C76D10"/>
    <w:rsid w:val="00C76E6B"/>
    <w:rsid w:val="00C806B2"/>
    <w:rsid w:val="00C826FF"/>
    <w:rsid w:val="00C8283F"/>
    <w:rsid w:val="00C85135"/>
    <w:rsid w:val="00C8781A"/>
    <w:rsid w:val="00C87DB3"/>
    <w:rsid w:val="00C905D9"/>
    <w:rsid w:val="00C90924"/>
    <w:rsid w:val="00C910B1"/>
    <w:rsid w:val="00C92085"/>
    <w:rsid w:val="00C92A08"/>
    <w:rsid w:val="00C92BA4"/>
    <w:rsid w:val="00C9381D"/>
    <w:rsid w:val="00C940EC"/>
    <w:rsid w:val="00C95196"/>
    <w:rsid w:val="00C9527D"/>
    <w:rsid w:val="00C957A3"/>
    <w:rsid w:val="00C96D7E"/>
    <w:rsid w:val="00C97658"/>
    <w:rsid w:val="00CA0266"/>
    <w:rsid w:val="00CA2077"/>
    <w:rsid w:val="00CA24DB"/>
    <w:rsid w:val="00CA33D0"/>
    <w:rsid w:val="00CA457B"/>
    <w:rsid w:val="00CA6167"/>
    <w:rsid w:val="00CA664B"/>
    <w:rsid w:val="00CB09DB"/>
    <w:rsid w:val="00CB1696"/>
    <w:rsid w:val="00CB2342"/>
    <w:rsid w:val="00CB2660"/>
    <w:rsid w:val="00CB2E5C"/>
    <w:rsid w:val="00CB342D"/>
    <w:rsid w:val="00CB3724"/>
    <w:rsid w:val="00CB4996"/>
    <w:rsid w:val="00CB49E7"/>
    <w:rsid w:val="00CB68FF"/>
    <w:rsid w:val="00CC0117"/>
    <w:rsid w:val="00CC135F"/>
    <w:rsid w:val="00CC5AD0"/>
    <w:rsid w:val="00CC7B77"/>
    <w:rsid w:val="00CD067C"/>
    <w:rsid w:val="00CD24B9"/>
    <w:rsid w:val="00CD2FDB"/>
    <w:rsid w:val="00CD308B"/>
    <w:rsid w:val="00CD5734"/>
    <w:rsid w:val="00CD6560"/>
    <w:rsid w:val="00CD753F"/>
    <w:rsid w:val="00CE0D11"/>
    <w:rsid w:val="00CE0E17"/>
    <w:rsid w:val="00CE19FE"/>
    <w:rsid w:val="00CE201D"/>
    <w:rsid w:val="00CE20FC"/>
    <w:rsid w:val="00CE255C"/>
    <w:rsid w:val="00CE4E37"/>
    <w:rsid w:val="00CE5E89"/>
    <w:rsid w:val="00CE6916"/>
    <w:rsid w:val="00CF0A34"/>
    <w:rsid w:val="00CF1122"/>
    <w:rsid w:val="00CF196A"/>
    <w:rsid w:val="00CF2CB3"/>
    <w:rsid w:val="00CF3FF8"/>
    <w:rsid w:val="00CF4AE2"/>
    <w:rsid w:val="00CF4EC2"/>
    <w:rsid w:val="00CF6434"/>
    <w:rsid w:val="00CF7840"/>
    <w:rsid w:val="00D011A5"/>
    <w:rsid w:val="00D01343"/>
    <w:rsid w:val="00D020DF"/>
    <w:rsid w:val="00D038E8"/>
    <w:rsid w:val="00D0457E"/>
    <w:rsid w:val="00D05F1B"/>
    <w:rsid w:val="00D073DE"/>
    <w:rsid w:val="00D108E2"/>
    <w:rsid w:val="00D10A31"/>
    <w:rsid w:val="00D10D92"/>
    <w:rsid w:val="00D12C97"/>
    <w:rsid w:val="00D12FD2"/>
    <w:rsid w:val="00D13EB8"/>
    <w:rsid w:val="00D147C2"/>
    <w:rsid w:val="00D14A71"/>
    <w:rsid w:val="00D14C4F"/>
    <w:rsid w:val="00D16082"/>
    <w:rsid w:val="00D16970"/>
    <w:rsid w:val="00D16E7B"/>
    <w:rsid w:val="00D16F5B"/>
    <w:rsid w:val="00D17051"/>
    <w:rsid w:val="00D21CE1"/>
    <w:rsid w:val="00D2319D"/>
    <w:rsid w:val="00D23DBB"/>
    <w:rsid w:val="00D2566C"/>
    <w:rsid w:val="00D270B5"/>
    <w:rsid w:val="00D270F9"/>
    <w:rsid w:val="00D2791C"/>
    <w:rsid w:val="00D27E71"/>
    <w:rsid w:val="00D314D1"/>
    <w:rsid w:val="00D326AF"/>
    <w:rsid w:val="00D32FC7"/>
    <w:rsid w:val="00D34A12"/>
    <w:rsid w:val="00D367A1"/>
    <w:rsid w:val="00D36BD3"/>
    <w:rsid w:val="00D41A95"/>
    <w:rsid w:val="00D41DB6"/>
    <w:rsid w:val="00D42B0F"/>
    <w:rsid w:val="00D4445A"/>
    <w:rsid w:val="00D44F86"/>
    <w:rsid w:val="00D455AE"/>
    <w:rsid w:val="00D460A4"/>
    <w:rsid w:val="00D47B42"/>
    <w:rsid w:val="00D47BF5"/>
    <w:rsid w:val="00D500E6"/>
    <w:rsid w:val="00D50BB5"/>
    <w:rsid w:val="00D511A1"/>
    <w:rsid w:val="00D513A0"/>
    <w:rsid w:val="00D53F36"/>
    <w:rsid w:val="00D5476F"/>
    <w:rsid w:val="00D55624"/>
    <w:rsid w:val="00D55E7E"/>
    <w:rsid w:val="00D56438"/>
    <w:rsid w:val="00D56857"/>
    <w:rsid w:val="00D57456"/>
    <w:rsid w:val="00D575DB"/>
    <w:rsid w:val="00D576DE"/>
    <w:rsid w:val="00D60024"/>
    <w:rsid w:val="00D60D35"/>
    <w:rsid w:val="00D6169F"/>
    <w:rsid w:val="00D62AD2"/>
    <w:rsid w:val="00D62D97"/>
    <w:rsid w:val="00D63BB8"/>
    <w:rsid w:val="00D64DC5"/>
    <w:rsid w:val="00D64EDB"/>
    <w:rsid w:val="00D64F4B"/>
    <w:rsid w:val="00D6541C"/>
    <w:rsid w:val="00D668B5"/>
    <w:rsid w:val="00D67D87"/>
    <w:rsid w:val="00D72752"/>
    <w:rsid w:val="00D73331"/>
    <w:rsid w:val="00D73524"/>
    <w:rsid w:val="00D73B48"/>
    <w:rsid w:val="00D74A0E"/>
    <w:rsid w:val="00D757D3"/>
    <w:rsid w:val="00D75902"/>
    <w:rsid w:val="00D76868"/>
    <w:rsid w:val="00D7721C"/>
    <w:rsid w:val="00D77632"/>
    <w:rsid w:val="00D80F49"/>
    <w:rsid w:val="00D82E25"/>
    <w:rsid w:val="00D836D3"/>
    <w:rsid w:val="00D84636"/>
    <w:rsid w:val="00D84A8A"/>
    <w:rsid w:val="00D84CF8"/>
    <w:rsid w:val="00D8609B"/>
    <w:rsid w:val="00D87D1C"/>
    <w:rsid w:val="00D9255E"/>
    <w:rsid w:val="00D93419"/>
    <w:rsid w:val="00D9396D"/>
    <w:rsid w:val="00D95178"/>
    <w:rsid w:val="00D95E47"/>
    <w:rsid w:val="00D97CF7"/>
    <w:rsid w:val="00DA0033"/>
    <w:rsid w:val="00DA14DB"/>
    <w:rsid w:val="00DA177F"/>
    <w:rsid w:val="00DA1A45"/>
    <w:rsid w:val="00DA1CF2"/>
    <w:rsid w:val="00DA5845"/>
    <w:rsid w:val="00DA5F4F"/>
    <w:rsid w:val="00DA6F22"/>
    <w:rsid w:val="00DB13C7"/>
    <w:rsid w:val="00DB19E4"/>
    <w:rsid w:val="00DB2442"/>
    <w:rsid w:val="00DB413C"/>
    <w:rsid w:val="00DB4CF5"/>
    <w:rsid w:val="00DB545D"/>
    <w:rsid w:val="00DB5619"/>
    <w:rsid w:val="00DB718C"/>
    <w:rsid w:val="00DB797D"/>
    <w:rsid w:val="00DC16C7"/>
    <w:rsid w:val="00DC18ED"/>
    <w:rsid w:val="00DC1B38"/>
    <w:rsid w:val="00DC24BD"/>
    <w:rsid w:val="00DC24E8"/>
    <w:rsid w:val="00DC34A5"/>
    <w:rsid w:val="00DC3F4A"/>
    <w:rsid w:val="00DC4018"/>
    <w:rsid w:val="00DC4B8A"/>
    <w:rsid w:val="00DC5917"/>
    <w:rsid w:val="00DC6279"/>
    <w:rsid w:val="00DC7196"/>
    <w:rsid w:val="00DC75B0"/>
    <w:rsid w:val="00DD0A83"/>
    <w:rsid w:val="00DD0E15"/>
    <w:rsid w:val="00DD21E8"/>
    <w:rsid w:val="00DD2667"/>
    <w:rsid w:val="00DD26F3"/>
    <w:rsid w:val="00DD3264"/>
    <w:rsid w:val="00DD5D35"/>
    <w:rsid w:val="00DD68CC"/>
    <w:rsid w:val="00DD69F3"/>
    <w:rsid w:val="00DD6EB9"/>
    <w:rsid w:val="00DD7348"/>
    <w:rsid w:val="00DD78EA"/>
    <w:rsid w:val="00DE018E"/>
    <w:rsid w:val="00DE1545"/>
    <w:rsid w:val="00DE24A7"/>
    <w:rsid w:val="00DE42FB"/>
    <w:rsid w:val="00DE4526"/>
    <w:rsid w:val="00DE4EC0"/>
    <w:rsid w:val="00DE595C"/>
    <w:rsid w:val="00DE5D7B"/>
    <w:rsid w:val="00DE5EFF"/>
    <w:rsid w:val="00DE6431"/>
    <w:rsid w:val="00DE667D"/>
    <w:rsid w:val="00DE686E"/>
    <w:rsid w:val="00DF2C94"/>
    <w:rsid w:val="00DF3059"/>
    <w:rsid w:val="00DF3163"/>
    <w:rsid w:val="00DF41BB"/>
    <w:rsid w:val="00DF42E4"/>
    <w:rsid w:val="00DF4B1B"/>
    <w:rsid w:val="00DF559A"/>
    <w:rsid w:val="00DF699C"/>
    <w:rsid w:val="00E00320"/>
    <w:rsid w:val="00E01431"/>
    <w:rsid w:val="00E0151A"/>
    <w:rsid w:val="00E026C9"/>
    <w:rsid w:val="00E027C6"/>
    <w:rsid w:val="00E02A0F"/>
    <w:rsid w:val="00E032EE"/>
    <w:rsid w:val="00E03CA4"/>
    <w:rsid w:val="00E0544C"/>
    <w:rsid w:val="00E05739"/>
    <w:rsid w:val="00E058BB"/>
    <w:rsid w:val="00E106E6"/>
    <w:rsid w:val="00E108C6"/>
    <w:rsid w:val="00E10CFA"/>
    <w:rsid w:val="00E11EE4"/>
    <w:rsid w:val="00E12501"/>
    <w:rsid w:val="00E13748"/>
    <w:rsid w:val="00E14168"/>
    <w:rsid w:val="00E14B1B"/>
    <w:rsid w:val="00E14BBE"/>
    <w:rsid w:val="00E15F9E"/>
    <w:rsid w:val="00E17D1A"/>
    <w:rsid w:val="00E20EE6"/>
    <w:rsid w:val="00E24B77"/>
    <w:rsid w:val="00E2557C"/>
    <w:rsid w:val="00E25733"/>
    <w:rsid w:val="00E25CB8"/>
    <w:rsid w:val="00E3030D"/>
    <w:rsid w:val="00E308F6"/>
    <w:rsid w:val="00E30BA1"/>
    <w:rsid w:val="00E310B7"/>
    <w:rsid w:val="00E3197D"/>
    <w:rsid w:val="00E32221"/>
    <w:rsid w:val="00E32D91"/>
    <w:rsid w:val="00E33B27"/>
    <w:rsid w:val="00E34595"/>
    <w:rsid w:val="00E351D4"/>
    <w:rsid w:val="00E3592B"/>
    <w:rsid w:val="00E366BD"/>
    <w:rsid w:val="00E369BD"/>
    <w:rsid w:val="00E36AC1"/>
    <w:rsid w:val="00E372EE"/>
    <w:rsid w:val="00E3752D"/>
    <w:rsid w:val="00E40F26"/>
    <w:rsid w:val="00E41576"/>
    <w:rsid w:val="00E415FB"/>
    <w:rsid w:val="00E418A9"/>
    <w:rsid w:val="00E41BCD"/>
    <w:rsid w:val="00E44283"/>
    <w:rsid w:val="00E45744"/>
    <w:rsid w:val="00E457FF"/>
    <w:rsid w:val="00E508F9"/>
    <w:rsid w:val="00E51866"/>
    <w:rsid w:val="00E52498"/>
    <w:rsid w:val="00E53547"/>
    <w:rsid w:val="00E5370A"/>
    <w:rsid w:val="00E5386E"/>
    <w:rsid w:val="00E54076"/>
    <w:rsid w:val="00E5447E"/>
    <w:rsid w:val="00E54595"/>
    <w:rsid w:val="00E5577B"/>
    <w:rsid w:val="00E56AF3"/>
    <w:rsid w:val="00E56D98"/>
    <w:rsid w:val="00E57938"/>
    <w:rsid w:val="00E57F9E"/>
    <w:rsid w:val="00E60E93"/>
    <w:rsid w:val="00E61C7D"/>
    <w:rsid w:val="00E62444"/>
    <w:rsid w:val="00E62F83"/>
    <w:rsid w:val="00E63400"/>
    <w:rsid w:val="00E6451C"/>
    <w:rsid w:val="00E649D3"/>
    <w:rsid w:val="00E67A17"/>
    <w:rsid w:val="00E70746"/>
    <w:rsid w:val="00E70979"/>
    <w:rsid w:val="00E7101E"/>
    <w:rsid w:val="00E73DE0"/>
    <w:rsid w:val="00E74D6B"/>
    <w:rsid w:val="00E773EA"/>
    <w:rsid w:val="00E77665"/>
    <w:rsid w:val="00E800D3"/>
    <w:rsid w:val="00E83B93"/>
    <w:rsid w:val="00E83BE7"/>
    <w:rsid w:val="00E84E73"/>
    <w:rsid w:val="00E863B1"/>
    <w:rsid w:val="00E865B5"/>
    <w:rsid w:val="00E8678A"/>
    <w:rsid w:val="00E907E5"/>
    <w:rsid w:val="00E909A9"/>
    <w:rsid w:val="00E9491D"/>
    <w:rsid w:val="00E94A24"/>
    <w:rsid w:val="00E964CB"/>
    <w:rsid w:val="00E970BF"/>
    <w:rsid w:val="00E9787D"/>
    <w:rsid w:val="00E97A16"/>
    <w:rsid w:val="00EA068C"/>
    <w:rsid w:val="00EA08EA"/>
    <w:rsid w:val="00EA0F34"/>
    <w:rsid w:val="00EA34CB"/>
    <w:rsid w:val="00EA3707"/>
    <w:rsid w:val="00EA3AAF"/>
    <w:rsid w:val="00EA4158"/>
    <w:rsid w:val="00EA456A"/>
    <w:rsid w:val="00EA7433"/>
    <w:rsid w:val="00EA7884"/>
    <w:rsid w:val="00EB0DB9"/>
    <w:rsid w:val="00EB193A"/>
    <w:rsid w:val="00EB3C3B"/>
    <w:rsid w:val="00EB4D6F"/>
    <w:rsid w:val="00EB5380"/>
    <w:rsid w:val="00EB6553"/>
    <w:rsid w:val="00EB662D"/>
    <w:rsid w:val="00EB77FA"/>
    <w:rsid w:val="00EC08EF"/>
    <w:rsid w:val="00EC2128"/>
    <w:rsid w:val="00EC29DB"/>
    <w:rsid w:val="00EC3492"/>
    <w:rsid w:val="00EC390B"/>
    <w:rsid w:val="00EC3936"/>
    <w:rsid w:val="00EC3BBC"/>
    <w:rsid w:val="00EC68F5"/>
    <w:rsid w:val="00EC6D5E"/>
    <w:rsid w:val="00EC7287"/>
    <w:rsid w:val="00EC7690"/>
    <w:rsid w:val="00EC7D63"/>
    <w:rsid w:val="00ED0029"/>
    <w:rsid w:val="00ED181F"/>
    <w:rsid w:val="00ED3E2E"/>
    <w:rsid w:val="00ED4C14"/>
    <w:rsid w:val="00ED646D"/>
    <w:rsid w:val="00ED689F"/>
    <w:rsid w:val="00ED794F"/>
    <w:rsid w:val="00EE0668"/>
    <w:rsid w:val="00EE0C19"/>
    <w:rsid w:val="00EE5AEB"/>
    <w:rsid w:val="00EE5F55"/>
    <w:rsid w:val="00EF02D2"/>
    <w:rsid w:val="00EF12C1"/>
    <w:rsid w:val="00EF1404"/>
    <w:rsid w:val="00EF1566"/>
    <w:rsid w:val="00EF4E4B"/>
    <w:rsid w:val="00EF606E"/>
    <w:rsid w:val="00EF649F"/>
    <w:rsid w:val="00F0095C"/>
    <w:rsid w:val="00F02EA1"/>
    <w:rsid w:val="00F035AC"/>
    <w:rsid w:val="00F06123"/>
    <w:rsid w:val="00F063B4"/>
    <w:rsid w:val="00F07339"/>
    <w:rsid w:val="00F075B9"/>
    <w:rsid w:val="00F113EB"/>
    <w:rsid w:val="00F11D5B"/>
    <w:rsid w:val="00F1229D"/>
    <w:rsid w:val="00F12B94"/>
    <w:rsid w:val="00F13084"/>
    <w:rsid w:val="00F150D1"/>
    <w:rsid w:val="00F163A9"/>
    <w:rsid w:val="00F16FB9"/>
    <w:rsid w:val="00F20512"/>
    <w:rsid w:val="00F20C99"/>
    <w:rsid w:val="00F21402"/>
    <w:rsid w:val="00F216F8"/>
    <w:rsid w:val="00F21A3A"/>
    <w:rsid w:val="00F23401"/>
    <w:rsid w:val="00F23FAE"/>
    <w:rsid w:val="00F24207"/>
    <w:rsid w:val="00F2532A"/>
    <w:rsid w:val="00F26C4D"/>
    <w:rsid w:val="00F270F2"/>
    <w:rsid w:val="00F2718D"/>
    <w:rsid w:val="00F271BE"/>
    <w:rsid w:val="00F302FE"/>
    <w:rsid w:val="00F313AA"/>
    <w:rsid w:val="00F3378D"/>
    <w:rsid w:val="00F341A1"/>
    <w:rsid w:val="00F3498C"/>
    <w:rsid w:val="00F36107"/>
    <w:rsid w:val="00F36FF7"/>
    <w:rsid w:val="00F37A27"/>
    <w:rsid w:val="00F37AEF"/>
    <w:rsid w:val="00F37D4C"/>
    <w:rsid w:val="00F40994"/>
    <w:rsid w:val="00F4171B"/>
    <w:rsid w:val="00F41E6C"/>
    <w:rsid w:val="00F42835"/>
    <w:rsid w:val="00F46F8B"/>
    <w:rsid w:val="00F46FB4"/>
    <w:rsid w:val="00F47704"/>
    <w:rsid w:val="00F47E26"/>
    <w:rsid w:val="00F5008F"/>
    <w:rsid w:val="00F50208"/>
    <w:rsid w:val="00F50A81"/>
    <w:rsid w:val="00F51377"/>
    <w:rsid w:val="00F52B03"/>
    <w:rsid w:val="00F52F6D"/>
    <w:rsid w:val="00F54B47"/>
    <w:rsid w:val="00F563E6"/>
    <w:rsid w:val="00F56468"/>
    <w:rsid w:val="00F56DDC"/>
    <w:rsid w:val="00F56F26"/>
    <w:rsid w:val="00F570DF"/>
    <w:rsid w:val="00F57A83"/>
    <w:rsid w:val="00F60366"/>
    <w:rsid w:val="00F611CB"/>
    <w:rsid w:val="00F61D3D"/>
    <w:rsid w:val="00F62E14"/>
    <w:rsid w:val="00F63DE6"/>
    <w:rsid w:val="00F64191"/>
    <w:rsid w:val="00F6452D"/>
    <w:rsid w:val="00F661D4"/>
    <w:rsid w:val="00F66342"/>
    <w:rsid w:val="00F66CF1"/>
    <w:rsid w:val="00F70325"/>
    <w:rsid w:val="00F71447"/>
    <w:rsid w:val="00F73230"/>
    <w:rsid w:val="00F738A7"/>
    <w:rsid w:val="00F73A11"/>
    <w:rsid w:val="00F755F1"/>
    <w:rsid w:val="00F77B99"/>
    <w:rsid w:val="00F77CD1"/>
    <w:rsid w:val="00F77D16"/>
    <w:rsid w:val="00F811EE"/>
    <w:rsid w:val="00F82851"/>
    <w:rsid w:val="00F83494"/>
    <w:rsid w:val="00F8365B"/>
    <w:rsid w:val="00F8507A"/>
    <w:rsid w:val="00F85308"/>
    <w:rsid w:val="00F87897"/>
    <w:rsid w:val="00F878C0"/>
    <w:rsid w:val="00F9053A"/>
    <w:rsid w:val="00F907F0"/>
    <w:rsid w:val="00F90973"/>
    <w:rsid w:val="00F90A9C"/>
    <w:rsid w:val="00F91855"/>
    <w:rsid w:val="00F92EE0"/>
    <w:rsid w:val="00F93380"/>
    <w:rsid w:val="00F93574"/>
    <w:rsid w:val="00F94510"/>
    <w:rsid w:val="00F9674C"/>
    <w:rsid w:val="00F96FB8"/>
    <w:rsid w:val="00FA07E1"/>
    <w:rsid w:val="00FA08A3"/>
    <w:rsid w:val="00FA10D8"/>
    <w:rsid w:val="00FA1214"/>
    <w:rsid w:val="00FA1990"/>
    <w:rsid w:val="00FA21E0"/>
    <w:rsid w:val="00FA2D83"/>
    <w:rsid w:val="00FA2F90"/>
    <w:rsid w:val="00FA3E6A"/>
    <w:rsid w:val="00FA3EDD"/>
    <w:rsid w:val="00FA3F82"/>
    <w:rsid w:val="00FA44DD"/>
    <w:rsid w:val="00FA4C87"/>
    <w:rsid w:val="00FA559D"/>
    <w:rsid w:val="00FA5729"/>
    <w:rsid w:val="00FA5D2F"/>
    <w:rsid w:val="00FA5DC3"/>
    <w:rsid w:val="00FA6782"/>
    <w:rsid w:val="00FA7968"/>
    <w:rsid w:val="00FB0A95"/>
    <w:rsid w:val="00FB19E2"/>
    <w:rsid w:val="00FB1F3D"/>
    <w:rsid w:val="00FB2066"/>
    <w:rsid w:val="00FB2888"/>
    <w:rsid w:val="00FB4584"/>
    <w:rsid w:val="00FB4BF7"/>
    <w:rsid w:val="00FB500F"/>
    <w:rsid w:val="00FB5D41"/>
    <w:rsid w:val="00FB6151"/>
    <w:rsid w:val="00FB6D70"/>
    <w:rsid w:val="00FB7D59"/>
    <w:rsid w:val="00FC03C9"/>
    <w:rsid w:val="00FC3372"/>
    <w:rsid w:val="00FC3940"/>
    <w:rsid w:val="00FC4278"/>
    <w:rsid w:val="00FC4E4F"/>
    <w:rsid w:val="00FC4ED3"/>
    <w:rsid w:val="00FC5607"/>
    <w:rsid w:val="00FC60A3"/>
    <w:rsid w:val="00FC7BD8"/>
    <w:rsid w:val="00FD0EFD"/>
    <w:rsid w:val="00FD1162"/>
    <w:rsid w:val="00FD1D18"/>
    <w:rsid w:val="00FD2166"/>
    <w:rsid w:val="00FD4D77"/>
    <w:rsid w:val="00FD5292"/>
    <w:rsid w:val="00FD55D9"/>
    <w:rsid w:val="00FD6C9A"/>
    <w:rsid w:val="00FD70E8"/>
    <w:rsid w:val="00FD78E7"/>
    <w:rsid w:val="00FE0360"/>
    <w:rsid w:val="00FE172C"/>
    <w:rsid w:val="00FE1A4C"/>
    <w:rsid w:val="00FE257E"/>
    <w:rsid w:val="00FE67B9"/>
    <w:rsid w:val="00FE6A72"/>
    <w:rsid w:val="00FF1187"/>
    <w:rsid w:val="00FF1769"/>
    <w:rsid w:val="00FF1DCF"/>
    <w:rsid w:val="00FF2632"/>
    <w:rsid w:val="00FF285C"/>
    <w:rsid w:val="00FF5DD8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0750C-67C2-46CB-A962-0DAE75C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F531A"/>
    <w:pPr>
      <w:spacing w:line="256" w:lineRule="auto"/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D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0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468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2020-02-17T13:08:00Z</cp:lastPrinted>
  <dcterms:created xsi:type="dcterms:W3CDTF">2020-02-15T14:09:00Z</dcterms:created>
  <dcterms:modified xsi:type="dcterms:W3CDTF">2020-02-20T15:59:00Z</dcterms:modified>
</cp:coreProperties>
</file>