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D9E3" w14:textId="77777777" w:rsidR="00382516" w:rsidRDefault="00382516"/>
    <w:p w14:paraId="118EA1A0" w14:textId="77777777" w:rsidR="00FE60E3" w:rsidRDefault="00FE60E3" w:rsidP="00FE60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ALOITE            </w:t>
      </w:r>
    </w:p>
    <w:p w14:paraId="27DB2788" w14:textId="77777777" w:rsidR="00FE60E3" w:rsidRDefault="00FE60E3" w:rsidP="00FE60E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Hoitajien koulutusta lisää</w:t>
      </w:r>
    </w:p>
    <w:p w14:paraId="1D884CEC" w14:textId="77777777" w:rsidR="000F1DC3" w:rsidRPr="000F1DC3" w:rsidRDefault="007F2949" w:rsidP="000F1DC3">
      <w:pPr>
        <w:rPr>
          <w:sz w:val="24"/>
          <w:szCs w:val="24"/>
        </w:rPr>
      </w:pPr>
      <w:r w:rsidRPr="007F2949">
        <w:rPr>
          <w:sz w:val="24"/>
          <w:szCs w:val="24"/>
        </w:rPr>
        <w:t>Jätin aloitteen 18.2.2019. Siinä</w:t>
      </w:r>
      <w:r w:rsidR="008D4A27">
        <w:rPr>
          <w:sz w:val="24"/>
          <w:szCs w:val="24"/>
        </w:rPr>
        <w:t xml:space="preserve">kin todettiin </w:t>
      </w:r>
      <w:r w:rsidRPr="007F2949">
        <w:rPr>
          <w:sz w:val="24"/>
          <w:szCs w:val="24"/>
        </w:rPr>
        <w:t>huoli hoitajien saatavuudesta</w:t>
      </w:r>
      <w:r>
        <w:rPr>
          <w:sz w:val="24"/>
          <w:szCs w:val="24"/>
        </w:rPr>
        <w:t xml:space="preserve">, ” räätälöidystä ” koulutuksesta </w:t>
      </w:r>
      <w:proofErr w:type="gramStart"/>
      <w:r w:rsidRPr="007F2949">
        <w:rPr>
          <w:sz w:val="24"/>
          <w:szCs w:val="24"/>
        </w:rPr>
        <w:t xml:space="preserve">ja </w:t>
      </w:r>
      <w:r>
        <w:rPr>
          <w:sz w:val="24"/>
          <w:szCs w:val="24"/>
        </w:rPr>
        <w:t xml:space="preserve"> mittavasta</w:t>
      </w:r>
      <w:proofErr w:type="gramEnd"/>
      <w:r>
        <w:rPr>
          <w:sz w:val="24"/>
          <w:szCs w:val="24"/>
        </w:rPr>
        <w:t xml:space="preserve"> </w:t>
      </w:r>
      <w:r w:rsidRPr="007F2949">
        <w:rPr>
          <w:sz w:val="24"/>
          <w:szCs w:val="24"/>
        </w:rPr>
        <w:t xml:space="preserve">lisäkoulutuksen tarpeesta. Sen jälkeen valtion päätöksellä  </w:t>
      </w:r>
      <w:r>
        <w:rPr>
          <w:sz w:val="24"/>
          <w:szCs w:val="24"/>
        </w:rPr>
        <w:t xml:space="preserve"> edelleen </w:t>
      </w:r>
      <w:r w:rsidRPr="007F2949">
        <w:rPr>
          <w:sz w:val="24"/>
          <w:szCs w:val="24"/>
        </w:rPr>
        <w:t xml:space="preserve">lisätään hoitajamitoitusta. </w:t>
      </w:r>
      <w:r>
        <w:rPr>
          <w:sz w:val="24"/>
          <w:szCs w:val="24"/>
        </w:rPr>
        <w:t>Tämä kaikki</w:t>
      </w:r>
      <w:r w:rsidR="000F1DC3">
        <w:rPr>
          <w:sz w:val="24"/>
          <w:szCs w:val="24"/>
        </w:rPr>
        <w:t xml:space="preserve"> on </w:t>
      </w:r>
      <w:proofErr w:type="gramStart"/>
      <w:r w:rsidR="000F1DC3">
        <w:rPr>
          <w:sz w:val="24"/>
          <w:szCs w:val="24"/>
        </w:rPr>
        <w:t xml:space="preserve">todella </w:t>
      </w:r>
      <w:r>
        <w:rPr>
          <w:sz w:val="24"/>
          <w:szCs w:val="24"/>
        </w:rPr>
        <w:t xml:space="preserve"> tarpeellista</w:t>
      </w:r>
      <w:proofErr w:type="gramEnd"/>
      <w:r>
        <w:rPr>
          <w:sz w:val="24"/>
          <w:szCs w:val="24"/>
        </w:rPr>
        <w:t>.  Palkkaus pitää saattaa ajan tasalle.  Nuoria pitää saa</w:t>
      </w:r>
      <w:r w:rsidR="000F1DC3">
        <w:rPr>
          <w:sz w:val="24"/>
          <w:szCs w:val="24"/>
        </w:rPr>
        <w:t>da alalle ja koulutukseen lisää myös h</w:t>
      </w:r>
      <w:r w:rsidR="000F1DC3" w:rsidRPr="000F1DC3">
        <w:rPr>
          <w:sz w:val="24"/>
          <w:szCs w:val="24"/>
        </w:rPr>
        <w:t>oiva-avustajia ja mahdollisesti muitak</w:t>
      </w:r>
      <w:r w:rsidR="000F1DC3">
        <w:rPr>
          <w:sz w:val="24"/>
          <w:szCs w:val="24"/>
        </w:rPr>
        <w:t>in työntekijöitä</w:t>
      </w:r>
      <w:r w:rsidR="000F1DC3" w:rsidRPr="000F1DC3">
        <w:rPr>
          <w:sz w:val="24"/>
          <w:szCs w:val="24"/>
        </w:rPr>
        <w:t>.</w:t>
      </w:r>
    </w:p>
    <w:p w14:paraId="10FBBC46" w14:textId="77777777" w:rsidR="007F2949" w:rsidRDefault="007F2949" w:rsidP="00FE60E3">
      <w:pPr>
        <w:rPr>
          <w:sz w:val="24"/>
          <w:szCs w:val="24"/>
        </w:rPr>
      </w:pPr>
    </w:p>
    <w:p w14:paraId="2472884C" w14:textId="77777777" w:rsidR="007F2949" w:rsidRPr="007F2949" w:rsidRDefault="007F2949" w:rsidP="00FE60E3">
      <w:pPr>
        <w:rPr>
          <w:sz w:val="24"/>
          <w:szCs w:val="24"/>
        </w:rPr>
      </w:pPr>
      <w:r>
        <w:rPr>
          <w:sz w:val="24"/>
          <w:szCs w:val="24"/>
        </w:rPr>
        <w:t xml:space="preserve">Aikaisemmassa aloitteessa jo mainitsen: </w:t>
      </w:r>
    </w:p>
    <w:p w14:paraId="58E38E4B" w14:textId="77777777" w:rsidR="00FE60E3" w:rsidRDefault="00FE60E3" w:rsidP="00FE60E3">
      <w:pPr>
        <w:spacing w:after="0"/>
        <w:rPr>
          <w:sz w:val="24"/>
          <w:szCs w:val="24"/>
        </w:rPr>
      </w:pPr>
      <w:r>
        <w:rPr>
          <w:sz w:val="24"/>
          <w:szCs w:val="24"/>
        </w:rPr>
        <w:t>Hoitajista tulee pula.  Henkilökuntaa tarvitaan nopeasti lisää myös Orimattilassa</w:t>
      </w:r>
    </w:p>
    <w:p w14:paraId="2CD6C66A" w14:textId="77777777" w:rsidR="00FE60E3" w:rsidRDefault="00FE60E3" w:rsidP="00FE60E3">
      <w:pPr>
        <w:rPr>
          <w:sz w:val="24"/>
          <w:szCs w:val="24"/>
        </w:rPr>
      </w:pPr>
      <w:r>
        <w:rPr>
          <w:sz w:val="24"/>
          <w:szCs w:val="24"/>
        </w:rPr>
        <w:t xml:space="preserve">Hoitajamitoitusta tultaneen tarkistamaan ja oppilaitosten aloituspaikkoja lisätään.   </w:t>
      </w:r>
    </w:p>
    <w:p w14:paraId="46868AF4" w14:textId="77777777" w:rsidR="00FE60E3" w:rsidRDefault="00FE60E3" w:rsidP="00FE60E3">
      <w:pPr>
        <w:rPr>
          <w:sz w:val="24"/>
          <w:szCs w:val="24"/>
        </w:rPr>
      </w:pPr>
      <w:r>
        <w:rPr>
          <w:sz w:val="24"/>
          <w:szCs w:val="24"/>
        </w:rPr>
        <w:t xml:space="preserve">Hoitajia tarvitaan kotipalveluun, palveluasumiseen, mielenterveys- ja päihdehoitopaikkoihin, kehitysvammaisten hoitopaikkoihin ja päiväkoteihin.  Tarvitaan perushoitajia, sairaanhoitajia, fysioterapeutteja ja </w:t>
      </w:r>
      <w:proofErr w:type="gramStart"/>
      <w:r>
        <w:rPr>
          <w:sz w:val="24"/>
          <w:szCs w:val="24"/>
        </w:rPr>
        <w:t>muita  eri</w:t>
      </w:r>
      <w:proofErr w:type="gramEnd"/>
      <w:r>
        <w:rPr>
          <w:sz w:val="24"/>
          <w:szCs w:val="24"/>
        </w:rPr>
        <w:t xml:space="preserve"> ammatin omaavia. </w:t>
      </w:r>
    </w:p>
    <w:p w14:paraId="328D8031" w14:textId="77777777" w:rsidR="007F2949" w:rsidRPr="007F2949" w:rsidRDefault="007F2949" w:rsidP="007F2949">
      <w:pPr>
        <w:spacing w:line="254" w:lineRule="auto"/>
        <w:rPr>
          <w:sz w:val="24"/>
          <w:szCs w:val="24"/>
        </w:rPr>
      </w:pPr>
      <w:r w:rsidRPr="007F2949">
        <w:rPr>
          <w:b/>
          <w:sz w:val="24"/>
          <w:szCs w:val="24"/>
        </w:rPr>
        <w:t>On tärkeätä nostaa hoitajien työn arvostusta</w:t>
      </w:r>
      <w:r w:rsidRPr="007F2949">
        <w:rPr>
          <w:sz w:val="24"/>
          <w:szCs w:val="24"/>
        </w:rPr>
        <w:t xml:space="preserve">.  Sitä nostetaan myös siten, että hoitotyötä tekevät kertovat omasta työstään positiivisessa mielessä ja työpaikoilla työssä oppimassa olevat otetaan hyvin vastaan ja heille annetaan mielekkäitä tehtäviä. </w:t>
      </w:r>
    </w:p>
    <w:p w14:paraId="797BB190" w14:textId="77777777" w:rsidR="007F2949" w:rsidRPr="007F2949" w:rsidRDefault="007F2949" w:rsidP="007F2949">
      <w:pPr>
        <w:spacing w:line="254" w:lineRule="auto"/>
        <w:rPr>
          <w:b/>
          <w:sz w:val="24"/>
          <w:szCs w:val="24"/>
        </w:rPr>
      </w:pPr>
      <w:r w:rsidRPr="007F2949">
        <w:rPr>
          <w:b/>
          <w:sz w:val="24"/>
          <w:szCs w:val="24"/>
        </w:rPr>
        <w:t xml:space="preserve">Vanhustyö on muutakin kuin vaippojen vaihtoa ja syöttämistä. Se on työtä, joka antaa paljon iloa ja onnistumisen kokemuksia myös työntekijälle. </w:t>
      </w:r>
    </w:p>
    <w:p w14:paraId="1957D262" w14:textId="77777777" w:rsidR="007F2949" w:rsidRDefault="007F2949" w:rsidP="007F2949">
      <w:pPr>
        <w:spacing w:after="0" w:line="254" w:lineRule="auto"/>
        <w:rPr>
          <w:sz w:val="24"/>
          <w:szCs w:val="24"/>
        </w:rPr>
      </w:pPr>
      <w:r w:rsidRPr="007F2949">
        <w:rPr>
          <w:sz w:val="24"/>
          <w:szCs w:val="24"/>
        </w:rPr>
        <w:t xml:space="preserve">Oppilaitoksissa ja työvoimatoimistojen kautta pitää antaa myönteinen kuva. </w:t>
      </w:r>
      <w:proofErr w:type="gramStart"/>
      <w:r w:rsidRPr="007F2949">
        <w:rPr>
          <w:sz w:val="24"/>
          <w:szCs w:val="24"/>
        </w:rPr>
        <w:t>Tiedotusta  lisää</w:t>
      </w:r>
      <w:proofErr w:type="gramEnd"/>
      <w:r w:rsidRPr="007F2949">
        <w:rPr>
          <w:sz w:val="24"/>
          <w:szCs w:val="24"/>
        </w:rPr>
        <w:t xml:space="preserve">, rekrytointitilaisuuksia ym. Alasta kiinnostuneita pitää motivaatiota. </w:t>
      </w:r>
      <w:proofErr w:type="gramStart"/>
      <w:r w:rsidRPr="007F2949">
        <w:rPr>
          <w:sz w:val="24"/>
          <w:szCs w:val="24"/>
        </w:rPr>
        <w:t>Työhön  ja</w:t>
      </w:r>
      <w:proofErr w:type="gramEnd"/>
      <w:r w:rsidRPr="007F2949">
        <w:rPr>
          <w:sz w:val="24"/>
          <w:szCs w:val="24"/>
        </w:rPr>
        <w:t xml:space="preserve"> alaan perehtymistä, vierailukäyntejä alan työpaikkoihin ja jotakin muuta, että löytyy lisää alalle tulijoita sekä naisia että miehiä.</w:t>
      </w:r>
      <w:r w:rsidR="000F1DC3">
        <w:rPr>
          <w:sz w:val="24"/>
          <w:szCs w:val="24"/>
        </w:rPr>
        <w:t xml:space="preserve"> Myös työssä jaksaminen pitää huomioida.</w:t>
      </w:r>
    </w:p>
    <w:p w14:paraId="592EB0D3" w14:textId="77777777" w:rsidR="007F2949" w:rsidRPr="007F2949" w:rsidRDefault="007F2949" w:rsidP="007F2949">
      <w:pPr>
        <w:spacing w:after="0" w:line="254" w:lineRule="auto"/>
        <w:rPr>
          <w:sz w:val="24"/>
          <w:szCs w:val="24"/>
        </w:rPr>
      </w:pPr>
      <w:r w:rsidRPr="007F2949">
        <w:rPr>
          <w:sz w:val="24"/>
          <w:szCs w:val="24"/>
        </w:rPr>
        <w:t xml:space="preserve">  </w:t>
      </w:r>
    </w:p>
    <w:p w14:paraId="6F426378" w14:textId="77777777" w:rsidR="007F2949" w:rsidRDefault="007F2949" w:rsidP="007F294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Esitän, </w:t>
      </w:r>
    </w:p>
    <w:p w14:paraId="60EEE41C" w14:textId="77777777" w:rsidR="006B7476" w:rsidRDefault="007F2949" w:rsidP="007F2949">
      <w:pPr>
        <w:rPr>
          <w:b/>
          <w:sz w:val="24"/>
          <w:szCs w:val="24"/>
        </w:rPr>
      </w:pPr>
      <w:r>
        <w:rPr>
          <w:b/>
          <w:sz w:val="24"/>
          <w:szCs w:val="24"/>
        </w:rPr>
        <w:t>että Orimattilan kaupunki</w:t>
      </w:r>
      <w:r w:rsidR="006B7476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valiokunnat </w:t>
      </w:r>
      <w:r w:rsidR="006B7476">
        <w:rPr>
          <w:b/>
          <w:sz w:val="24"/>
          <w:szCs w:val="24"/>
        </w:rPr>
        <w:t xml:space="preserve">  ja eri tahot selvittävät osaltaan, mitä asian osalta olisi tehtävissä. </w:t>
      </w:r>
      <w:r w:rsidR="00411056">
        <w:rPr>
          <w:b/>
          <w:sz w:val="24"/>
          <w:szCs w:val="24"/>
        </w:rPr>
        <w:t xml:space="preserve"> He voivat </w:t>
      </w:r>
      <w:proofErr w:type="gramStart"/>
      <w:r w:rsidR="00411056">
        <w:rPr>
          <w:b/>
          <w:sz w:val="24"/>
          <w:szCs w:val="24"/>
        </w:rPr>
        <w:t>p</w:t>
      </w:r>
      <w:r w:rsidR="00511B5C">
        <w:rPr>
          <w:b/>
          <w:sz w:val="24"/>
          <w:szCs w:val="24"/>
        </w:rPr>
        <w:t xml:space="preserve">ohtia </w:t>
      </w:r>
      <w:r w:rsidR="006B7476">
        <w:rPr>
          <w:b/>
          <w:sz w:val="24"/>
          <w:szCs w:val="24"/>
        </w:rPr>
        <w:t xml:space="preserve"> ja</w:t>
      </w:r>
      <w:proofErr w:type="gramEnd"/>
      <w:r w:rsidR="006B7476">
        <w:rPr>
          <w:b/>
          <w:sz w:val="24"/>
          <w:szCs w:val="24"/>
        </w:rPr>
        <w:t xml:space="preserve"> te</w:t>
      </w:r>
      <w:r w:rsidR="00411056">
        <w:rPr>
          <w:b/>
          <w:sz w:val="24"/>
          <w:szCs w:val="24"/>
        </w:rPr>
        <w:t xml:space="preserve">hdä </w:t>
      </w:r>
      <w:r w:rsidR="006B7476">
        <w:rPr>
          <w:b/>
          <w:sz w:val="24"/>
          <w:szCs w:val="24"/>
        </w:rPr>
        <w:t xml:space="preserve">esityksiä </w:t>
      </w:r>
      <w:r w:rsidR="000F1DC3">
        <w:rPr>
          <w:b/>
          <w:sz w:val="24"/>
          <w:szCs w:val="24"/>
        </w:rPr>
        <w:t xml:space="preserve"> ja olla yhdessä selvittämässä  </w:t>
      </w:r>
      <w:r w:rsidR="006B7476">
        <w:rPr>
          <w:b/>
          <w:sz w:val="24"/>
          <w:szCs w:val="24"/>
        </w:rPr>
        <w:t>oppilaitosten, PHHYKYN  ja valtaku</w:t>
      </w:r>
      <w:r w:rsidR="00411056">
        <w:rPr>
          <w:b/>
          <w:sz w:val="24"/>
          <w:szCs w:val="24"/>
        </w:rPr>
        <w:t xml:space="preserve">nnan päättäjien kanssa: </w:t>
      </w:r>
      <w:r w:rsidR="006B74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miten koulutettavia ja henkilökuntaa saadaan lisää nopeasti</w:t>
      </w:r>
      <w:r w:rsidR="006B7476">
        <w:rPr>
          <w:b/>
          <w:sz w:val="24"/>
          <w:szCs w:val="24"/>
        </w:rPr>
        <w:t xml:space="preserve">, työn arvostusta lisätään, palkkaus, jaksaminen ja olosuhteet saadaan paremmiksi. </w:t>
      </w:r>
    </w:p>
    <w:p w14:paraId="47B1E734" w14:textId="77777777" w:rsidR="007F2949" w:rsidRDefault="006B7476" w:rsidP="007F29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Tarvitaan myös  yksityisiä  hoitopaikkoja. </w:t>
      </w:r>
      <w:r w:rsidR="008D4A27">
        <w:rPr>
          <w:b/>
          <w:sz w:val="24"/>
          <w:szCs w:val="24"/>
        </w:rPr>
        <w:t>Valtion tuki hoitajamitoituksen lisäyksestä pitää osoittaa myös yksityisille palvelun tuottajille.</w:t>
      </w:r>
      <w:r>
        <w:rPr>
          <w:b/>
          <w:sz w:val="24"/>
          <w:szCs w:val="24"/>
        </w:rPr>
        <w:t xml:space="preserve"> </w:t>
      </w:r>
      <w:r w:rsidR="007F2949">
        <w:rPr>
          <w:b/>
          <w:sz w:val="24"/>
          <w:szCs w:val="24"/>
        </w:rPr>
        <w:t xml:space="preserve">    </w:t>
      </w:r>
    </w:p>
    <w:p w14:paraId="0EFF985A" w14:textId="77777777" w:rsidR="008D4A27" w:rsidRDefault="008D4A27" w:rsidP="007F2949">
      <w:pPr>
        <w:rPr>
          <w:b/>
          <w:sz w:val="24"/>
          <w:szCs w:val="24"/>
        </w:rPr>
      </w:pPr>
    </w:p>
    <w:p w14:paraId="7E845BBB" w14:textId="77777777" w:rsidR="008D4A27" w:rsidRDefault="008D4A27" w:rsidP="007F2949">
      <w:pPr>
        <w:rPr>
          <w:b/>
          <w:sz w:val="24"/>
          <w:szCs w:val="24"/>
        </w:rPr>
      </w:pPr>
      <w:r>
        <w:rPr>
          <w:b/>
          <w:sz w:val="24"/>
          <w:szCs w:val="24"/>
        </w:rPr>
        <w:t>Orimattila 13.9.2021</w:t>
      </w:r>
    </w:p>
    <w:p w14:paraId="36C00720" w14:textId="77777777" w:rsidR="00315F1A" w:rsidRDefault="00315F1A" w:rsidP="007F2949">
      <w:pPr>
        <w:rPr>
          <w:sz w:val="24"/>
          <w:szCs w:val="24"/>
        </w:rPr>
      </w:pPr>
      <w:r>
        <w:rPr>
          <w:b/>
          <w:sz w:val="24"/>
          <w:szCs w:val="24"/>
        </w:rPr>
        <w:t>Pertti Laaksonen</w:t>
      </w:r>
    </w:p>
    <w:sectPr w:rsidR="00315F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64004"/>
    <w:multiLevelType w:val="hybridMultilevel"/>
    <w:tmpl w:val="210E71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81"/>
    <w:rsid w:val="000005E6"/>
    <w:rsid w:val="00001A97"/>
    <w:rsid w:val="00002CC2"/>
    <w:rsid w:val="00007F8D"/>
    <w:rsid w:val="00014944"/>
    <w:rsid w:val="000153C0"/>
    <w:rsid w:val="000163F3"/>
    <w:rsid w:val="000164CE"/>
    <w:rsid w:val="0001790E"/>
    <w:rsid w:val="000202BB"/>
    <w:rsid w:val="00027016"/>
    <w:rsid w:val="00033EC2"/>
    <w:rsid w:val="0003615B"/>
    <w:rsid w:val="00037EB7"/>
    <w:rsid w:val="00041993"/>
    <w:rsid w:val="00045AF3"/>
    <w:rsid w:val="0005291C"/>
    <w:rsid w:val="00052B1D"/>
    <w:rsid w:val="00056788"/>
    <w:rsid w:val="00075090"/>
    <w:rsid w:val="000754CB"/>
    <w:rsid w:val="00082799"/>
    <w:rsid w:val="00091AF8"/>
    <w:rsid w:val="0009240E"/>
    <w:rsid w:val="000944F5"/>
    <w:rsid w:val="00095EC4"/>
    <w:rsid w:val="00096FF5"/>
    <w:rsid w:val="000A093C"/>
    <w:rsid w:val="000A1CB3"/>
    <w:rsid w:val="000A6246"/>
    <w:rsid w:val="000A6642"/>
    <w:rsid w:val="000B0EC3"/>
    <w:rsid w:val="000B194C"/>
    <w:rsid w:val="000B271C"/>
    <w:rsid w:val="000B62EC"/>
    <w:rsid w:val="000B7673"/>
    <w:rsid w:val="000B7AF5"/>
    <w:rsid w:val="000C6D79"/>
    <w:rsid w:val="000E0292"/>
    <w:rsid w:val="000E2C27"/>
    <w:rsid w:val="000F1DC3"/>
    <w:rsid w:val="000F2BF4"/>
    <w:rsid w:val="000F559A"/>
    <w:rsid w:val="000F6D0F"/>
    <w:rsid w:val="000F6DB2"/>
    <w:rsid w:val="001005C9"/>
    <w:rsid w:val="00102A52"/>
    <w:rsid w:val="001035E9"/>
    <w:rsid w:val="00104493"/>
    <w:rsid w:val="001050D6"/>
    <w:rsid w:val="001122EF"/>
    <w:rsid w:val="00113744"/>
    <w:rsid w:val="001162A7"/>
    <w:rsid w:val="001215E5"/>
    <w:rsid w:val="001230CA"/>
    <w:rsid w:val="001231C3"/>
    <w:rsid w:val="0012567F"/>
    <w:rsid w:val="00132481"/>
    <w:rsid w:val="00132852"/>
    <w:rsid w:val="00132CDD"/>
    <w:rsid w:val="00136853"/>
    <w:rsid w:val="00140322"/>
    <w:rsid w:val="00140737"/>
    <w:rsid w:val="00140F05"/>
    <w:rsid w:val="00140FBA"/>
    <w:rsid w:val="001440DB"/>
    <w:rsid w:val="00144BB8"/>
    <w:rsid w:val="00156402"/>
    <w:rsid w:val="00156DCF"/>
    <w:rsid w:val="001610AB"/>
    <w:rsid w:val="00161E85"/>
    <w:rsid w:val="00164580"/>
    <w:rsid w:val="00164C53"/>
    <w:rsid w:val="0016543B"/>
    <w:rsid w:val="00171A86"/>
    <w:rsid w:val="00177528"/>
    <w:rsid w:val="001802CE"/>
    <w:rsid w:val="0018267B"/>
    <w:rsid w:val="00184AE6"/>
    <w:rsid w:val="00191D24"/>
    <w:rsid w:val="00194BC0"/>
    <w:rsid w:val="00194F31"/>
    <w:rsid w:val="001A0D58"/>
    <w:rsid w:val="001A1AD6"/>
    <w:rsid w:val="001A35B6"/>
    <w:rsid w:val="001A4240"/>
    <w:rsid w:val="001B025B"/>
    <w:rsid w:val="001B199F"/>
    <w:rsid w:val="001B317D"/>
    <w:rsid w:val="001C2839"/>
    <w:rsid w:val="001C54AD"/>
    <w:rsid w:val="001C6842"/>
    <w:rsid w:val="001C6C57"/>
    <w:rsid w:val="001D15D6"/>
    <w:rsid w:val="001D53A0"/>
    <w:rsid w:val="001E1D6A"/>
    <w:rsid w:val="001E32CF"/>
    <w:rsid w:val="001E33F7"/>
    <w:rsid w:val="001E741B"/>
    <w:rsid w:val="001F01A7"/>
    <w:rsid w:val="001F26A2"/>
    <w:rsid w:val="001F3B35"/>
    <w:rsid w:val="001F561E"/>
    <w:rsid w:val="00204E56"/>
    <w:rsid w:val="00206843"/>
    <w:rsid w:val="0020744D"/>
    <w:rsid w:val="0020771B"/>
    <w:rsid w:val="002208B3"/>
    <w:rsid w:val="002229DA"/>
    <w:rsid w:val="0022532B"/>
    <w:rsid w:val="0023327C"/>
    <w:rsid w:val="00235EB3"/>
    <w:rsid w:val="0024039D"/>
    <w:rsid w:val="002412ED"/>
    <w:rsid w:val="00247CE3"/>
    <w:rsid w:val="00255BC8"/>
    <w:rsid w:val="00262109"/>
    <w:rsid w:val="002627BA"/>
    <w:rsid w:val="00265226"/>
    <w:rsid w:val="00270407"/>
    <w:rsid w:val="002739E5"/>
    <w:rsid w:val="00276833"/>
    <w:rsid w:val="00276F6F"/>
    <w:rsid w:val="0028036B"/>
    <w:rsid w:val="00281647"/>
    <w:rsid w:val="00281920"/>
    <w:rsid w:val="00282AC2"/>
    <w:rsid w:val="00282D36"/>
    <w:rsid w:val="00282E31"/>
    <w:rsid w:val="00282FF3"/>
    <w:rsid w:val="002A048E"/>
    <w:rsid w:val="002A7E0C"/>
    <w:rsid w:val="002B1726"/>
    <w:rsid w:val="002B7487"/>
    <w:rsid w:val="002C0758"/>
    <w:rsid w:val="002C0D38"/>
    <w:rsid w:val="002C1F8F"/>
    <w:rsid w:val="002C3E0D"/>
    <w:rsid w:val="002C41AC"/>
    <w:rsid w:val="002C48FB"/>
    <w:rsid w:val="002D018F"/>
    <w:rsid w:val="002D16D4"/>
    <w:rsid w:val="002D47A7"/>
    <w:rsid w:val="002D49A0"/>
    <w:rsid w:val="002D5837"/>
    <w:rsid w:val="002D5E93"/>
    <w:rsid w:val="002D612D"/>
    <w:rsid w:val="002D7932"/>
    <w:rsid w:val="002D7F1F"/>
    <w:rsid w:val="002E1F6C"/>
    <w:rsid w:val="002E2DAC"/>
    <w:rsid w:val="002E72A1"/>
    <w:rsid w:val="002F2573"/>
    <w:rsid w:val="002F5306"/>
    <w:rsid w:val="002F7953"/>
    <w:rsid w:val="00300724"/>
    <w:rsid w:val="00301C0C"/>
    <w:rsid w:val="00307A61"/>
    <w:rsid w:val="003100C8"/>
    <w:rsid w:val="00312562"/>
    <w:rsid w:val="00313AC6"/>
    <w:rsid w:val="00315F1A"/>
    <w:rsid w:val="00316777"/>
    <w:rsid w:val="00317187"/>
    <w:rsid w:val="003207BB"/>
    <w:rsid w:val="003207EE"/>
    <w:rsid w:val="003211FF"/>
    <w:rsid w:val="00323513"/>
    <w:rsid w:val="00330863"/>
    <w:rsid w:val="0033709D"/>
    <w:rsid w:val="0033711D"/>
    <w:rsid w:val="00341E62"/>
    <w:rsid w:val="003435D2"/>
    <w:rsid w:val="00345E72"/>
    <w:rsid w:val="003462F5"/>
    <w:rsid w:val="00351891"/>
    <w:rsid w:val="00353679"/>
    <w:rsid w:val="0036133F"/>
    <w:rsid w:val="00361498"/>
    <w:rsid w:val="0036175D"/>
    <w:rsid w:val="00370466"/>
    <w:rsid w:val="00373B1E"/>
    <w:rsid w:val="00374ADD"/>
    <w:rsid w:val="003760A6"/>
    <w:rsid w:val="00382516"/>
    <w:rsid w:val="003838F7"/>
    <w:rsid w:val="00385791"/>
    <w:rsid w:val="003903DC"/>
    <w:rsid w:val="003906EC"/>
    <w:rsid w:val="00390C5C"/>
    <w:rsid w:val="00391999"/>
    <w:rsid w:val="00393E82"/>
    <w:rsid w:val="00394BF9"/>
    <w:rsid w:val="00394F83"/>
    <w:rsid w:val="00396389"/>
    <w:rsid w:val="003963AD"/>
    <w:rsid w:val="003963DC"/>
    <w:rsid w:val="00396A9B"/>
    <w:rsid w:val="00397E25"/>
    <w:rsid w:val="003A5CC9"/>
    <w:rsid w:val="003B13CB"/>
    <w:rsid w:val="003B5B15"/>
    <w:rsid w:val="003B65BA"/>
    <w:rsid w:val="003B77AC"/>
    <w:rsid w:val="003C1563"/>
    <w:rsid w:val="003C5502"/>
    <w:rsid w:val="003C578E"/>
    <w:rsid w:val="003D3EDB"/>
    <w:rsid w:val="003D4994"/>
    <w:rsid w:val="003D6E9C"/>
    <w:rsid w:val="003D76C2"/>
    <w:rsid w:val="003E089F"/>
    <w:rsid w:val="003E19A7"/>
    <w:rsid w:val="003F0740"/>
    <w:rsid w:val="004049A5"/>
    <w:rsid w:val="004056ED"/>
    <w:rsid w:val="00405EDD"/>
    <w:rsid w:val="00406A90"/>
    <w:rsid w:val="004077EE"/>
    <w:rsid w:val="00410CAD"/>
    <w:rsid w:val="00411056"/>
    <w:rsid w:val="00412704"/>
    <w:rsid w:val="00413D13"/>
    <w:rsid w:val="00413DDE"/>
    <w:rsid w:val="004155CE"/>
    <w:rsid w:val="00415C9E"/>
    <w:rsid w:val="00421268"/>
    <w:rsid w:val="004218D2"/>
    <w:rsid w:val="004304D7"/>
    <w:rsid w:val="00432C7F"/>
    <w:rsid w:val="00433269"/>
    <w:rsid w:val="00441288"/>
    <w:rsid w:val="00442FB1"/>
    <w:rsid w:val="00444F2E"/>
    <w:rsid w:val="00445BD6"/>
    <w:rsid w:val="0044607C"/>
    <w:rsid w:val="00450EF4"/>
    <w:rsid w:val="00452B71"/>
    <w:rsid w:val="00452B7E"/>
    <w:rsid w:val="00456F81"/>
    <w:rsid w:val="004572A9"/>
    <w:rsid w:val="004677BC"/>
    <w:rsid w:val="00470605"/>
    <w:rsid w:val="004836E4"/>
    <w:rsid w:val="00492D25"/>
    <w:rsid w:val="00493583"/>
    <w:rsid w:val="004960CD"/>
    <w:rsid w:val="00497153"/>
    <w:rsid w:val="004A0CD8"/>
    <w:rsid w:val="004A1035"/>
    <w:rsid w:val="004A4432"/>
    <w:rsid w:val="004A6F38"/>
    <w:rsid w:val="004A7358"/>
    <w:rsid w:val="004B2DD7"/>
    <w:rsid w:val="004B4276"/>
    <w:rsid w:val="004B57F9"/>
    <w:rsid w:val="004C1B01"/>
    <w:rsid w:val="004C25F7"/>
    <w:rsid w:val="004C5FA2"/>
    <w:rsid w:val="004C63CE"/>
    <w:rsid w:val="004D12F1"/>
    <w:rsid w:val="004D2B6D"/>
    <w:rsid w:val="004D5477"/>
    <w:rsid w:val="004D7050"/>
    <w:rsid w:val="004E3389"/>
    <w:rsid w:val="004F0C2C"/>
    <w:rsid w:val="004F1ADC"/>
    <w:rsid w:val="004F68A4"/>
    <w:rsid w:val="004F7BDE"/>
    <w:rsid w:val="00501C68"/>
    <w:rsid w:val="0050606D"/>
    <w:rsid w:val="0050798D"/>
    <w:rsid w:val="00507CED"/>
    <w:rsid w:val="00510711"/>
    <w:rsid w:val="00511B5C"/>
    <w:rsid w:val="005123CA"/>
    <w:rsid w:val="005159D0"/>
    <w:rsid w:val="0051673D"/>
    <w:rsid w:val="005217AD"/>
    <w:rsid w:val="005226B7"/>
    <w:rsid w:val="0052319D"/>
    <w:rsid w:val="00526079"/>
    <w:rsid w:val="00533246"/>
    <w:rsid w:val="00533A4F"/>
    <w:rsid w:val="005377B4"/>
    <w:rsid w:val="00537963"/>
    <w:rsid w:val="00540F42"/>
    <w:rsid w:val="0054281E"/>
    <w:rsid w:val="0054537E"/>
    <w:rsid w:val="00551554"/>
    <w:rsid w:val="00560500"/>
    <w:rsid w:val="00561B01"/>
    <w:rsid w:val="00564BBD"/>
    <w:rsid w:val="00564D1E"/>
    <w:rsid w:val="00564FE3"/>
    <w:rsid w:val="005652D1"/>
    <w:rsid w:val="00572531"/>
    <w:rsid w:val="00574AA2"/>
    <w:rsid w:val="00576F82"/>
    <w:rsid w:val="00580F29"/>
    <w:rsid w:val="00584025"/>
    <w:rsid w:val="005856AA"/>
    <w:rsid w:val="005871F2"/>
    <w:rsid w:val="0058737D"/>
    <w:rsid w:val="00591FF5"/>
    <w:rsid w:val="005A3154"/>
    <w:rsid w:val="005A409A"/>
    <w:rsid w:val="005A52E6"/>
    <w:rsid w:val="005B1B9E"/>
    <w:rsid w:val="005B5FE4"/>
    <w:rsid w:val="005B7CA4"/>
    <w:rsid w:val="005C136F"/>
    <w:rsid w:val="005C1A5A"/>
    <w:rsid w:val="005C3F39"/>
    <w:rsid w:val="005C4E0C"/>
    <w:rsid w:val="005D6C04"/>
    <w:rsid w:val="005E0FF9"/>
    <w:rsid w:val="005E465F"/>
    <w:rsid w:val="005E5AC4"/>
    <w:rsid w:val="005E67E1"/>
    <w:rsid w:val="005E6D4A"/>
    <w:rsid w:val="005E7298"/>
    <w:rsid w:val="005F0ECA"/>
    <w:rsid w:val="005F34A2"/>
    <w:rsid w:val="005F713E"/>
    <w:rsid w:val="005F77B5"/>
    <w:rsid w:val="00605DAC"/>
    <w:rsid w:val="006077DE"/>
    <w:rsid w:val="006157E5"/>
    <w:rsid w:val="00615A7D"/>
    <w:rsid w:val="00617A27"/>
    <w:rsid w:val="0062156F"/>
    <w:rsid w:val="006219D2"/>
    <w:rsid w:val="006248C8"/>
    <w:rsid w:val="00624CA7"/>
    <w:rsid w:val="00626C0F"/>
    <w:rsid w:val="00626C45"/>
    <w:rsid w:val="0063048A"/>
    <w:rsid w:val="00632039"/>
    <w:rsid w:val="00637477"/>
    <w:rsid w:val="00640176"/>
    <w:rsid w:val="00640C9F"/>
    <w:rsid w:val="0064411C"/>
    <w:rsid w:val="0064716A"/>
    <w:rsid w:val="00651C5E"/>
    <w:rsid w:val="00652C26"/>
    <w:rsid w:val="00653237"/>
    <w:rsid w:val="00655BD6"/>
    <w:rsid w:val="00682B53"/>
    <w:rsid w:val="00682D44"/>
    <w:rsid w:val="00687A22"/>
    <w:rsid w:val="00690A7C"/>
    <w:rsid w:val="00692375"/>
    <w:rsid w:val="006926BA"/>
    <w:rsid w:val="006A09D5"/>
    <w:rsid w:val="006A46B3"/>
    <w:rsid w:val="006A478F"/>
    <w:rsid w:val="006A776F"/>
    <w:rsid w:val="006B0169"/>
    <w:rsid w:val="006B7476"/>
    <w:rsid w:val="006B792A"/>
    <w:rsid w:val="006C3640"/>
    <w:rsid w:val="006C598F"/>
    <w:rsid w:val="006C5FFC"/>
    <w:rsid w:val="006C75F5"/>
    <w:rsid w:val="006D39F3"/>
    <w:rsid w:val="006D47C6"/>
    <w:rsid w:val="006D5C70"/>
    <w:rsid w:val="006D7644"/>
    <w:rsid w:val="006E1F0D"/>
    <w:rsid w:val="006E745E"/>
    <w:rsid w:val="006F2457"/>
    <w:rsid w:val="006F37AC"/>
    <w:rsid w:val="007018B3"/>
    <w:rsid w:val="00705699"/>
    <w:rsid w:val="0071132C"/>
    <w:rsid w:val="00713A84"/>
    <w:rsid w:val="00714DA7"/>
    <w:rsid w:val="00715874"/>
    <w:rsid w:val="00723F74"/>
    <w:rsid w:val="0072621E"/>
    <w:rsid w:val="00727798"/>
    <w:rsid w:val="00727CAE"/>
    <w:rsid w:val="00727DA8"/>
    <w:rsid w:val="00730089"/>
    <w:rsid w:val="00733228"/>
    <w:rsid w:val="00737084"/>
    <w:rsid w:val="00740589"/>
    <w:rsid w:val="00740F5F"/>
    <w:rsid w:val="00744ADF"/>
    <w:rsid w:val="00750B23"/>
    <w:rsid w:val="00754483"/>
    <w:rsid w:val="00756FA0"/>
    <w:rsid w:val="0076163E"/>
    <w:rsid w:val="007643C0"/>
    <w:rsid w:val="0077531B"/>
    <w:rsid w:val="0077738C"/>
    <w:rsid w:val="007775DB"/>
    <w:rsid w:val="0078000C"/>
    <w:rsid w:val="00780811"/>
    <w:rsid w:val="0078106F"/>
    <w:rsid w:val="00783A5C"/>
    <w:rsid w:val="00787A0E"/>
    <w:rsid w:val="00791E01"/>
    <w:rsid w:val="007954C7"/>
    <w:rsid w:val="00796BE0"/>
    <w:rsid w:val="0079796A"/>
    <w:rsid w:val="00797AEB"/>
    <w:rsid w:val="00797CD1"/>
    <w:rsid w:val="007A0A22"/>
    <w:rsid w:val="007A3E84"/>
    <w:rsid w:val="007A7BBB"/>
    <w:rsid w:val="007B76FB"/>
    <w:rsid w:val="007B7F25"/>
    <w:rsid w:val="007C2AC8"/>
    <w:rsid w:val="007C4934"/>
    <w:rsid w:val="007C512A"/>
    <w:rsid w:val="007C68EF"/>
    <w:rsid w:val="007D01C0"/>
    <w:rsid w:val="007D32FF"/>
    <w:rsid w:val="007D3438"/>
    <w:rsid w:val="007D3F18"/>
    <w:rsid w:val="007D52C7"/>
    <w:rsid w:val="007E1A90"/>
    <w:rsid w:val="007E3628"/>
    <w:rsid w:val="007E4C44"/>
    <w:rsid w:val="007F15EB"/>
    <w:rsid w:val="007F2949"/>
    <w:rsid w:val="007F3538"/>
    <w:rsid w:val="007F6D41"/>
    <w:rsid w:val="008007C0"/>
    <w:rsid w:val="00810D36"/>
    <w:rsid w:val="00812251"/>
    <w:rsid w:val="00815A58"/>
    <w:rsid w:val="008301EF"/>
    <w:rsid w:val="008302D6"/>
    <w:rsid w:val="008350AF"/>
    <w:rsid w:val="0084699C"/>
    <w:rsid w:val="008526B5"/>
    <w:rsid w:val="00856479"/>
    <w:rsid w:val="008604BB"/>
    <w:rsid w:val="00865EB3"/>
    <w:rsid w:val="00872252"/>
    <w:rsid w:val="008726CE"/>
    <w:rsid w:val="00875500"/>
    <w:rsid w:val="00883911"/>
    <w:rsid w:val="00883AE2"/>
    <w:rsid w:val="00893D09"/>
    <w:rsid w:val="008A2CD2"/>
    <w:rsid w:val="008A7EC1"/>
    <w:rsid w:val="008B3B1B"/>
    <w:rsid w:val="008C0251"/>
    <w:rsid w:val="008C307E"/>
    <w:rsid w:val="008D2022"/>
    <w:rsid w:val="008D4A27"/>
    <w:rsid w:val="008D6E6F"/>
    <w:rsid w:val="008E59E6"/>
    <w:rsid w:val="008E684A"/>
    <w:rsid w:val="008F1379"/>
    <w:rsid w:val="008F1613"/>
    <w:rsid w:val="008F226B"/>
    <w:rsid w:val="008F27A3"/>
    <w:rsid w:val="008F459D"/>
    <w:rsid w:val="00900E4C"/>
    <w:rsid w:val="00906C01"/>
    <w:rsid w:val="00906FDD"/>
    <w:rsid w:val="00912279"/>
    <w:rsid w:val="009133E5"/>
    <w:rsid w:val="0091372F"/>
    <w:rsid w:val="009160B4"/>
    <w:rsid w:val="00916929"/>
    <w:rsid w:val="00917DA9"/>
    <w:rsid w:val="009256E4"/>
    <w:rsid w:val="00927354"/>
    <w:rsid w:val="00933123"/>
    <w:rsid w:val="009367D8"/>
    <w:rsid w:val="00936DBC"/>
    <w:rsid w:val="00937DC7"/>
    <w:rsid w:val="00950B92"/>
    <w:rsid w:val="00951213"/>
    <w:rsid w:val="00953A09"/>
    <w:rsid w:val="00954DF1"/>
    <w:rsid w:val="00956A4A"/>
    <w:rsid w:val="00960064"/>
    <w:rsid w:val="009615C6"/>
    <w:rsid w:val="00965E81"/>
    <w:rsid w:val="009773AB"/>
    <w:rsid w:val="00986FD0"/>
    <w:rsid w:val="00987267"/>
    <w:rsid w:val="00987DDE"/>
    <w:rsid w:val="00992DD3"/>
    <w:rsid w:val="00996CAD"/>
    <w:rsid w:val="009A6481"/>
    <w:rsid w:val="009B104B"/>
    <w:rsid w:val="009B3CF9"/>
    <w:rsid w:val="009C10C6"/>
    <w:rsid w:val="009C6A0E"/>
    <w:rsid w:val="009D0AAF"/>
    <w:rsid w:val="009D3494"/>
    <w:rsid w:val="009D5DB0"/>
    <w:rsid w:val="009D721C"/>
    <w:rsid w:val="009D72F1"/>
    <w:rsid w:val="009E2CAD"/>
    <w:rsid w:val="009E591A"/>
    <w:rsid w:val="009F1808"/>
    <w:rsid w:val="009F4330"/>
    <w:rsid w:val="009F5F53"/>
    <w:rsid w:val="00A01470"/>
    <w:rsid w:val="00A03486"/>
    <w:rsid w:val="00A061B2"/>
    <w:rsid w:val="00A10A2C"/>
    <w:rsid w:val="00A150FE"/>
    <w:rsid w:val="00A218D2"/>
    <w:rsid w:val="00A22468"/>
    <w:rsid w:val="00A261DB"/>
    <w:rsid w:val="00A32160"/>
    <w:rsid w:val="00A328B8"/>
    <w:rsid w:val="00A33828"/>
    <w:rsid w:val="00A402FD"/>
    <w:rsid w:val="00A4173E"/>
    <w:rsid w:val="00A43189"/>
    <w:rsid w:val="00A438B4"/>
    <w:rsid w:val="00A57179"/>
    <w:rsid w:val="00A57C02"/>
    <w:rsid w:val="00A615E4"/>
    <w:rsid w:val="00A65D09"/>
    <w:rsid w:val="00A67FC2"/>
    <w:rsid w:val="00A70519"/>
    <w:rsid w:val="00A718C1"/>
    <w:rsid w:val="00A757C3"/>
    <w:rsid w:val="00A81829"/>
    <w:rsid w:val="00A84517"/>
    <w:rsid w:val="00A86440"/>
    <w:rsid w:val="00A97728"/>
    <w:rsid w:val="00AA528A"/>
    <w:rsid w:val="00AA6CF9"/>
    <w:rsid w:val="00AA77EC"/>
    <w:rsid w:val="00AA7D0A"/>
    <w:rsid w:val="00AB1784"/>
    <w:rsid w:val="00AB33C0"/>
    <w:rsid w:val="00AB606D"/>
    <w:rsid w:val="00AB61E7"/>
    <w:rsid w:val="00AB7D33"/>
    <w:rsid w:val="00AC1C23"/>
    <w:rsid w:val="00AC47FD"/>
    <w:rsid w:val="00AD2A84"/>
    <w:rsid w:val="00AE0992"/>
    <w:rsid w:val="00AE233C"/>
    <w:rsid w:val="00AE25DC"/>
    <w:rsid w:val="00AF2524"/>
    <w:rsid w:val="00AF330D"/>
    <w:rsid w:val="00AF69F3"/>
    <w:rsid w:val="00B118A0"/>
    <w:rsid w:val="00B140CF"/>
    <w:rsid w:val="00B16C4E"/>
    <w:rsid w:val="00B16DCE"/>
    <w:rsid w:val="00B17159"/>
    <w:rsid w:val="00B17D47"/>
    <w:rsid w:val="00B20927"/>
    <w:rsid w:val="00B213E8"/>
    <w:rsid w:val="00B253D0"/>
    <w:rsid w:val="00B3119B"/>
    <w:rsid w:val="00B33718"/>
    <w:rsid w:val="00B43410"/>
    <w:rsid w:val="00B476C6"/>
    <w:rsid w:val="00B477FF"/>
    <w:rsid w:val="00B503C1"/>
    <w:rsid w:val="00B53417"/>
    <w:rsid w:val="00B55D0C"/>
    <w:rsid w:val="00B55E6A"/>
    <w:rsid w:val="00B616ED"/>
    <w:rsid w:val="00B65EB2"/>
    <w:rsid w:val="00B66190"/>
    <w:rsid w:val="00B67245"/>
    <w:rsid w:val="00B67278"/>
    <w:rsid w:val="00B7300A"/>
    <w:rsid w:val="00B82EC6"/>
    <w:rsid w:val="00B861FB"/>
    <w:rsid w:val="00B8620D"/>
    <w:rsid w:val="00B931F2"/>
    <w:rsid w:val="00B94BE8"/>
    <w:rsid w:val="00BA17DB"/>
    <w:rsid w:val="00BA29C1"/>
    <w:rsid w:val="00BA51A0"/>
    <w:rsid w:val="00BA68B5"/>
    <w:rsid w:val="00BA7593"/>
    <w:rsid w:val="00BA7F76"/>
    <w:rsid w:val="00BB40C2"/>
    <w:rsid w:val="00BB6763"/>
    <w:rsid w:val="00BC243D"/>
    <w:rsid w:val="00BC6028"/>
    <w:rsid w:val="00BD0682"/>
    <w:rsid w:val="00BD2529"/>
    <w:rsid w:val="00BD5EDB"/>
    <w:rsid w:val="00BE25F0"/>
    <w:rsid w:val="00BE2FE9"/>
    <w:rsid w:val="00BE43B6"/>
    <w:rsid w:val="00BE4CEB"/>
    <w:rsid w:val="00BE5525"/>
    <w:rsid w:val="00BE5706"/>
    <w:rsid w:val="00BE73FB"/>
    <w:rsid w:val="00BF326C"/>
    <w:rsid w:val="00BF7135"/>
    <w:rsid w:val="00C01046"/>
    <w:rsid w:val="00C03D76"/>
    <w:rsid w:val="00C12868"/>
    <w:rsid w:val="00C16A55"/>
    <w:rsid w:val="00C2191C"/>
    <w:rsid w:val="00C23E36"/>
    <w:rsid w:val="00C256C2"/>
    <w:rsid w:val="00C277A2"/>
    <w:rsid w:val="00C31D75"/>
    <w:rsid w:val="00C34752"/>
    <w:rsid w:val="00C34BCA"/>
    <w:rsid w:val="00C40FF8"/>
    <w:rsid w:val="00C47FEA"/>
    <w:rsid w:val="00C5220B"/>
    <w:rsid w:val="00C55DA3"/>
    <w:rsid w:val="00C56064"/>
    <w:rsid w:val="00C60C18"/>
    <w:rsid w:val="00C67755"/>
    <w:rsid w:val="00C72CB7"/>
    <w:rsid w:val="00C73C03"/>
    <w:rsid w:val="00C8003D"/>
    <w:rsid w:val="00C81E43"/>
    <w:rsid w:val="00C86633"/>
    <w:rsid w:val="00C90D80"/>
    <w:rsid w:val="00C90E4E"/>
    <w:rsid w:val="00C9215C"/>
    <w:rsid w:val="00C94209"/>
    <w:rsid w:val="00C97669"/>
    <w:rsid w:val="00CA0B60"/>
    <w:rsid w:val="00CA2A7A"/>
    <w:rsid w:val="00CA31E2"/>
    <w:rsid w:val="00CA4384"/>
    <w:rsid w:val="00CB0D18"/>
    <w:rsid w:val="00CB2CE2"/>
    <w:rsid w:val="00CB78C7"/>
    <w:rsid w:val="00CC5777"/>
    <w:rsid w:val="00CD2A54"/>
    <w:rsid w:val="00CE0901"/>
    <w:rsid w:val="00CE3C74"/>
    <w:rsid w:val="00CE5F21"/>
    <w:rsid w:val="00CE6EC6"/>
    <w:rsid w:val="00CE7013"/>
    <w:rsid w:val="00CE711C"/>
    <w:rsid w:val="00CF3A55"/>
    <w:rsid w:val="00CF4089"/>
    <w:rsid w:val="00CF4BE0"/>
    <w:rsid w:val="00CF56F5"/>
    <w:rsid w:val="00D0118B"/>
    <w:rsid w:val="00D12F95"/>
    <w:rsid w:val="00D14EE3"/>
    <w:rsid w:val="00D1716B"/>
    <w:rsid w:val="00D17902"/>
    <w:rsid w:val="00D20808"/>
    <w:rsid w:val="00D208D6"/>
    <w:rsid w:val="00D21FD5"/>
    <w:rsid w:val="00D26552"/>
    <w:rsid w:val="00D277D8"/>
    <w:rsid w:val="00D377D5"/>
    <w:rsid w:val="00D438A9"/>
    <w:rsid w:val="00D45D7C"/>
    <w:rsid w:val="00D50C66"/>
    <w:rsid w:val="00D51528"/>
    <w:rsid w:val="00D5293F"/>
    <w:rsid w:val="00D52E28"/>
    <w:rsid w:val="00D569DB"/>
    <w:rsid w:val="00D60F64"/>
    <w:rsid w:val="00D66EE1"/>
    <w:rsid w:val="00D67B48"/>
    <w:rsid w:val="00D67B7E"/>
    <w:rsid w:val="00D67C42"/>
    <w:rsid w:val="00D7693D"/>
    <w:rsid w:val="00D779DE"/>
    <w:rsid w:val="00D80C3E"/>
    <w:rsid w:val="00D866AB"/>
    <w:rsid w:val="00D8670F"/>
    <w:rsid w:val="00D91E3C"/>
    <w:rsid w:val="00D930AB"/>
    <w:rsid w:val="00DA2C39"/>
    <w:rsid w:val="00DB279E"/>
    <w:rsid w:val="00DB2FF2"/>
    <w:rsid w:val="00DB5315"/>
    <w:rsid w:val="00DB78E7"/>
    <w:rsid w:val="00DC408C"/>
    <w:rsid w:val="00DC51B1"/>
    <w:rsid w:val="00DC604D"/>
    <w:rsid w:val="00DD0058"/>
    <w:rsid w:val="00DD6888"/>
    <w:rsid w:val="00DE536F"/>
    <w:rsid w:val="00DF14F6"/>
    <w:rsid w:val="00DF196B"/>
    <w:rsid w:val="00DF3358"/>
    <w:rsid w:val="00DF3968"/>
    <w:rsid w:val="00DF6213"/>
    <w:rsid w:val="00DF735A"/>
    <w:rsid w:val="00DF7777"/>
    <w:rsid w:val="00E00491"/>
    <w:rsid w:val="00E03CEF"/>
    <w:rsid w:val="00E05EEB"/>
    <w:rsid w:val="00E11BC4"/>
    <w:rsid w:val="00E22695"/>
    <w:rsid w:val="00E23EC4"/>
    <w:rsid w:val="00E24950"/>
    <w:rsid w:val="00E267B6"/>
    <w:rsid w:val="00E26C13"/>
    <w:rsid w:val="00E3085A"/>
    <w:rsid w:val="00E30B91"/>
    <w:rsid w:val="00E31137"/>
    <w:rsid w:val="00E315A9"/>
    <w:rsid w:val="00E35BEA"/>
    <w:rsid w:val="00E43646"/>
    <w:rsid w:val="00E4517F"/>
    <w:rsid w:val="00E47EAD"/>
    <w:rsid w:val="00E55998"/>
    <w:rsid w:val="00E57610"/>
    <w:rsid w:val="00E60DC7"/>
    <w:rsid w:val="00E6222C"/>
    <w:rsid w:val="00E63E5F"/>
    <w:rsid w:val="00E652A9"/>
    <w:rsid w:val="00E729D4"/>
    <w:rsid w:val="00E747BD"/>
    <w:rsid w:val="00E74C49"/>
    <w:rsid w:val="00E77C01"/>
    <w:rsid w:val="00E77F70"/>
    <w:rsid w:val="00E80724"/>
    <w:rsid w:val="00E80F71"/>
    <w:rsid w:val="00E82031"/>
    <w:rsid w:val="00E82DF4"/>
    <w:rsid w:val="00E8308C"/>
    <w:rsid w:val="00E843E1"/>
    <w:rsid w:val="00E84687"/>
    <w:rsid w:val="00E84F8D"/>
    <w:rsid w:val="00E860BC"/>
    <w:rsid w:val="00E91931"/>
    <w:rsid w:val="00E936D0"/>
    <w:rsid w:val="00E96849"/>
    <w:rsid w:val="00E976CF"/>
    <w:rsid w:val="00E97A17"/>
    <w:rsid w:val="00EA5560"/>
    <w:rsid w:val="00EA7965"/>
    <w:rsid w:val="00EB2552"/>
    <w:rsid w:val="00EB2C72"/>
    <w:rsid w:val="00EB566C"/>
    <w:rsid w:val="00ED0056"/>
    <w:rsid w:val="00ED51D9"/>
    <w:rsid w:val="00ED53CF"/>
    <w:rsid w:val="00ED5443"/>
    <w:rsid w:val="00ED5B3A"/>
    <w:rsid w:val="00ED6173"/>
    <w:rsid w:val="00ED781E"/>
    <w:rsid w:val="00EE0DF6"/>
    <w:rsid w:val="00EE1445"/>
    <w:rsid w:val="00EE58DE"/>
    <w:rsid w:val="00EE5E6B"/>
    <w:rsid w:val="00EE60D8"/>
    <w:rsid w:val="00EE628D"/>
    <w:rsid w:val="00F03A5C"/>
    <w:rsid w:val="00F04361"/>
    <w:rsid w:val="00F0494B"/>
    <w:rsid w:val="00F05775"/>
    <w:rsid w:val="00F06DC0"/>
    <w:rsid w:val="00F0708E"/>
    <w:rsid w:val="00F075D0"/>
    <w:rsid w:val="00F12B42"/>
    <w:rsid w:val="00F1341E"/>
    <w:rsid w:val="00F13A06"/>
    <w:rsid w:val="00F15248"/>
    <w:rsid w:val="00F16001"/>
    <w:rsid w:val="00F1637C"/>
    <w:rsid w:val="00F20D58"/>
    <w:rsid w:val="00F2479F"/>
    <w:rsid w:val="00F25279"/>
    <w:rsid w:val="00F26A6C"/>
    <w:rsid w:val="00F26E5B"/>
    <w:rsid w:val="00F27FA4"/>
    <w:rsid w:val="00F35C3D"/>
    <w:rsid w:val="00F41C08"/>
    <w:rsid w:val="00F43939"/>
    <w:rsid w:val="00F50A25"/>
    <w:rsid w:val="00F50AFF"/>
    <w:rsid w:val="00F50F1D"/>
    <w:rsid w:val="00F61A81"/>
    <w:rsid w:val="00F64A7B"/>
    <w:rsid w:val="00F90E35"/>
    <w:rsid w:val="00F9449D"/>
    <w:rsid w:val="00FA4676"/>
    <w:rsid w:val="00FA6817"/>
    <w:rsid w:val="00FA73D5"/>
    <w:rsid w:val="00FB104E"/>
    <w:rsid w:val="00FB629A"/>
    <w:rsid w:val="00FB6A90"/>
    <w:rsid w:val="00FB7282"/>
    <w:rsid w:val="00FB776A"/>
    <w:rsid w:val="00FC07F7"/>
    <w:rsid w:val="00FC1FB7"/>
    <w:rsid w:val="00FC3296"/>
    <w:rsid w:val="00FC434A"/>
    <w:rsid w:val="00FC4667"/>
    <w:rsid w:val="00FC6034"/>
    <w:rsid w:val="00FE60E3"/>
    <w:rsid w:val="00FF01F3"/>
    <w:rsid w:val="00FF09C7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A2CE"/>
  <w15:chartTrackingRefBased/>
  <w15:docId w15:val="{7675F58B-450B-41DB-9049-44688CDA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189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Mikko Rekimies</cp:lastModifiedBy>
  <cp:revision>2</cp:revision>
  <dcterms:created xsi:type="dcterms:W3CDTF">2021-09-16T06:01:00Z</dcterms:created>
  <dcterms:modified xsi:type="dcterms:W3CDTF">2021-09-16T06:01:00Z</dcterms:modified>
</cp:coreProperties>
</file>