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55E78" w14:textId="3EE12977" w:rsidR="00FE7E40" w:rsidRPr="00FE7E40" w:rsidRDefault="00FE7E40" w:rsidP="00FE7E40">
      <w:pPr>
        <w:ind w:left="1304" w:firstLine="1304"/>
        <w:rPr>
          <w:sz w:val="28"/>
          <w:szCs w:val="28"/>
        </w:rPr>
      </w:pPr>
      <w:r w:rsidRPr="00FE7E40">
        <w:rPr>
          <w:sz w:val="28"/>
          <w:szCs w:val="28"/>
        </w:rPr>
        <w:t>VALTUUSTOALOITE</w:t>
      </w:r>
    </w:p>
    <w:p w14:paraId="561CBCDC" w14:textId="77777777" w:rsidR="00FE7E40" w:rsidRDefault="00FE7E40"/>
    <w:p w14:paraId="09E37505" w14:textId="2D35510D" w:rsidR="00FE7E40" w:rsidRPr="00C8447D" w:rsidRDefault="00FE7E40">
      <w:pPr>
        <w:rPr>
          <w:b/>
          <w:bCs/>
          <w:sz w:val="24"/>
          <w:szCs w:val="24"/>
        </w:rPr>
      </w:pPr>
      <w:r w:rsidRPr="00C8447D">
        <w:rPr>
          <w:b/>
          <w:bCs/>
          <w:sz w:val="24"/>
          <w:szCs w:val="24"/>
        </w:rPr>
        <w:t>YHDENVERTAISUUTTA LASTEN PÄIVÄHOIDON PALVELUIDEN TUOTTAMISEEN</w:t>
      </w:r>
      <w:r w:rsidR="00650053" w:rsidRPr="00C8447D">
        <w:rPr>
          <w:b/>
          <w:bCs/>
          <w:sz w:val="24"/>
          <w:szCs w:val="24"/>
        </w:rPr>
        <w:t xml:space="preserve"> KARKKILASSA -</w:t>
      </w:r>
    </w:p>
    <w:p w14:paraId="78379814" w14:textId="02F51D1E" w:rsidR="00FE7E40" w:rsidRPr="00C8447D" w:rsidRDefault="00650053">
      <w:pPr>
        <w:rPr>
          <w:b/>
          <w:bCs/>
          <w:sz w:val="24"/>
          <w:szCs w:val="24"/>
        </w:rPr>
      </w:pPr>
      <w:r w:rsidRPr="00C8447D">
        <w:rPr>
          <w:b/>
          <w:bCs/>
          <w:sz w:val="24"/>
          <w:szCs w:val="24"/>
        </w:rPr>
        <w:t xml:space="preserve">OIKEUS </w:t>
      </w:r>
      <w:r w:rsidR="00FE7E40" w:rsidRPr="00C8447D">
        <w:rPr>
          <w:b/>
          <w:bCs/>
          <w:sz w:val="24"/>
          <w:szCs w:val="24"/>
        </w:rPr>
        <w:t>YKSITYISEN HOIDON TUEN KUNTALISÄ</w:t>
      </w:r>
      <w:r w:rsidRPr="00C8447D">
        <w:rPr>
          <w:b/>
          <w:bCs/>
          <w:sz w:val="24"/>
          <w:szCs w:val="24"/>
        </w:rPr>
        <w:t>ÄN</w:t>
      </w:r>
      <w:r w:rsidR="00FE7E40" w:rsidRPr="00C8447D">
        <w:rPr>
          <w:b/>
          <w:bCs/>
          <w:sz w:val="24"/>
          <w:szCs w:val="24"/>
        </w:rPr>
        <w:t xml:space="preserve"> TAI PALVELUSETELI</w:t>
      </w:r>
      <w:r w:rsidRPr="00C8447D">
        <w:rPr>
          <w:b/>
          <w:bCs/>
          <w:sz w:val="24"/>
          <w:szCs w:val="24"/>
        </w:rPr>
        <w:t>IN</w:t>
      </w:r>
      <w:r w:rsidR="00FE7E40" w:rsidRPr="00C8447D">
        <w:rPr>
          <w:b/>
          <w:bCs/>
          <w:sz w:val="24"/>
          <w:szCs w:val="24"/>
        </w:rPr>
        <w:t xml:space="preserve"> PERHEPÄIVÄHOITAJILLE</w:t>
      </w:r>
    </w:p>
    <w:p w14:paraId="3F860638" w14:textId="13A97660" w:rsidR="004125E6" w:rsidRPr="004125E6" w:rsidRDefault="004125E6">
      <w:pPr>
        <w:rPr>
          <w:sz w:val="24"/>
          <w:szCs w:val="24"/>
        </w:rPr>
      </w:pPr>
    </w:p>
    <w:p w14:paraId="0B70B71C" w14:textId="3900449D" w:rsidR="004125E6" w:rsidRDefault="004125E6">
      <w:pPr>
        <w:rPr>
          <w:sz w:val="24"/>
          <w:szCs w:val="24"/>
        </w:rPr>
      </w:pPr>
      <w:r w:rsidRPr="004125E6">
        <w:rPr>
          <w:sz w:val="24"/>
          <w:szCs w:val="24"/>
        </w:rPr>
        <w:t xml:space="preserve">Suomessa </w:t>
      </w:r>
      <w:r>
        <w:rPr>
          <w:sz w:val="24"/>
          <w:szCs w:val="24"/>
        </w:rPr>
        <w:t>lapsi</w:t>
      </w:r>
      <w:r w:rsidRPr="004125E6">
        <w:rPr>
          <w:sz w:val="24"/>
          <w:szCs w:val="24"/>
        </w:rPr>
        <w:t xml:space="preserve">perheillä on </w:t>
      </w:r>
      <w:r>
        <w:rPr>
          <w:sz w:val="24"/>
          <w:szCs w:val="24"/>
        </w:rPr>
        <w:t xml:space="preserve">mahdollisuus valita </w:t>
      </w:r>
      <w:r w:rsidR="0052318F">
        <w:rPr>
          <w:sz w:val="24"/>
          <w:szCs w:val="24"/>
        </w:rPr>
        <w:t xml:space="preserve">perheen </w:t>
      </w:r>
      <w:r>
        <w:rPr>
          <w:sz w:val="24"/>
          <w:szCs w:val="24"/>
        </w:rPr>
        <w:t>lapsell</w:t>
      </w:r>
      <w:r w:rsidR="0052318F">
        <w:rPr>
          <w:sz w:val="24"/>
          <w:szCs w:val="24"/>
        </w:rPr>
        <w:t>e</w:t>
      </w:r>
      <w:r>
        <w:rPr>
          <w:sz w:val="24"/>
          <w:szCs w:val="24"/>
        </w:rPr>
        <w:t xml:space="preserve"> sopivin päivähoitomuoto. Suurin osa</w:t>
      </w:r>
      <w:r w:rsidR="00650053">
        <w:rPr>
          <w:sz w:val="24"/>
          <w:szCs w:val="24"/>
        </w:rPr>
        <w:t xml:space="preserve"> </w:t>
      </w:r>
      <w:proofErr w:type="gramStart"/>
      <w:r w:rsidR="00650053">
        <w:rPr>
          <w:sz w:val="24"/>
          <w:szCs w:val="24"/>
        </w:rPr>
        <w:t>0-6</w:t>
      </w:r>
      <w:proofErr w:type="gramEnd"/>
      <w:r w:rsidR="00650053">
        <w:rPr>
          <w:sz w:val="24"/>
          <w:szCs w:val="24"/>
        </w:rPr>
        <w:t>-vuotiaista</w:t>
      </w:r>
      <w:r>
        <w:rPr>
          <w:sz w:val="24"/>
          <w:szCs w:val="24"/>
        </w:rPr>
        <w:t xml:space="preserve"> lapsista on tällä hetkellä kunnan järjestämässä päivähoidossa päiväkodeissa, osa on yksityisissä päiväkodeissa ja pieni osa</w:t>
      </w:r>
      <w:r w:rsidR="00650053">
        <w:rPr>
          <w:sz w:val="24"/>
          <w:szCs w:val="24"/>
        </w:rPr>
        <w:t xml:space="preserve"> on </w:t>
      </w:r>
      <w:r>
        <w:rPr>
          <w:sz w:val="24"/>
          <w:szCs w:val="24"/>
        </w:rPr>
        <w:t>yksityi</w:t>
      </w:r>
      <w:r w:rsidR="00650053">
        <w:rPr>
          <w:sz w:val="24"/>
          <w:szCs w:val="24"/>
        </w:rPr>
        <w:t>sen</w:t>
      </w:r>
      <w:r>
        <w:rPr>
          <w:sz w:val="24"/>
          <w:szCs w:val="24"/>
        </w:rPr>
        <w:t xml:space="preserve"> perhepäivähoi</w:t>
      </w:r>
      <w:r w:rsidR="00650053">
        <w:rPr>
          <w:sz w:val="24"/>
          <w:szCs w:val="24"/>
        </w:rPr>
        <w:t>don palveluiden piirissä</w:t>
      </w:r>
      <w:r>
        <w:rPr>
          <w:sz w:val="24"/>
          <w:szCs w:val="24"/>
        </w:rPr>
        <w:t xml:space="preserve">. Viime vuosina valtioneuvosto on tehnyt useita päätöksiä alentaa lasten päivähoidon kustannuksia julkisessa päivähoidossa. </w:t>
      </w:r>
      <w:r w:rsidR="00C44B72">
        <w:rPr>
          <w:sz w:val="24"/>
          <w:szCs w:val="24"/>
        </w:rPr>
        <w:t>Varhaiskasvatuksessa on astunut voimaan 1.8.2021 Asiakasmaksulain (</w:t>
      </w:r>
      <w:r w:rsidR="00C44B72">
        <w:t xml:space="preserve">1052/2020) </w:t>
      </w:r>
      <w:r w:rsidR="00C44B72">
        <w:rPr>
          <w:sz w:val="24"/>
          <w:szCs w:val="24"/>
        </w:rPr>
        <w:t xml:space="preserve">muutokset, joka vaikuttaa julkisen päivähoidon hintoihin, jolloin erityisesti pieni- ja keskituloisten lapsiperheiden </w:t>
      </w:r>
      <w:r w:rsidR="002F2176">
        <w:rPr>
          <w:sz w:val="24"/>
          <w:szCs w:val="24"/>
        </w:rPr>
        <w:t>päivähoito</w:t>
      </w:r>
      <w:r w:rsidR="00C44B72">
        <w:rPr>
          <w:sz w:val="24"/>
          <w:szCs w:val="24"/>
        </w:rPr>
        <w:t xml:space="preserve">maksut alenivat. Uudistuksen myötä n. 20 000 </w:t>
      </w:r>
      <w:r>
        <w:rPr>
          <w:sz w:val="24"/>
          <w:szCs w:val="24"/>
        </w:rPr>
        <w:t>perhe</w:t>
      </w:r>
      <w:r w:rsidR="00C44B72">
        <w:rPr>
          <w:sz w:val="24"/>
          <w:szCs w:val="24"/>
        </w:rPr>
        <w:t>ttä siirtyi</w:t>
      </w:r>
      <w:r>
        <w:rPr>
          <w:sz w:val="24"/>
          <w:szCs w:val="24"/>
        </w:rPr>
        <w:t xml:space="preserve"> ns. 0-maksuluokkaan ja </w:t>
      </w:r>
      <w:r w:rsidR="004D5EEF">
        <w:rPr>
          <w:sz w:val="24"/>
          <w:szCs w:val="24"/>
        </w:rPr>
        <w:t xml:space="preserve">on siten oikeutettu </w:t>
      </w:r>
      <w:r>
        <w:rPr>
          <w:sz w:val="24"/>
          <w:szCs w:val="24"/>
        </w:rPr>
        <w:t>ilmais</w:t>
      </w:r>
      <w:r w:rsidR="004D5EEF">
        <w:rPr>
          <w:sz w:val="24"/>
          <w:szCs w:val="24"/>
        </w:rPr>
        <w:t>e</w:t>
      </w:r>
      <w:r>
        <w:rPr>
          <w:sz w:val="24"/>
          <w:szCs w:val="24"/>
        </w:rPr>
        <w:t>en päiväho</w:t>
      </w:r>
      <w:r w:rsidR="004D5EEF">
        <w:rPr>
          <w:sz w:val="24"/>
          <w:szCs w:val="24"/>
        </w:rPr>
        <w:t>itoon</w:t>
      </w:r>
      <w:r>
        <w:rPr>
          <w:sz w:val="24"/>
          <w:szCs w:val="24"/>
        </w:rPr>
        <w:t xml:space="preserve"> </w:t>
      </w:r>
      <w:r w:rsidR="003D7928">
        <w:rPr>
          <w:sz w:val="24"/>
          <w:szCs w:val="24"/>
        </w:rPr>
        <w:t>useana päivänä viikossa perheen tarpeen mukaan. Moni käyttää myös subjektiivista päivähoito-oikeutta</w:t>
      </w:r>
      <w:r w:rsidR="00650053">
        <w:rPr>
          <w:sz w:val="24"/>
          <w:szCs w:val="24"/>
        </w:rPr>
        <w:t xml:space="preserve">, jolloin esim. työtön vanhempi voi itse olla kotona, mutta laittaa alle </w:t>
      </w:r>
      <w:r w:rsidR="00B62369">
        <w:rPr>
          <w:sz w:val="24"/>
          <w:szCs w:val="24"/>
        </w:rPr>
        <w:t>6</w:t>
      </w:r>
      <w:r w:rsidR="00650053">
        <w:rPr>
          <w:sz w:val="24"/>
          <w:szCs w:val="24"/>
        </w:rPr>
        <w:t>-vuotiaan lapsen päiväkotiin viitenä päivänä viikossa ilmaiseksi. Sama mahdollisuus on myös</w:t>
      </w:r>
      <w:r w:rsidR="00EB6042">
        <w:rPr>
          <w:sz w:val="24"/>
          <w:szCs w:val="24"/>
        </w:rPr>
        <w:t xml:space="preserve"> esim. vauvaa kotona hoitavalla vanhemmalla.</w:t>
      </w:r>
      <w:r w:rsidR="003D7928">
        <w:rPr>
          <w:sz w:val="24"/>
          <w:szCs w:val="24"/>
        </w:rPr>
        <w:t xml:space="preserve"> Myös Karkkilassa 0-maksuluokkaan kuuluvien perheiden määrä on </w:t>
      </w:r>
      <w:r w:rsidR="00EB6042">
        <w:rPr>
          <w:sz w:val="24"/>
          <w:szCs w:val="24"/>
        </w:rPr>
        <w:t xml:space="preserve">tänä syksynä </w:t>
      </w:r>
      <w:r w:rsidR="003D7928">
        <w:rPr>
          <w:sz w:val="24"/>
          <w:szCs w:val="24"/>
        </w:rPr>
        <w:t>lisääntynyt ja entistä harvempi perhe maksaa päivähoidosta korkeinta maksuluokkaa</w:t>
      </w:r>
      <w:r w:rsidR="00EB6042">
        <w:rPr>
          <w:sz w:val="24"/>
          <w:szCs w:val="24"/>
        </w:rPr>
        <w:t xml:space="preserve">, joka on n. </w:t>
      </w:r>
      <w:r w:rsidR="00EB6042" w:rsidRPr="00B62369">
        <w:rPr>
          <w:sz w:val="24"/>
          <w:szCs w:val="24"/>
        </w:rPr>
        <w:t>288e/kk</w:t>
      </w:r>
      <w:r w:rsidR="00EB6E94" w:rsidRPr="00B62369">
        <w:rPr>
          <w:sz w:val="24"/>
          <w:szCs w:val="24"/>
        </w:rPr>
        <w:t>/lapsi</w:t>
      </w:r>
      <w:r w:rsidR="00EB6042" w:rsidRPr="00B62369">
        <w:rPr>
          <w:sz w:val="24"/>
          <w:szCs w:val="24"/>
        </w:rPr>
        <w:t>.</w:t>
      </w:r>
      <w:r w:rsidR="00C44B72">
        <w:rPr>
          <w:b/>
          <w:bCs/>
          <w:sz w:val="24"/>
          <w:szCs w:val="24"/>
        </w:rPr>
        <w:t xml:space="preserve"> </w:t>
      </w:r>
    </w:p>
    <w:p w14:paraId="07FA4360" w14:textId="26F7772C" w:rsidR="003D7928" w:rsidRDefault="003D7928">
      <w:pPr>
        <w:rPr>
          <w:sz w:val="24"/>
          <w:szCs w:val="24"/>
        </w:rPr>
      </w:pPr>
    </w:p>
    <w:p w14:paraId="61BE542D" w14:textId="5A551805" w:rsidR="003D7928" w:rsidRPr="00A33034" w:rsidRDefault="003D7928">
      <w:pPr>
        <w:rPr>
          <w:sz w:val="24"/>
          <w:szCs w:val="24"/>
        </w:rPr>
      </w:pPr>
      <w:r>
        <w:rPr>
          <w:sz w:val="24"/>
          <w:szCs w:val="24"/>
        </w:rPr>
        <w:t xml:space="preserve">Karkkilan kaupunki tukee myös yksityisiä päiväkoteja antamalla perheille oikeuden palveluseteliin, jonka avulla yksityiset päiväkodit voivat tuottaa päivähoitoa </w:t>
      </w:r>
      <w:proofErr w:type="gramStart"/>
      <w:r>
        <w:rPr>
          <w:sz w:val="24"/>
          <w:szCs w:val="24"/>
        </w:rPr>
        <w:t>saman suuruisena</w:t>
      </w:r>
      <w:proofErr w:type="gramEnd"/>
      <w:r>
        <w:rPr>
          <w:sz w:val="24"/>
          <w:szCs w:val="24"/>
        </w:rPr>
        <w:t xml:space="preserve"> kuin kaupungi</w:t>
      </w:r>
      <w:r w:rsidR="00EB6042">
        <w:rPr>
          <w:sz w:val="24"/>
          <w:szCs w:val="24"/>
        </w:rPr>
        <w:t>n päiväkodeissa</w:t>
      </w:r>
      <w:r>
        <w:rPr>
          <w:sz w:val="24"/>
          <w:szCs w:val="24"/>
        </w:rPr>
        <w:t xml:space="preserve">. </w:t>
      </w:r>
      <w:r w:rsidRPr="00A33034">
        <w:rPr>
          <w:sz w:val="24"/>
          <w:szCs w:val="24"/>
        </w:rPr>
        <w:t>Kela maksaa myös yksityisen hoidon tukea päivähoidon tuottamiseen</w:t>
      </w:r>
      <w:r w:rsidR="00EB6E94">
        <w:rPr>
          <w:sz w:val="24"/>
          <w:szCs w:val="24"/>
        </w:rPr>
        <w:t xml:space="preserve"> 173.95e/kk/lapsi</w:t>
      </w:r>
      <w:r w:rsidRPr="00A33034">
        <w:rPr>
          <w:sz w:val="24"/>
          <w:szCs w:val="24"/>
        </w:rPr>
        <w:t>,</w:t>
      </w:r>
      <w:r>
        <w:rPr>
          <w:sz w:val="24"/>
          <w:szCs w:val="24"/>
        </w:rPr>
        <w:t xml:space="preserve"> mutta silloin, kun kunnassa on käytössä palveluseteli, Kelan tukea ei voi saada. Karkkilassa toimii tällä hetkellä kolme yksityistä päiväkotia, jotka </w:t>
      </w:r>
      <w:r w:rsidRPr="00A33034">
        <w:rPr>
          <w:sz w:val="24"/>
          <w:szCs w:val="24"/>
        </w:rPr>
        <w:t>ovat</w:t>
      </w:r>
      <w:r w:rsidR="00EB6042" w:rsidRPr="00A33034">
        <w:rPr>
          <w:sz w:val="24"/>
          <w:szCs w:val="24"/>
        </w:rPr>
        <w:t xml:space="preserve"> </w:t>
      </w:r>
      <w:proofErr w:type="spellStart"/>
      <w:r w:rsidR="00EB6042" w:rsidRPr="00A33034">
        <w:rPr>
          <w:sz w:val="24"/>
          <w:szCs w:val="24"/>
        </w:rPr>
        <w:t>Pupulan</w:t>
      </w:r>
      <w:proofErr w:type="spellEnd"/>
      <w:r w:rsidR="00EB6042" w:rsidRPr="00A33034">
        <w:rPr>
          <w:sz w:val="24"/>
          <w:szCs w:val="24"/>
        </w:rPr>
        <w:t xml:space="preserve"> päiväkoti,</w:t>
      </w:r>
      <w:r w:rsidR="00AF5AD0" w:rsidRPr="00A33034">
        <w:rPr>
          <w:sz w:val="24"/>
          <w:szCs w:val="24"/>
        </w:rPr>
        <w:t xml:space="preserve"> Karkin päiväkoti ja</w:t>
      </w:r>
      <w:r w:rsidR="00EB6042" w:rsidRPr="00A33034">
        <w:rPr>
          <w:sz w:val="24"/>
          <w:szCs w:val="24"/>
        </w:rPr>
        <w:t xml:space="preserve"> Vilperin päiväkoti</w:t>
      </w:r>
      <w:r w:rsidR="00EB6E94">
        <w:rPr>
          <w:sz w:val="24"/>
          <w:szCs w:val="24"/>
        </w:rPr>
        <w:t>, joilla on käytössä palveluseteli. Palveluseteli on kaupungille huomattavasti kalliimpi ratkaisu</w:t>
      </w:r>
      <w:r w:rsidR="00B62369">
        <w:rPr>
          <w:sz w:val="24"/>
          <w:szCs w:val="24"/>
        </w:rPr>
        <w:t>,</w:t>
      </w:r>
      <w:r w:rsidR="00EB6E94">
        <w:rPr>
          <w:sz w:val="24"/>
          <w:szCs w:val="24"/>
        </w:rPr>
        <w:t xml:space="preserve"> kuin yksityisen hoidon tuen kuntalisä, jota Karkkilassa ei ole käytössä.</w:t>
      </w:r>
      <w:r w:rsidR="00EB6042" w:rsidRPr="00A33034">
        <w:rPr>
          <w:sz w:val="24"/>
          <w:szCs w:val="24"/>
        </w:rPr>
        <w:t xml:space="preserve"> </w:t>
      </w:r>
      <w:r w:rsidRPr="00A33034">
        <w:rPr>
          <w:sz w:val="24"/>
          <w:szCs w:val="24"/>
        </w:rPr>
        <w:t xml:space="preserve"> </w:t>
      </w:r>
    </w:p>
    <w:p w14:paraId="073B21AA" w14:textId="02873494" w:rsidR="00513000" w:rsidRDefault="00513000">
      <w:pPr>
        <w:rPr>
          <w:sz w:val="24"/>
          <w:szCs w:val="24"/>
        </w:rPr>
      </w:pPr>
    </w:p>
    <w:p w14:paraId="158729AB" w14:textId="74EA70B1" w:rsidR="00513000" w:rsidRDefault="00513000">
      <w:pPr>
        <w:rPr>
          <w:sz w:val="24"/>
          <w:szCs w:val="24"/>
        </w:rPr>
      </w:pPr>
      <w:r>
        <w:rPr>
          <w:sz w:val="24"/>
          <w:szCs w:val="24"/>
        </w:rPr>
        <w:t xml:space="preserve">Lisäksi Karkkilassa toimii tällä hetkellä neljä ammattitaitoista, yksityistä perhepäivähoitajaa, jotka tuottavat päivähoitopalveluita </w:t>
      </w:r>
      <w:proofErr w:type="gramStart"/>
      <w:r w:rsidR="00052905">
        <w:rPr>
          <w:sz w:val="24"/>
          <w:szCs w:val="24"/>
        </w:rPr>
        <w:t>0</w:t>
      </w:r>
      <w:r>
        <w:rPr>
          <w:sz w:val="24"/>
          <w:szCs w:val="24"/>
        </w:rPr>
        <w:t>-6</w:t>
      </w:r>
      <w:proofErr w:type="gramEnd"/>
      <w:r>
        <w:rPr>
          <w:sz w:val="24"/>
          <w:szCs w:val="24"/>
        </w:rPr>
        <w:t>-vuotiaille lapsille. Perhepäivähoito tuotetaan</w:t>
      </w:r>
      <w:r w:rsidR="00EB6042">
        <w:rPr>
          <w:sz w:val="24"/>
          <w:szCs w:val="24"/>
        </w:rPr>
        <w:t xml:space="preserve"> useimmiten</w:t>
      </w:r>
      <w:r>
        <w:rPr>
          <w:sz w:val="24"/>
          <w:szCs w:val="24"/>
        </w:rPr>
        <w:t xml:space="preserve"> yksityisen perhepäivähoitajan kotona</w:t>
      </w:r>
      <w:r w:rsidR="00EB6042">
        <w:rPr>
          <w:sz w:val="24"/>
          <w:szCs w:val="24"/>
        </w:rPr>
        <w:t xml:space="preserve"> tai ryhmäperhepäiväkodissa</w:t>
      </w:r>
      <w:r>
        <w:rPr>
          <w:sz w:val="24"/>
          <w:szCs w:val="24"/>
        </w:rPr>
        <w:t xml:space="preserve">. Perhepäivähoito on kodinomaista ja lasten yksilölliset tarpeet huomioivaa. Perhepäivähoitaja luo usein monivuotisen suhteen </w:t>
      </w:r>
      <w:r w:rsidR="00F66667">
        <w:rPr>
          <w:sz w:val="24"/>
          <w:szCs w:val="24"/>
        </w:rPr>
        <w:t>lapsen vanhempiin ja hoidettavaan lapseen</w:t>
      </w:r>
      <w:r w:rsidR="00EB6042">
        <w:rPr>
          <w:sz w:val="24"/>
          <w:szCs w:val="24"/>
        </w:rPr>
        <w:t xml:space="preserve">, jolloin hoitajan ja perheen välille muodostuu </w:t>
      </w:r>
      <w:r w:rsidR="00394575">
        <w:rPr>
          <w:sz w:val="24"/>
          <w:szCs w:val="24"/>
        </w:rPr>
        <w:t xml:space="preserve">pitkäaikainen </w:t>
      </w:r>
      <w:r w:rsidR="00EB6E94">
        <w:rPr>
          <w:sz w:val="24"/>
          <w:szCs w:val="24"/>
        </w:rPr>
        <w:t xml:space="preserve">työ-, </w:t>
      </w:r>
      <w:r w:rsidR="005D1095">
        <w:rPr>
          <w:sz w:val="24"/>
          <w:szCs w:val="24"/>
        </w:rPr>
        <w:t xml:space="preserve">hoito- ja </w:t>
      </w:r>
      <w:r w:rsidR="00EB6042">
        <w:rPr>
          <w:sz w:val="24"/>
          <w:szCs w:val="24"/>
        </w:rPr>
        <w:t>luottamussuhde</w:t>
      </w:r>
      <w:r w:rsidR="005D1095">
        <w:rPr>
          <w:sz w:val="24"/>
          <w:szCs w:val="24"/>
        </w:rPr>
        <w:t>. L</w:t>
      </w:r>
      <w:r w:rsidR="00EB6042">
        <w:rPr>
          <w:sz w:val="24"/>
          <w:szCs w:val="24"/>
        </w:rPr>
        <w:t>apsi</w:t>
      </w:r>
      <w:r w:rsidR="00394575">
        <w:rPr>
          <w:sz w:val="24"/>
          <w:szCs w:val="24"/>
        </w:rPr>
        <w:t xml:space="preserve"> puolestaan</w:t>
      </w:r>
      <w:r w:rsidR="00EB6042">
        <w:rPr>
          <w:sz w:val="24"/>
          <w:szCs w:val="24"/>
        </w:rPr>
        <w:t xml:space="preserve"> saa</w:t>
      </w:r>
      <w:r w:rsidR="005D1095">
        <w:rPr>
          <w:sz w:val="24"/>
          <w:szCs w:val="24"/>
        </w:rPr>
        <w:t xml:space="preserve"> kodinomaiset olosuhteet, mikä on erityisen suotuisa alle 3-vuotia</w:t>
      </w:r>
      <w:r w:rsidR="00EB6E94">
        <w:rPr>
          <w:sz w:val="24"/>
          <w:szCs w:val="24"/>
        </w:rPr>
        <w:t>an</w:t>
      </w:r>
      <w:r w:rsidR="005D1095">
        <w:rPr>
          <w:sz w:val="24"/>
          <w:szCs w:val="24"/>
        </w:rPr>
        <w:t xml:space="preserve"> la</w:t>
      </w:r>
      <w:r w:rsidR="00EB6E94">
        <w:rPr>
          <w:sz w:val="24"/>
          <w:szCs w:val="24"/>
        </w:rPr>
        <w:t xml:space="preserve">psen </w:t>
      </w:r>
      <w:r w:rsidR="005D1095">
        <w:rPr>
          <w:sz w:val="24"/>
          <w:szCs w:val="24"/>
        </w:rPr>
        <w:t xml:space="preserve">kehitykselle </w:t>
      </w:r>
      <w:r w:rsidR="00B62369">
        <w:rPr>
          <w:sz w:val="24"/>
          <w:szCs w:val="24"/>
        </w:rPr>
        <w:t xml:space="preserve">ja samalla hän saa </w:t>
      </w:r>
      <w:r w:rsidR="00EB6042">
        <w:rPr>
          <w:sz w:val="24"/>
          <w:szCs w:val="24"/>
        </w:rPr>
        <w:t>kokea hoidon jatkuvuutta</w:t>
      </w:r>
      <w:r w:rsidR="00EB6E94">
        <w:rPr>
          <w:sz w:val="24"/>
          <w:szCs w:val="24"/>
        </w:rPr>
        <w:t xml:space="preserve"> ja</w:t>
      </w:r>
      <w:r w:rsidR="00394575">
        <w:rPr>
          <w:sz w:val="24"/>
          <w:szCs w:val="24"/>
        </w:rPr>
        <w:t xml:space="preserve"> </w:t>
      </w:r>
      <w:r w:rsidR="00EB6042">
        <w:rPr>
          <w:sz w:val="24"/>
          <w:szCs w:val="24"/>
        </w:rPr>
        <w:t>turvallisuu</w:t>
      </w:r>
      <w:r w:rsidR="00394575">
        <w:rPr>
          <w:sz w:val="24"/>
          <w:szCs w:val="24"/>
        </w:rPr>
        <w:t>dentunnetta</w:t>
      </w:r>
      <w:r w:rsidR="00EB6042">
        <w:rPr>
          <w:sz w:val="24"/>
          <w:szCs w:val="24"/>
        </w:rPr>
        <w:t>, kun hoitaja ei vaihdu jatkuvasti.</w:t>
      </w:r>
      <w:r w:rsidR="00F66667">
        <w:rPr>
          <w:sz w:val="24"/>
          <w:szCs w:val="24"/>
        </w:rPr>
        <w:t xml:space="preserve"> P</w:t>
      </w:r>
      <w:r w:rsidR="00B62369">
        <w:rPr>
          <w:sz w:val="24"/>
          <w:szCs w:val="24"/>
        </w:rPr>
        <w:t>erh</w:t>
      </w:r>
      <w:r w:rsidR="00F66667">
        <w:rPr>
          <w:sz w:val="24"/>
          <w:szCs w:val="24"/>
        </w:rPr>
        <w:t xml:space="preserve">epäivähoidon tuottamisesta koskee yhtä lailla lait ja säädökset, jotka koskevat varhaiskasvatusta ja ryhmäkokoja. </w:t>
      </w:r>
      <w:r w:rsidR="005D1095">
        <w:rPr>
          <w:sz w:val="24"/>
          <w:szCs w:val="24"/>
        </w:rPr>
        <w:t>Perhepäivähoito</w:t>
      </w:r>
      <w:r w:rsidR="00F66667">
        <w:rPr>
          <w:sz w:val="24"/>
          <w:szCs w:val="24"/>
        </w:rPr>
        <w:t xml:space="preserve"> on julkisen valvonnan alaista päivähoitotoimintaa.</w:t>
      </w:r>
    </w:p>
    <w:p w14:paraId="5974C52A" w14:textId="6FBCB9C4" w:rsidR="00F66667" w:rsidRDefault="00F66667">
      <w:pPr>
        <w:rPr>
          <w:sz w:val="24"/>
          <w:szCs w:val="24"/>
        </w:rPr>
      </w:pPr>
    </w:p>
    <w:p w14:paraId="4D40557B" w14:textId="124D4D3E" w:rsidR="00C652C8" w:rsidRDefault="00F66667">
      <w:pPr>
        <w:rPr>
          <w:sz w:val="24"/>
          <w:szCs w:val="24"/>
        </w:rPr>
      </w:pPr>
      <w:r>
        <w:rPr>
          <w:sz w:val="24"/>
          <w:szCs w:val="24"/>
        </w:rPr>
        <w:t xml:space="preserve">Kela maksaa </w:t>
      </w:r>
      <w:r w:rsidR="00EB6E94">
        <w:rPr>
          <w:sz w:val="24"/>
          <w:szCs w:val="24"/>
        </w:rPr>
        <w:t xml:space="preserve">siis </w:t>
      </w:r>
      <w:r>
        <w:rPr>
          <w:sz w:val="24"/>
          <w:szCs w:val="24"/>
        </w:rPr>
        <w:t xml:space="preserve">yksityisille perhepäivähoitajille yksityisen hoidon tukea </w:t>
      </w:r>
      <w:r w:rsidRPr="002E36BC">
        <w:rPr>
          <w:sz w:val="24"/>
          <w:szCs w:val="24"/>
        </w:rPr>
        <w:t>173</w:t>
      </w:r>
      <w:r w:rsidR="002E36BC" w:rsidRPr="002E36BC">
        <w:rPr>
          <w:sz w:val="24"/>
          <w:szCs w:val="24"/>
        </w:rPr>
        <w:t>.95</w:t>
      </w:r>
      <w:r w:rsidRPr="002E36BC">
        <w:rPr>
          <w:sz w:val="24"/>
          <w:szCs w:val="24"/>
        </w:rPr>
        <w:t>e/kk/lapsi.</w:t>
      </w:r>
      <w:r>
        <w:rPr>
          <w:sz w:val="24"/>
          <w:szCs w:val="24"/>
        </w:rPr>
        <w:t xml:space="preserve"> Monissa kunnissa, kuten Vihdissä ja Lohjalla on lisäksi käytössä yksityisen hoidon tuen kuntalisä, jonka suuruuden määrittelee kunta. </w:t>
      </w:r>
      <w:r w:rsidR="002E36BC">
        <w:rPr>
          <w:sz w:val="24"/>
          <w:szCs w:val="24"/>
        </w:rPr>
        <w:t xml:space="preserve">Vihdissä tuen suuruus on </w:t>
      </w:r>
      <w:r w:rsidR="005750EC">
        <w:rPr>
          <w:sz w:val="24"/>
          <w:szCs w:val="24"/>
        </w:rPr>
        <w:t>170e/kk</w:t>
      </w:r>
      <w:r w:rsidR="00EB6E94">
        <w:rPr>
          <w:sz w:val="24"/>
          <w:szCs w:val="24"/>
        </w:rPr>
        <w:t>/lapsi</w:t>
      </w:r>
      <w:r w:rsidR="005750EC">
        <w:rPr>
          <w:sz w:val="24"/>
          <w:szCs w:val="24"/>
        </w:rPr>
        <w:t xml:space="preserve"> </w:t>
      </w:r>
      <w:r w:rsidR="002E36BC">
        <w:rPr>
          <w:sz w:val="24"/>
          <w:szCs w:val="24"/>
        </w:rPr>
        <w:t xml:space="preserve">ja Lohjalla </w:t>
      </w:r>
      <w:r w:rsidR="005750EC">
        <w:rPr>
          <w:sz w:val="24"/>
          <w:szCs w:val="24"/>
        </w:rPr>
        <w:t>162.72e/kk/lapsi. Vihdissä on käytössä myös palveluseteli yksityisille päiväkodeille. Lohjalla palvelusetelin suuruus riippuu perheen tuloista, mutta se vaihtelee 372-661e/kk</w:t>
      </w:r>
      <w:r w:rsidR="0098786E">
        <w:rPr>
          <w:sz w:val="24"/>
          <w:szCs w:val="24"/>
        </w:rPr>
        <w:t>/lapsi</w:t>
      </w:r>
      <w:r w:rsidR="005750EC">
        <w:rPr>
          <w:sz w:val="24"/>
          <w:szCs w:val="24"/>
        </w:rPr>
        <w:t>. Espoossa yksityisen perhepäivähoidon kuntalisä alle 3-vuotia</w:t>
      </w:r>
      <w:r w:rsidR="0098786E">
        <w:rPr>
          <w:sz w:val="24"/>
          <w:szCs w:val="24"/>
        </w:rPr>
        <w:t>asta</w:t>
      </w:r>
      <w:r w:rsidR="005750EC">
        <w:rPr>
          <w:sz w:val="24"/>
          <w:szCs w:val="24"/>
        </w:rPr>
        <w:t xml:space="preserve"> laps</w:t>
      </w:r>
      <w:r w:rsidR="0098786E">
        <w:rPr>
          <w:sz w:val="24"/>
          <w:szCs w:val="24"/>
        </w:rPr>
        <w:t>esta on</w:t>
      </w:r>
      <w:r w:rsidR="005750EC">
        <w:rPr>
          <w:sz w:val="24"/>
          <w:szCs w:val="24"/>
        </w:rPr>
        <w:t xml:space="preserve"> 500e/kk/lapsi ja yli 3-vuotiasta 370e/kk/lapsi. Lopen kunta maksaa alle 3-vuotiai</w:t>
      </w:r>
      <w:r w:rsidR="00C652C8">
        <w:rPr>
          <w:sz w:val="24"/>
          <w:szCs w:val="24"/>
        </w:rPr>
        <w:t>den yksityisen hoidon tuen kuntalisää perhepäivähoitoon</w:t>
      </w:r>
      <w:r w:rsidR="005750EC">
        <w:rPr>
          <w:sz w:val="24"/>
          <w:szCs w:val="24"/>
        </w:rPr>
        <w:t xml:space="preserve"> </w:t>
      </w:r>
      <w:r w:rsidR="00C652C8">
        <w:rPr>
          <w:sz w:val="24"/>
          <w:szCs w:val="24"/>
        </w:rPr>
        <w:t>250e/kk/lapsi ja yli 3-vuotiaista 200e/kk/lapsi.</w:t>
      </w:r>
      <w:r w:rsidR="005750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Karkkilassa yksityisen hoidon tuen kuntalisä ei ole </w:t>
      </w:r>
      <w:r w:rsidR="0098786E">
        <w:rPr>
          <w:sz w:val="24"/>
          <w:szCs w:val="24"/>
        </w:rPr>
        <w:t xml:space="preserve">lainkaan </w:t>
      </w:r>
      <w:r>
        <w:rPr>
          <w:sz w:val="24"/>
          <w:szCs w:val="24"/>
        </w:rPr>
        <w:t>käytössä. Ja palveluseteliin ovat oikeutettu vain ne perhepäivähoitajat, jotka tarjoavat vuorohoitoa eli ilta- ja</w:t>
      </w:r>
      <w:r w:rsidR="00AA4020">
        <w:rPr>
          <w:sz w:val="24"/>
          <w:szCs w:val="24"/>
        </w:rPr>
        <w:t>/tai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yöhoitoa</w:t>
      </w:r>
      <w:proofErr w:type="spellEnd"/>
      <w:r>
        <w:rPr>
          <w:sz w:val="24"/>
          <w:szCs w:val="24"/>
        </w:rPr>
        <w:t xml:space="preserve">. </w:t>
      </w:r>
      <w:r w:rsidR="00DC4A4B">
        <w:rPr>
          <w:sz w:val="24"/>
          <w:szCs w:val="24"/>
        </w:rPr>
        <w:t xml:space="preserve">Suurin osa perhepäivähoitajista ei ole oikeutettu palveluseteliin, koska heillä ei ole mahdollisuutta tarjota vuorohoitoa. </w:t>
      </w:r>
      <w:r w:rsidR="0098786E">
        <w:rPr>
          <w:sz w:val="24"/>
          <w:szCs w:val="24"/>
        </w:rPr>
        <w:t>Perhepäivähoitajat ovat myös kertoneet, että Karkkila on menettänyt tämän vuoksi kaksi perhepäivähoitajaa, jotka olivat harkinneet Karkkilaan muuttamista, mutta eivät muuttaneet yksityisen hoidon tuen kuntalisän puuttumisen vuoksi.</w:t>
      </w:r>
    </w:p>
    <w:p w14:paraId="2BEA85EC" w14:textId="77777777" w:rsidR="00C652C8" w:rsidRDefault="00C652C8">
      <w:pPr>
        <w:rPr>
          <w:sz w:val="24"/>
          <w:szCs w:val="24"/>
        </w:rPr>
      </w:pPr>
    </w:p>
    <w:p w14:paraId="4A9761D1" w14:textId="0DDC8796" w:rsidR="0005036C" w:rsidRDefault="0098786E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DC4A4B">
        <w:rPr>
          <w:sz w:val="24"/>
          <w:szCs w:val="24"/>
        </w:rPr>
        <w:t xml:space="preserve">erhepäivähoitajat ovat </w:t>
      </w:r>
      <w:r>
        <w:rPr>
          <w:sz w:val="24"/>
          <w:szCs w:val="24"/>
        </w:rPr>
        <w:t xml:space="preserve">Karkkilassa </w:t>
      </w:r>
      <w:proofErr w:type="gramStart"/>
      <w:r w:rsidR="00DC4A4B">
        <w:rPr>
          <w:sz w:val="24"/>
          <w:szCs w:val="24"/>
        </w:rPr>
        <w:t>eri arvoisessa</w:t>
      </w:r>
      <w:proofErr w:type="gramEnd"/>
      <w:r w:rsidR="00DC4A4B">
        <w:rPr>
          <w:sz w:val="24"/>
          <w:szCs w:val="24"/>
        </w:rPr>
        <w:t xml:space="preserve"> asemassa </w:t>
      </w:r>
      <w:r w:rsidR="00EB6042">
        <w:rPr>
          <w:sz w:val="24"/>
          <w:szCs w:val="24"/>
        </w:rPr>
        <w:t xml:space="preserve">sekä keskenään, että </w:t>
      </w:r>
      <w:r w:rsidR="00DC4A4B">
        <w:rPr>
          <w:sz w:val="24"/>
          <w:szCs w:val="24"/>
        </w:rPr>
        <w:t>yksityisiin päiväkoteihin ja julkiseen päiväkotiin nähden. Perhepäivähoitajat</w:t>
      </w:r>
      <w:r>
        <w:rPr>
          <w:sz w:val="24"/>
          <w:szCs w:val="24"/>
        </w:rPr>
        <w:t xml:space="preserve"> ovat yksityisyrittäjiä ja</w:t>
      </w:r>
      <w:r w:rsidR="00DC4A4B">
        <w:rPr>
          <w:sz w:val="24"/>
          <w:szCs w:val="24"/>
        </w:rPr>
        <w:t xml:space="preserve"> huolehtivat itse eläke- ja vakuutusmaksuistaan</w:t>
      </w:r>
      <w:r>
        <w:rPr>
          <w:sz w:val="24"/>
          <w:szCs w:val="24"/>
        </w:rPr>
        <w:t>. H</w:t>
      </w:r>
      <w:r w:rsidR="00DC4A4B">
        <w:rPr>
          <w:sz w:val="24"/>
          <w:szCs w:val="24"/>
        </w:rPr>
        <w:t xml:space="preserve">e eivät saa sairausloma-ajan palkkaa ensimmäiseltä kolmelta päivältä, eikä kunta järjestä </w:t>
      </w:r>
      <w:r w:rsidR="00AA4020">
        <w:rPr>
          <w:sz w:val="24"/>
          <w:szCs w:val="24"/>
        </w:rPr>
        <w:t>perhepäivähoidossa</w:t>
      </w:r>
      <w:r w:rsidR="00025964">
        <w:rPr>
          <w:sz w:val="24"/>
          <w:szCs w:val="24"/>
        </w:rPr>
        <w:t xml:space="preserve"> oleville päivähoitolapsille</w:t>
      </w:r>
      <w:r w:rsidR="001153E4">
        <w:rPr>
          <w:sz w:val="24"/>
          <w:szCs w:val="24"/>
        </w:rPr>
        <w:t xml:space="preserve"> vara</w:t>
      </w:r>
      <w:r w:rsidR="00DC4A4B">
        <w:rPr>
          <w:sz w:val="24"/>
          <w:szCs w:val="24"/>
        </w:rPr>
        <w:t>hoitoa, mikäli h</w:t>
      </w:r>
      <w:r w:rsidR="00025964">
        <w:rPr>
          <w:sz w:val="24"/>
          <w:szCs w:val="24"/>
        </w:rPr>
        <w:t xml:space="preserve">oitaja </w:t>
      </w:r>
      <w:r w:rsidR="00DC4A4B">
        <w:rPr>
          <w:sz w:val="24"/>
          <w:szCs w:val="24"/>
        </w:rPr>
        <w:t>sairastu</w:t>
      </w:r>
      <w:r w:rsidR="00025964">
        <w:rPr>
          <w:sz w:val="24"/>
          <w:szCs w:val="24"/>
        </w:rPr>
        <w:t>u</w:t>
      </w:r>
      <w:r w:rsidR="00DC4A4B">
        <w:rPr>
          <w:sz w:val="24"/>
          <w:szCs w:val="24"/>
        </w:rPr>
        <w:t xml:space="preserve"> tilapäisesti. Lisäksi perhepäivähoitajille muodostuu </w:t>
      </w:r>
      <w:r>
        <w:rPr>
          <w:sz w:val="24"/>
          <w:szCs w:val="24"/>
        </w:rPr>
        <w:t xml:space="preserve">lasten hoidosta </w:t>
      </w:r>
      <w:r w:rsidR="00025964">
        <w:rPr>
          <w:sz w:val="24"/>
          <w:szCs w:val="24"/>
        </w:rPr>
        <w:t xml:space="preserve">mm. </w:t>
      </w:r>
      <w:r w:rsidR="00DC4A4B">
        <w:rPr>
          <w:sz w:val="24"/>
          <w:szCs w:val="24"/>
        </w:rPr>
        <w:t>ruokakuluja, lämmitys</w:t>
      </w:r>
      <w:r w:rsidR="00AA4020">
        <w:rPr>
          <w:sz w:val="24"/>
          <w:szCs w:val="24"/>
        </w:rPr>
        <w:t>-, käyttömaksu-</w:t>
      </w:r>
      <w:r w:rsidR="00DC4A4B">
        <w:rPr>
          <w:sz w:val="24"/>
          <w:szCs w:val="24"/>
        </w:rPr>
        <w:t xml:space="preserve"> ja sähkönsiirtokuluja sekä vesi- ja jätemaksuja, kuten muillekin päivähoidon tuottajille. Laadukka</w:t>
      </w:r>
      <w:r>
        <w:rPr>
          <w:sz w:val="24"/>
          <w:szCs w:val="24"/>
        </w:rPr>
        <w:t>ista varhaiskasvatuksen palveluiden</w:t>
      </w:r>
      <w:r w:rsidR="00DC4A4B">
        <w:rPr>
          <w:sz w:val="24"/>
          <w:szCs w:val="24"/>
        </w:rPr>
        <w:t xml:space="preserve"> tuottamisesta huolimatta, kaupunki ei ole</w:t>
      </w:r>
      <w:r w:rsidR="00AA4020">
        <w:rPr>
          <w:sz w:val="24"/>
          <w:szCs w:val="24"/>
        </w:rPr>
        <w:t xml:space="preserve"> aiemmin</w:t>
      </w:r>
      <w:r w:rsidR="00DC4A4B">
        <w:rPr>
          <w:sz w:val="24"/>
          <w:szCs w:val="24"/>
        </w:rPr>
        <w:t xml:space="preserve"> nähnyt tarpeelliseksi tukea erikseen yksityisiä perhepäivähoitajia millään tavalla, vaikka he tuottavat </w:t>
      </w:r>
      <w:r>
        <w:rPr>
          <w:sz w:val="24"/>
          <w:szCs w:val="24"/>
        </w:rPr>
        <w:t>yhtäläisiä varhaiskasvatuspalveluita</w:t>
      </w:r>
      <w:r w:rsidR="00DC4A4B">
        <w:rPr>
          <w:sz w:val="24"/>
          <w:szCs w:val="24"/>
        </w:rPr>
        <w:t xml:space="preserve"> perheille. </w:t>
      </w:r>
      <w:r>
        <w:rPr>
          <w:sz w:val="24"/>
          <w:szCs w:val="24"/>
        </w:rPr>
        <w:t>K</w:t>
      </w:r>
      <w:r w:rsidR="00025964">
        <w:rPr>
          <w:sz w:val="24"/>
          <w:szCs w:val="24"/>
        </w:rPr>
        <w:t xml:space="preserve">eväällä 2021 päivitetyssä varahaiskasvatuksen sääntökirjassa, Karkkilan kasvatus- ja opetuslautakunta ei ole </w:t>
      </w:r>
      <w:r w:rsidR="00A33034">
        <w:rPr>
          <w:sz w:val="24"/>
          <w:szCs w:val="24"/>
        </w:rPr>
        <w:t>ottanut</w:t>
      </w:r>
      <w:r w:rsidR="00025964">
        <w:rPr>
          <w:sz w:val="24"/>
          <w:szCs w:val="24"/>
        </w:rPr>
        <w:t xml:space="preserve"> tätä asiaa huomi</w:t>
      </w:r>
      <w:r w:rsidR="00A33034">
        <w:rPr>
          <w:sz w:val="24"/>
          <w:szCs w:val="24"/>
        </w:rPr>
        <w:t>oon</w:t>
      </w:r>
      <w:r>
        <w:rPr>
          <w:sz w:val="24"/>
          <w:szCs w:val="24"/>
        </w:rPr>
        <w:t xml:space="preserve"> </w:t>
      </w:r>
      <w:r w:rsidR="00A305C3">
        <w:rPr>
          <w:sz w:val="24"/>
          <w:szCs w:val="24"/>
        </w:rPr>
        <w:t>sen vuoksi, että eriarvoisuus ei ole tullut ilmi</w:t>
      </w:r>
      <w:r w:rsidR="00305896">
        <w:rPr>
          <w:sz w:val="24"/>
          <w:szCs w:val="24"/>
        </w:rPr>
        <w:t xml:space="preserve"> riittävän selvästi</w:t>
      </w:r>
      <w:r w:rsidR="00AA4020">
        <w:rPr>
          <w:sz w:val="24"/>
          <w:szCs w:val="24"/>
        </w:rPr>
        <w:t>, jotta asia olisi voitu korjata.</w:t>
      </w:r>
      <w:r w:rsidR="00A33034">
        <w:rPr>
          <w:sz w:val="24"/>
          <w:szCs w:val="24"/>
        </w:rPr>
        <w:t xml:space="preserve"> Kuitenkin on huomioitavaa, että kaupungin julkisessa päivähoidossa on tällä hetkellä jonoa ja lapsiperheet eivät saa riittävän nopeasti päivähoitopaikkoja</w:t>
      </w:r>
      <w:r w:rsidR="00A305C3">
        <w:rPr>
          <w:sz w:val="24"/>
          <w:szCs w:val="24"/>
        </w:rPr>
        <w:t>, vaikka lakisääteinen jonotusaika päivähoitoon on 4kk:ta.</w:t>
      </w:r>
      <w:r w:rsidR="00A33034">
        <w:rPr>
          <w:sz w:val="24"/>
          <w:szCs w:val="24"/>
        </w:rPr>
        <w:t xml:space="preserve"> </w:t>
      </w:r>
      <w:r w:rsidR="00305896">
        <w:rPr>
          <w:sz w:val="24"/>
          <w:szCs w:val="24"/>
        </w:rPr>
        <w:t>Tämä ei aina toteudu.</w:t>
      </w:r>
    </w:p>
    <w:p w14:paraId="26E9F569" w14:textId="77777777" w:rsidR="00C652C8" w:rsidRDefault="00C652C8">
      <w:pPr>
        <w:rPr>
          <w:sz w:val="24"/>
          <w:szCs w:val="24"/>
        </w:rPr>
      </w:pPr>
    </w:p>
    <w:p w14:paraId="43CF3167" w14:textId="59293CCD" w:rsidR="00A33034" w:rsidRDefault="0005036C">
      <w:pPr>
        <w:rPr>
          <w:sz w:val="24"/>
          <w:szCs w:val="24"/>
        </w:rPr>
      </w:pPr>
      <w:r>
        <w:rPr>
          <w:sz w:val="24"/>
          <w:szCs w:val="24"/>
        </w:rPr>
        <w:t>Karkkilan Kristillisdemokraatit esittävät, että Karkkilan kaupunki käynnistää selvitystyön sekä palvelusetelin ja yksityisen hoidon tuen kuntalisän osalta perhepäivähoitajille. Selvitysty</w:t>
      </w:r>
      <w:r w:rsidR="00AF5AD0">
        <w:rPr>
          <w:sz w:val="24"/>
          <w:szCs w:val="24"/>
        </w:rPr>
        <w:t>ö</w:t>
      </w:r>
      <w:r>
        <w:rPr>
          <w:sz w:val="24"/>
          <w:szCs w:val="24"/>
        </w:rPr>
        <w:t xml:space="preserve">työn päätyttyä </w:t>
      </w:r>
      <w:r w:rsidR="00305896">
        <w:rPr>
          <w:sz w:val="24"/>
          <w:szCs w:val="24"/>
        </w:rPr>
        <w:t xml:space="preserve">esitämme, että </w:t>
      </w:r>
      <w:r>
        <w:rPr>
          <w:sz w:val="24"/>
          <w:szCs w:val="24"/>
        </w:rPr>
        <w:t>kaupunki antaa jatkossa Karkkilan yksityisille perhepäivähoitajille tasa-arvoisen mahdollisuuden tuottaa päivähoitopalveluita sekä perheille aidon mahdollisuuden valita eri hoitomuotojen välillä, siten että perhepäivähoidon hinta on kilpailukykyinen muihin palveluntuottajiin verrattuna</w:t>
      </w:r>
      <w:r w:rsidR="009673E1">
        <w:rPr>
          <w:sz w:val="24"/>
          <w:szCs w:val="24"/>
        </w:rPr>
        <w:t xml:space="preserve">. Lisäksi esitämme, että kaupunki </w:t>
      </w:r>
      <w:r>
        <w:rPr>
          <w:sz w:val="24"/>
          <w:szCs w:val="24"/>
        </w:rPr>
        <w:t>tarjoaa karkkilalaisille yksityisille perhepäivähoitajille</w:t>
      </w:r>
      <w:r w:rsidR="00305896">
        <w:rPr>
          <w:sz w:val="24"/>
          <w:szCs w:val="24"/>
        </w:rPr>
        <w:t>,</w:t>
      </w:r>
      <w:r>
        <w:rPr>
          <w:sz w:val="24"/>
          <w:szCs w:val="24"/>
        </w:rPr>
        <w:t xml:space="preserve"> joko palvelusetelin tai yksityisen hoidon tuen kuntalisän</w:t>
      </w:r>
      <w:r w:rsidR="00A305C3">
        <w:rPr>
          <w:sz w:val="24"/>
          <w:szCs w:val="24"/>
        </w:rPr>
        <w:t>,</w:t>
      </w:r>
      <w:r>
        <w:rPr>
          <w:sz w:val="24"/>
          <w:szCs w:val="24"/>
        </w:rPr>
        <w:t xml:space="preserve"> joka voi</w:t>
      </w:r>
      <w:r w:rsidR="00A305C3">
        <w:rPr>
          <w:sz w:val="24"/>
          <w:szCs w:val="24"/>
        </w:rPr>
        <w:t>si</w:t>
      </w:r>
      <w:r>
        <w:rPr>
          <w:sz w:val="24"/>
          <w:szCs w:val="24"/>
        </w:rPr>
        <w:t xml:space="preserve"> olla suuruudeltaan esim. </w:t>
      </w:r>
      <w:r w:rsidR="00A305C3">
        <w:rPr>
          <w:sz w:val="24"/>
          <w:szCs w:val="24"/>
        </w:rPr>
        <w:t>250</w:t>
      </w:r>
      <w:r>
        <w:rPr>
          <w:sz w:val="24"/>
          <w:szCs w:val="24"/>
        </w:rPr>
        <w:t>e/kk</w:t>
      </w:r>
      <w:r w:rsidR="00A305C3">
        <w:rPr>
          <w:sz w:val="24"/>
          <w:szCs w:val="24"/>
        </w:rPr>
        <w:t xml:space="preserve"> alle 3-vuotiaille ja 170e/kk yli 3-vuotiaille</w:t>
      </w:r>
      <w:r>
        <w:rPr>
          <w:sz w:val="24"/>
          <w:szCs w:val="24"/>
        </w:rPr>
        <w:t>.</w:t>
      </w:r>
      <w:r w:rsidR="00A33034">
        <w:rPr>
          <w:sz w:val="24"/>
          <w:szCs w:val="24"/>
        </w:rPr>
        <w:t xml:space="preserve"> Tämä purkaisi kaupungin päiväkoteihin ko</w:t>
      </w:r>
      <w:r w:rsidR="009673E1">
        <w:rPr>
          <w:sz w:val="24"/>
          <w:szCs w:val="24"/>
        </w:rPr>
        <w:t>h</w:t>
      </w:r>
      <w:r w:rsidR="00A33034">
        <w:rPr>
          <w:sz w:val="24"/>
          <w:szCs w:val="24"/>
        </w:rPr>
        <w:t>distuvaa päivähoitopaikkapainetta</w:t>
      </w:r>
      <w:r w:rsidR="00143D2E">
        <w:rPr>
          <w:sz w:val="24"/>
          <w:szCs w:val="24"/>
        </w:rPr>
        <w:t xml:space="preserve">. Lisäksi tämä lisäisi kaupungin kilpailukykyä ja </w:t>
      </w:r>
      <w:r w:rsidR="00143D2E">
        <w:rPr>
          <w:sz w:val="24"/>
          <w:szCs w:val="24"/>
        </w:rPr>
        <w:lastRenderedPageBreak/>
        <w:t>houkuttelevuutta lapsiperheiden asuinpaikkakuntana. Yksityisen hoidon tuen kuntalisä tai palveluseteli voisi tuoda myös uusia perhepäivähoi</w:t>
      </w:r>
      <w:r w:rsidR="00305896">
        <w:rPr>
          <w:sz w:val="24"/>
          <w:szCs w:val="24"/>
        </w:rPr>
        <w:t>don yrittäjiä paikkakunnalle ja sitä myötä myös verotuloja ja lapsia myös naapurikunnista, mikäli vanhemmat työskentelevät Karkkilassa. Näin kaupunki turvaisi jatkossakin perhepäivähoidon säilymisen yhtenä varhaiskasvatuksen palvelumuotona</w:t>
      </w:r>
      <w:r w:rsidR="00FD5628">
        <w:rPr>
          <w:sz w:val="24"/>
          <w:szCs w:val="24"/>
        </w:rPr>
        <w:t xml:space="preserve"> Karkkilassa.</w:t>
      </w:r>
    </w:p>
    <w:p w14:paraId="0B7EED03" w14:textId="1F573AC6" w:rsidR="00650053" w:rsidRDefault="00650053">
      <w:pPr>
        <w:rPr>
          <w:sz w:val="24"/>
          <w:szCs w:val="24"/>
        </w:rPr>
      </w:pPr>
    </w:p>
    <w:p w14:paraId="7076779F" w14:textId="4101F33E" w:rsidR="00650053" w:rsidRDefault="00650053">
      <w:pPr>
        <w:rPr>
          <w:sz w:val="24"/>
          <w:szCs w:val="24"/>
        </w:rPr>
      </w:pPr>
      <w:r>
        <w:rPr>
          <w:sz w:val="24"/>
          <w:szCs w:val="24"/>
        </w:rPr>
        <w:t>Karkkilassa 22.11.2021</w:t>
      </w:r>
    </w:p>
    <w:p w14:paraId="09FB08DB" w14:textId="77777777" w:rsidR="00D726F8" w:rsidRDefault="00D726F8" w:rsidP="00D726F8">
      <w:pPr>
        <w:spacing w:before="24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Karkkilan Kristillisdemokraattinen valtuustoryhmä</w:t>
      </w:r>
    </w:p>
    <w:p w14:paraId="0B4C5239" w14:textId="739DF68F" w:rsidR="00D726F8" w:rsidRDefault="000E013B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0E08CD6E" wp14:editId="02BDA3A5">
                <wp:extent cx="2076450" cy="612140"/>
                <wp:effectExtent l="0" t="0" r="0" b="0"/>
                <wp:docPr id="25882" name="Group 25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612140"/>
                          <a:chOff x="0" y="0"/>
                          <a:chExt cx="2076450" cy="739598"/>
                        </a:xfrm>
                      </wpg:grpSpPr>
                      <pic:pic xmlns:pic="http://schemas.openxmlformats.org/drawingml/2006/picture">
                        <pic:nvPicPr>
                          <pic:cNvPr id="4923" name="Picture 49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5875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25" name="Picture 49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6205" y="262851"/>
                            <a:ext cx="47244" cy="156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27" name="Picture 49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6586" y="291541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28" name="Rectangle 4928"/>
                        <wps:cNvSpPr/>
                        <wps:spPr>
                          <a:xfrm>
                            <a:off x="116891" y="32024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447C70" w14:textId="77777777" w:rsidR="000E013B" w:rsidRDefault="000E013B" w:rsidP="000E0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31" name="Picture 49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8590" y="291541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32" name="Rectangle 4932"/>
                        <wps:cNvSpPr/>
                        <wps:spPr>
                          <a:xfrm>
                            <a:off x="148895" y="32024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381F1" w14:textId="77777777" w:rsidR="000E013B" w:rsidRDefault="000E013B" w:rsidP="000E0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3" name="Rectangle 4933"/>
                        <wps:cNvSpPr/>
                        <wps:spPr>
                          <a:xfrm>
                            <a:off x="180899" y="32024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6FD75" w14:textId="77777777" w:rsidR="000E013B" w:rsidRDefault="000E013B" w:rsidP="000E0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35" name="Picture 49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11833" y="392392"/>
                            <a:ext cx="51816" cy="156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37" name="Picture 49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13738" y="399745"/>
                            <a:ext cx="50292" cy="207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38" name="Rectangle 4938"/>
                        <wps:cNvSpPr/>
                        <wps:spPr>
                          <a:xfrm>
                            <a:off x="1714373" y="40519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E3D6C" w14:textId="77777777" w:rsidR="000E013B" w:rsidRDefault="000E013B" w:rsidP="000E013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9" name="Rectangle 4939"/>
                        <wps:cNvSpPr/>
                        <wps:spPr>
                          <a:xfrm>
                            <a:off x="1752473" y="4269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163519" w14:textId="77777777" w:rsidR="000E013B" w:rsidRDefault="000E013B" w:rsidP="000E0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41" name="Picture 49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51838" y="421081"/>
                            <a:ext cx="41148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42" name="Rectangle 4942"/>
                        <wps:cNvSpPr/>
                        <wps:spPr>
                          <a:xfrm>
                            <a:off x="1752473" y="44978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5EC935" w14:textId="77777777" w:rsidR="000E013B" w:rsidRDefault="000E013B" w:rsidP="000E0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3" name="Rectangle 4943"/>
                        <wps:cNvSpPr/>
                        <wps:spPr>
                          <a:xfrm>
                            <a:off x="1784477" y="44978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A3157" w14:textId="77777777" w:rsidR="000E013B" w:rsidRDefault="000E013B" w:rsidP="000E0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45" name="Picture 49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16205" y="521932"/>
                            <a:ext cx="961644" cy="156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47" name="Picture 49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6586" y="526237"/>
                            <a:ext cx="963168" cy="208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48" name="Rectangle 4948"/>
                        <wps:cNvSpPr/>
                        <wps:spPr>
                          <a:xfrm>
                            <a:off x="116891" y="531683"/>
                            <a:ext cx="96218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6FA43" w14:textId="77777777" w:rsidR="000E013B" w:rsidRDefault="000E013B" w:rsidP="000E013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9" name="Rectangle 4949"/>
                        <wps:cNvSpPr/>
                        <wps:spPr>
                          <a:xfrm>
                            <a:off x="839216" y="55341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986AD" w14:textId="77777777" w:rsidR="000E013B" w:rsidRDefault="000E013B" w:rsidP="000E0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51" name="Picture 49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38962" y="549097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52" name="Rectangle 4952"/>
                        <wps:cNvSpPr/>
                        <wps:spPr>
                          <a:xfrm>
                            <a:off x="839216" y="5777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EEFFF" w14:textId="77777777" w:rsidR="000E013B" w:rsidRDefault="000E013B" w:rsidP="000E0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3" name="Rectangle 4953"/>
                        <wps:cNvSpPr/>
                        <wps:spPr>
                          <a:xfrm>
                            <a:off x="871220" y="5777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AED969" w14:textId="77777777" w:rsidR="000E013B" w:rsidRDefault="000E013B" w:rsidP="000E0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55" name="Picture 49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840105" y="521932"/>
                            <a:ext cx="672084" cy="156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57" name="Picture 495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40486" y="526237"/>
                            <a:ext cx="672084" cy="208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58" name="Rectangle 4958"/>
                        <wps:cNvSpPr/>
                        <wps:spPr>
                          <a:xfrm>
                            <a:off x="840740" y="531683"/>
                            <a:ext cx="67134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A4B40" w14:textId="77777777" w:rsidR="000E013B" w:rsidRDefault="000E013B" w:rsidP="000E013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9" name="Rectangle 4959"/>
                        <wps:cNvSpPr/>
                        <wps:spPr>
                          <a:xfrm>
                            <a:off x="1345184" y="55341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9D3A3" w14:textId="77777777" w:rsidR="000E013B" w:rsidRDefault="000E013B" w:rsidP="000E0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61" name="Picture 49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44930" y="549097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62" name="Rectangle 4962"/>
                        <wps:cNvSpPr/>
                        <wps:spPr>
                          <a:xfrm>
                            <a:off x="1345184" y="5777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594A9" w14:textId="77777777" w:rsidR="000E013B" w:rsidRDefault="000E013B" w:rsidP="000E0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65" name="Picture 49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46073" y="521932"/>
                            <a:ext cx="51816" cy="156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67" name="Picture 49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46454" y="529285"/>
                            <a:ext cx="51816" cy="207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68" name="Rectangle 4968"/>
                        <wps:cNvSpPr/>
                        <wps:spPr>
                          <a:xfrm>
                            <a:off x="1346708" y="53473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5A704" w14:textId="77777777" w:rsidR="000E013B" w:rsidRDefault="000E013B" w:rsidP="000E013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9" name="Rectangle 4969"/>
                        <wps:cNvSpPr/>
                        <wps:spPr>
                          <a:xfrm>
                            <a:off x="1384808" y="55646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DDBF10" w14:textId="77777777" w:rsidR="000E013B" w:rsidRDefault="000E013B" w:rsidP="000E0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71" name="Picture 49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84554" y="550621"/>
                            <a:ext cx="42672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72" name="Rectangle 4972"/>
                        <wps:cNvSpPr/>
                        <wps:spPr>
                          <a:xfrm>
                            <a:off x="1384808" y="5793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335D55" w14:textId="77777777" w:rsidR="000E013B" w:rsidRDefault="000E013B" w:rsidP="000E0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3" name="Rectangle 4973"/>
                        <wps:cNvSpPr/>
                        <wps:spPr>
                          <a:xfrm>
                            <a:off x="1416812" y="5793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643FA1" w14:textId="77777777" w:rsidR="000E013B" w:rsidRDefault="000E013B" w:rsidP="000E01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08CD6E" id="Group 25882" o:spid="_x0000_s1026" style="width:163.5pt;height:48.2pt;mso-position-horizontal-relative:char;mso-position-vertical-relative:line" coordsize="20764,739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jysYMjBwAASEYAAA4AAABkcnMvZTJvRG9jLnhtbOxc&#10;W4+jNhR+r9T/gHjfDQabS7SZVdXtripV3VG3/QGEkASVm4CZzPTX97MN5OaqwzQhzjQPOwtOgONz&#10;+c75jk0+fHzKUuMxruqkyGcmeW+ZRpxHxSLJVzPzj98/v/NNo27CfBGmRR7PzOe4Nj/eff/dh005&#10;je1iXaSLuDJwk7yebsqZuW6acjqZ1NE6zsL6fVHGOT5cFlUWNjitVpNFFW5w9yyd2JblTjZFtSir&#10;IorrGqOf5Ifmnbj/chlHzdflso4bI52ZkK0Rfyvxd87/Tu4+hNNVFZbrJGrFCF8hRRYmOR7a3+pT&#10;2ITGQ5Uc3SpLoqqoi2XzPiqySbFcJlEs5oDZEOtgNl+q4qEUc1lNN6uyVxNUe6CnV982+vXxvjKS&#10;xcy0me/bppGHGcwknmzIIahoU66m+OaXqvxW3lftwEqe8Vk/LauM/4/5GE9Cuc+9cuOnxogwaFue&#10;SxlsEOEzl9iEttqP1jDR0WXR+ifVhZ4TsMDnZpt0j51w6XphyiSa4l+rKxwd6erffQpXNQ9VbLY3&#10;yV50jyys/nwo38GsZdgk8yRNmmfhojAgFyp/vE+i+0qebNVOA9vptI4v8OcaYgxT5Jfxb/Lr+Iz5&#10;+d5t5mlSfk7SlOueH7cCw78P/EMxZ+l7n4roIYvzRgZTFaeQvcjrdVLWplFN42wewzeqnxdEhkrd&#10;VHETrfkDl3jwbwgwaYv+AyHlVjAucw2neZWbMN9j3r61w2lZ1c2XuMgMfgDZIAJUHE7Dx1/qVpju&#10;K63O5POFYBBH6hUH1+QjTOEjjJuE61cXH7FP7yOEuLaFyQMzbNf2WeuGHahQz6ZUQgphLqCBS9Aj&#10;w//UVzyFr3i6+YpzFl9hvit9JSCMHvqK7XpIcDz9EN8PPPfkvrIpUcTUHQrj7AiHB+Xpb+uwjAFt&#10;/LZ7CQM1lUzTHH7DfJWKlCFwsv1un6brfwJfBJYfEKEsx7Zs2tqjDyzk5y6w/CBw/pOywmmac4TO&#10;C56sZITyEWTuTj5+1DzNn/AhP5wXi2fUJeui+usrqstlWmxmZtEembzgBPLzT00j/TmHnnlt1x1U&#10;3cG8O6ia9MdCVIBSjB8emmKZiGSxfVorDwx4jRnCgS2lU9z3VQTGNMsQ54h66rMA5ucZ4i1HvdMX&#10;57tRj9E2ZIAQL4h6CuST6VSnqBcERDjrNhwvF/xchhFg3Onr/j2DihDhIrzMoL4FeNYOxiWj7Fzz&#10;huZDOaGjqPcxphmaUy5QOO2p3wk4IfEI8XlkAM4dUOOg5RRdXcKIT1DiiSLuVvDzvg0NHEXBjzHN&#10;nEV478mdxfEcVMPCWQKPts/oncWy4T/CWdB9sl3hrydlh2OlCmXFj5kPyv0eoVCX0Ba1GEH1L8K3&#10;1xbxLWQSHlrQVmCLyHuttgaU/CJX9Fnv0rliLItC08cczhH9i5cnf4/ZtLOo7fJO4p5F6QGJE5gw&#10;lkVFsPGpXNqivEN2Xd0+dC6OuJzsZujU7TsHl/OQ31tAh/Na/gFEUUIooPD6WzhUSeYwOgzQd8Kf&#10;Bp6vU/iLVKxD+I8E6GigKQBdttUGALpPqYdyDjmY6mZR0QLUwaJXCOgKOieLVZ0AXRj4xBX6dvmG&#10;2SSQ3apw2pWcgUvcvs18o3OSzlEFncMYMoNOziIEOrmzdOs3DIt9ksLuOouDNYuOoPief/qF4bFy&#10;hZLOobIZlP23CziMK+Yg+QeujVWuTlugc6KUGqv4F96hQ64Yy6JKOkeH0Tkf3S7e3ELyZ8yh5KCb&#10;cVE21/vmjc0N7eViz8IRm5P7GHTC8zOwOTA5oJD0ZxpYQZsyuuRP38p6PFOSOYwOgfPd4Pc8D2s6&#10;uHqb/C4a/D2MXTr4R0JzpuRyGB1kUI/YtlyXZroZlIitlzrk5+vjckzB5TAG19AJzkW+Pm157lPs&#10;UJZ7B1RcDpurLL/bMnTjcpLLMQWXw5hmztLmmlOu48JZaLsXT8Xldp0FbnPFXI4puRxGB+UKannY&#10;Di8qfwWXcz3idG0SsTQ3Kpcj4mk6JIux0r+SzMm9xVyEl23McSjWMoCHOrI50teml67ori//uwo6&#10;hzHNIP0MdI5jUOC0KPWW+RznrMdr8xgdAunQ1jb+tav/eypzi/+h7RxXUf9jTLP4P8fWPIe6Vrvb&#10;REUAblvzthRQvlJJA1dR/2NMM2dpG82nrP8Bf3jbsy1/sAvPP2hm7zjLdW/N4ytSimQxrP7n2vIs&#10;3IkXiw62dIl6Ytv9g7b2tuaNW/9rs5NrpPrfVdb/GB2W/32Kvflt/e9St63Itt3v/ResBCiMtTwn&#10;l5Z0oHTXV/97ivofY5pB+lnqf5+yDtKZhfVlPuktSL2Z9Rz+lugxpGP01fHvYeeLVvGvzV6ukSCd&#10;l60Kk/Y06GUtHYptFmidiCytnUlFAtEB0sXvceDnSsSL+O1Pq/DfQ9k9F+/abn8A5u5vAAAA//8D&#10;AFBLAwQKAAAAAAAAACEALRJn1dUfAADVHwAAFAAAAGRycy9tZWRpYS9pbWFnZTEuanBn/9j/4AAQ&#10;SkZJRgABAQEAYABgAAD/2wBDAAMCAgMCAgMDAwMEAwMEBQgFBQQEBQoHBwYIDAoMDAsKCwsNDhIQ&#10;DQ4RDgsLEBYQERMUFRUVDA8XGBYUGBIUFRT/2wBDAQMEBAUEBQkFBQkUDQsNFBQUFBQUFBQUFBQU&#10;FBQUFBQUFBQUFBQUFBQUFBQUFBQUFBQUFBQUFBQUFBQUFBQUFBT/wAARCACgAl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TaN/+1Vd/lod&#10;f4f9qgC3TN+2ot/zUb91AEqPv+7T6iT5Jadv+agB/wDFTPMqJ/lof51oAl8yn+ZVTZslejZ8vzUA&#10;W/Moqu70O+xqAK12jvJbsvVZfut/dqzboqfN/C1CIrrupm/eu2gC3R5lV3T98lCJv3/71AEvmU+q&#10;7vsahHZ23UAWKKP4aKACiiigAojoooAKZHT6KACj+KiiSgAooooAPMooooAKKKKACSiSih/uUAH8&#10;VFFH8VABRR/FRQAIm2iimb/moAKfR8tFABRRRQAUUUUAFH8VFFABRRRQAeZRRRQAUUUUAFFFEdAB&#10;RRJRQAUfw0UUAH8NMf8Agp9FAAu6iiigB9MojooAKKKKACiiigAooooAKKKKAK7pvamJCyfeb+Kn&#10;pMrrT/v79tADHT5qfsbbRs+WmfN/foAseXUSJsaj5nojoAHTdQ6Nu+WpaPmoAieHfTHh3xbVqxRQ&#10;BEsf96j7P81S0eZQBFs2NQ6fL8tS0UARbPmpyJtp/wA1FADHTdTUT5UqWjzKABlooooAPlooooAK&#10;KKKACj+KiigAooooAKP4qKKACSmI9Po8ugAkooooAKKKKACimU+gAT7lFFH8NAB/u0UUUAFFFFAB&#10;RRJQrUAH8VFFEdABRRRQAfdooooAP4aKKKACiijzKACiiigA8yiiOigAooooAKKKKACOiiigAooo&#10;oAP4qI6KETbQAUUUUAFFFFABRRRQBS/iRNtSw/e/9mo3rup6OtAEtV9n773p7vTH/c/NQAzeyfw1&#10;NDR5yUeclAEv8VM8yhJt60b1egB9H/Aai87ZR53+1QBLTKbvVGp0Lq/3aAHp9ymb91RfaV+ehJl3&#10;UAWJKKie5VaPOVqAJaKi37aN6+btoAloqJ5P71COtAEtFV/tKpT/ADt9AEtHmUx320eZQA/+Giot&#10;67qPMoAloqJH3ruqH7T+6+WgC3RUSPRG/wDFQBLRUXmUO/y7qAJfvUR0I+6igA/iooooAKKKKACi&#10;iigAooooAKJKKKACiihWoAY77afRRQAyn0fdplAD/vUP9ymblqJ3oAsUzdXL+KviR4a8Fxr/AGvq&#10;9tZ7vlVXb564zwr+0DoPi3xfaaHY2epI95uSC7uLVoonZE30csviDmPXvvNTKihepY6AH/w0Uzf8&#10;tP8A4aACiij+KgAooko/hoAZT/4qPMojoAKKKKAInenJ9+uE+MWj6tr3w71q10Oee01hYGltTby7&#10;HaVfuJu/2q5z4L+O9Q1bQdEi1e4W++32aSwaii/el2/vYm/2ker5fd5gPYY6KZD92n1ABRRRQAUU&#10;SUUAFFFHl0AUk+f5/wDvmh0/e1Y2bFpFXd8tAETr5cVDvs+9Uzr823dR9nTbuoAhT79N2b5fmX+G&#10;rCJTHTY1ADEX5dtPdNrJRs3tup7p81AEO/dQ+2GKnu67qGTfsoAihdXb5qY6NDLVh4VpkyK60ACL&#10;si3VE/zVY+V121EkK+b96gAf99LTH/3tm2rHypUU3yfeoAdC/nP/ALtGz969cvofxI8Oa34ovvDm&#10;m6nBearZwfaJ7eFt/lLv2V0aQxI27dR8IFhH/e0zy386j/aWjZs/e/x0AL/yy+Wqzo26KrCIrtT3&#10;h37KAGPM33ai+b7tWNm2jZsbdQAz5vO/4DRNN83lKu+pt+6j/boArp+5ldf9mnQ/do8lXanvbK1A&#10;DN7eatPf7u2j7P8ANT3TdQAyb/VUyb/VbVqZ03UzydjUAPR/lp3mVEibN+6n7d//AAGgCX+Gimfx&#10;UeZQA+j+KjzKZJQA+mO9Pjo+WgA+9RTE/u0+gBn3qb5lO/irgfiR4m1rR7rRLHRvJiuNRuvKe4uE&#10;Z0iWqjHmA7zzKcr/ADVwJh8cJ+9e+03cjN+6WB/3vz/JXc2zs6/NUgPpzvsWhPlprv8ALQAbvlo3&#10;/LVe81KDTbWWeeVYYol3M7NXi3iz45faILiDQ3jsLTd5S65qPyxf9sk+9LVxp8wcx6h4g8a6V4St&#10;0l1K6WHzW8pE/jdv7qrXmun6944+LNu0mlQf8ITom7Z9ru133cqf34l+6tcPoPw98UeIfFFvrljP&#10;c2aNue51bXoPNeXd9z7PFv8A3Wz5q6j4e/GKew8B674q8VXy/wBlNqcsWkuqfPLbr8kXy/3nrb2f&#10;L8JjzGlYfDXwV8JdPu9cvt2pXfzSz6jqz/aLiV/vfJu+7u/2Kf8ADfQdQ8ba9F4616xbTXijli0X&#10;TG/5YRN/y1f/AKaulVPB/hvUPitqlr4s8XWbWmmxT79K0O4X7i/wSy/7f+z/ALte0wps/wBys5S5&#10;QiSwpt31LUT/AC0faVSsjYl+7Qj7qi+07G20PMqb2oAsUVUS5+Wnpdb6ALFH8VM3fxVF53zUAS0b&#10;9tRfaf8AZpnnfwUAW6PMqv8AaNkSU/zvv0AMufmi215D8L7HTrW88W+FVVbaXTdWaVYl+TbFKnmp&#10;Kn/fbV69v3/LXIzeFVs/GTeI7T5LuWBbW8R/+WsSu7p/wL56uMgOms5m2+VP/rVatBWrMuU85U8p&#10;tkq/dp9tqUVyrlW/1TbGX/aqANCimI+6n0AFFFFABJRRRQBSfc6otSp8ktH2bZT5k3r8tAEO/ez0&#10;ed+6qZE+WmIjUAM37GSmojPK8u75KleHfTPJ2fLQBElz838NEz/MlH2bYtSulAESbXlf5aJJlSV1&#10;Vl+X+Cqmq6hFoul6hfTtst7WJrh2/uqibq8s/Z7v9S8WaRqfjPVbne2vXTS2duv/AC628X7pE/8A&#10;HWarjH3eYD2FH3/eamPI23atPRNi1CqbN/zVAD7Z/lpnnffqrqWt6foNhLc6leQ2duv3pbiXZXhP&#10;ir9paO/uLu08C6f/AGr9lZftWuXzfZ9PtYv7+/8Aiq6dOUyOblPZvFvi3SvBmky6nrWoQWFon3nm&#10;avnbXvi74v8AjxeJovgCD+ytClZfP1O4X97LF/H/ALtea+FfA3jP9pDxp/aF5rl3c6Fays8+rTRe&#10;Vbt8/wBy1i/9nr698N6P4V+Evh+30yCe2020t1+/cSrvb/beu6VOOHj/ADSObmlIx/gn8GdK+Dmg&#10;y2dn/pmp3TebeXz/AOtlevSPu/w15F45/ao+HfgBnWfXF1K7b/l309fNeuJX9pDxr4+uprbwB8Pr&#10;u4Tyvl1TVn8q3X5//iPmrklTlL3pG3Nyn0nJcrbROzNsRf43qKz1CDVFSWCeO5i/vo29K8E/4Ub4&#10;8+Itvbt8RvHEqW/zbtM8Pf6PF/wJ69o8F+DdK8B6Db6RpEH2bT4F+RN27/ge6olHlL5joP8AUy01&#10;5mSnfNM1GzbUFkSvs30Qu0zf7tDwptejZsb5W+61AEsP+umq3/DVRHiRtzMqVlX/AIz0PSv+PzV7&#10;S2/67TolAGxHT2/2a5F/iv4MVd3/AAk+l7P+vpKa/wAXfBKf8zVpf/gUlVyyA7DzKPMrzPxJ+0H4&#10;F8PabNdtrltf7dv+j2jebK3/AAGua03XPiV8Qov7X0r7J4V0SVf9FS+g824lXf8A61/7vyU40yOY&#10;9z3LTXf5a+NH+NnxEfx5d+GP+EjsdN+yzsk99qGmeV/f+5XuX/C/vBmi2NvBqfiq0udQiVUneKJv&#10;3rfLv+WrqUZUwjLmPWU2vQjbGrw5P2irnWJtvhzwZresW/8ADd+R5Sf+PVVm+N/jG2RJbzwnp+mx&#10;N87PfasifLS9jJ/CPmie9u9Iy/N0r5q0T9ry1ufFEGlarZ2Nmi7/ALZdW995vkba9bt/jd4HuVRk&#10;8R2nzfd3bqJU50/iiKNSMjvUTbT/ADK4dvjB4M+T/io9P+b5l/e1k3Hx+8A2bbf+Ehtnf7v7rc9T&#10;7OQcx6d5lM+WvHL/APaQ0G2uvKtNM1i/b+/b2D7Pv09/jlqc3/Hj4A8RXi/3/KRKr2ch80T2DzKP&#10;MryL/hcWvQtun+HPiJE/vp5T0y2+Pe7Z5/g7xJZ7v79nvqeUrmPYGavN/iJata+JPCeuIIh9jv8A&#10;7LPu++6z/JtX/gWxqrw/FqTVGePTfDGt3Mq7/wDXWvlJu/g+f/bqxpuh+I/EmqafeeI0ttNtbOT7&#10;RFplu3m/vfk2O7/7FVH3ST0BEWptip81MeREjeRn2Kv8VcT42+KnhzwXZxT3d79puLhf9GtLT97N&#10;cf7q/wDAqy94o7Zn2fNXmPir40WtleJpHh62k8R63Lu229p9yL5HbdK/8P3a5V9H8e/G/wCa8ln8&#10;E+Epf+XeFv8ATrpf9v8Au16l4J8A6P4F097PSLNbbd/rZvvzSt/fZqv3YgeC/G6PUPB/hK48XeP7&#10;6fWIvPWKz0Gx+W0ilbfs3/365z4S6r4He/i8WeJb658Q+JZdzxJDZyvY2a/J8kSfd+T+/wD79fWu&#10;raJY65ZPbahZw3lu3/LG4i3pWZq2nNo+g3v9g6bbfb4rZ/sdv8qI0uz5EraNb3eUxlE8C+Mf7SDa&#10;D4XlsYPD2oW2q6ystvZojb3b5PnfYvzLXnHhK/17/hKNP1zxR8NPEVzplnEkWhaDaQJ9ktV/gldP&#10;71e9fB/4I32j6zdeMfG1zHrHjO9+9Mn+ptV/uRV7QkK7dtayrRhHliRGnL4pHhX/AA0tc20X+k/D&#10;TxbbfN8v+h7/AOPZXS/Cn45aZ8V7rU7axsdQ027sP9fDfQbNvz/JWl8ZfCfiPxV4A1DTPCuqpo+r&#10;Tsu24l/55fxp/wB81414B/Zb8ceCdBSx0/x//Yjt88/9n22/zX/vu7/M1ZRjTlHmL97mPp55kTa0&#10;jbF/iZqzpPEWlC8itv7Qh+0SttVPNX5q8Yk/ZdvtaupZfEvxE8SalFL8rQ28/wBn/wB37tM8Yfsu&#10;6YlnpNz4QjWw8Qadf291FfX08su9U2b9/wA9KMaZp7x9Aom9kbbSTf61GrwmHwn8aLT96vjHRrna&#10;7bFms/4fn+9/tLUjTfHnSok3WfhnXn2/eSVrf5v/ANmsuUXNI9tmbY0tMRN7pXiV58WvibokvlXn&#10;wru7z+8+n3SSpVJP2q5bO48jU/hz4tsJV/6c9/zUezkPmifQrp+5+9TE+/Xj+j/tS+B9VaJZJdS0&#10;fzf+gnYyxba6vTfjZ4D1hUaz8VaXN5q7l/f7KOUXMdg/95aPO+b5VqpDr2lTfNFqNs6/7M6Vj3Px&#10;R8HWEqrc+I9Nhdm2bHnSo5S+aJ029kWnp97/AHq4lPjf4AZnX/hLNJ+X7379flroNJ8YaDrf/IP1&#10;ezvP+uM6PRygaf33pn34/wDgVSp5SNRsimagAtk2f981lX9s1nL9ug/35U/vVsbF3UOiutAEVtc/&#10;aVSVfuN89Xa8s1vxpF8N/FHh/Rbm0u5tP8QXktvbXCpvS3l2O+x/9n5K9LhegCxRRRQAUUUygB6t&#10;RVT99R+/3UAW6JKr/NRuagCXzKb/ALdMfzaZslSgCaSmUzZLtoRJ9v3qAKOvaTBrWi6hp1yu+3vY&#10;Ht5U/wBl1218y/DH4nN+zrLF8O/iHE1hp9q0raZ4hVf9HniZ9+x/9rdvr6Y1TVrXSLWWe+uYrOJF&#10;3tNM2xNteBeKv2jNF8ValLoPhDwrd+P73zVTf5H+gq39/wA1q2p/3jGXxHoWqftDeBNPtXlTW4tS&#10;ddm2309fNlfd/dWvNfEP7T0urW8raL9h8PWTNs/tDXpf3v8Avpbr81czdfATxV4hifUPG2uaX4D0&#10;SL520/w9EsTrEu9/nuKyrDR7TVIrjQfgl4XgvJYpWS88Xa5F5sUTf9Mnb77V1xp0oxIlKRxWvfFb&#10;wr/bPm6zbeKPij4gupV8i0uIPs9urrvVESL+6+//AMcrrX+D/wAXfjf/AGfc69puk+DPDUHzxeHv&#10;vp/seai17H4D+Bvhj4M2tx4l1zU21jW9vm3Ws6m33f7/AJX92uXv/ip4z+PFxcaR8NP+JD4fil8q&#10;+8SahF8//bun/s1X7Tl/hEcv8xy/jDSZfAdr5Hi34qXabVXyPDfhmD7P937iIqf981haP+z94j+L&#10;tus9tp8/hvR5fu6hr07XF9Kv/XL+GvUrPSvhd+zrbvfarqH9t+JZV3y3dx/pV9K3+ylXbf4ifE/4&#10;mW7SeDPC8HhvR5WZYtW8Q/61l/vpb1HtJR96Icpa+H/7L3w5+Gtn589nHqV/u3y6prLea/8AwH+H&#10;bW94g/aE8B+E/wDiX2l7/a91F8n2HRoGuHVv7vyV57rHwn8OaJF/a/xZ8e3Ot6hKyu9v9q+z2+7+&#10;4kS1mab4w1rXorjSvgt4FttHi3eVLrmoWvlQquz76f3qy96r70y/8J0HiT9ozxRZ2Ut9B4Tg8N6Z&#10;t3Ld+JLxLd/+ARfermfgh+0x4n+KnxVTSPMsf7Ct4GuLq4SDykZf7sW75m+aup8JfslwaldRar8S&#10;NVk8Yax9/ZM3+jq3+5XceMP2bPA/jKbT7mfTZNNvbBdkF3pM72syrv8AufL/AA1rzUIx5Q5ZHoT+&#10;JNIWLc2oWyJ/F+/SuM8SftAeDPDyosep/wBt3bN8tppK/aJf/HawLD9lXwPZ/wDLDULz7vy3d9K/&#10;8e6vQPD3w38PeEl26LpFppvy/ft4ER645ezj8Jt7x59Z+PviZ4zheTQfCFtoOny/6i71+XbN/v8A&#10;lLXjvxF8ffFb+2ZfC+i65d6r4g81ka30bTPs6Rf7b3Dfw19jfZfeofsCI0rKq72+8+2nTqRj9kmV&#10;M+fPDH7N/ijxVodpP8SPHGs3mofxWmnXPlJF/sb/AOKu70r9nPwHpSy7tFW/d1VWe+laV2+TbXqC&#10;Qyr/ABUeTJ/eqJVJSNeU4K2+AngCzl82DwlpaP8A9cKsW3wT8D2a7YPCulom7f8A6hK7VEl/ip+x&#10;v71HNIPdOasPhv4ZsGSS20HT4XX+JbZK6JIVRdtG2d/9ihEl/vVHNzAZ9z4b0+/ZvtNjBc7vvedF&#10;vqv/AMIZosLo0WlWm9f4/IStjZP/AHqNkv3fNo5pAcp8Rvh7/wAJ/wCHP7Ij1e90H96sv2jT22P8&#10;tef6P+yj4Vtk/wCJzd6l4n3N8y6ncs6bf7uyvbtjbfvUzyW/vVcako/CRynKaP8ACXwhoP8Ax4+H&#10;NNtv+2CVszeEtKm+9plo/wDvwJWr5MvyfPT3Teu2jnlIs5l/hv4Xf72h6f8A9+Eq3b+CdDs1222k&#10;WMP93bAlbHkt/epyq26lzSAgjsIIV+WJU/4DUuzbT9rUzyW/vVPNIgETdR5NEiN/DRsZ/wCKj3iw&#10;8mn+XTEhb72+h0ba9AHMeOtD1DxFo32TStYk0Sdp4mN3Cu75Vf512/7X3azfCXwf0Twy0VzJF/aW&#10;rK2/+0LlP3v/AAH+7XbJDLu+9T/Jer5gHoixrtp0dROn+1RsZ6gCxTPLqLyW/vU9EZP4qAHfdp9R&#10;SQs9Do396gB0lNRKY6M/8VMeFv7zUAWHSmulM8lv71M8mX+Fvu0ATeXQ6VCiSo33qseXQA14ahSG&#10;pnTdTERqA5Sjc6JY3i7Z7SG4Rv8Anqu+uS1j4IeB9b2fbPCumzf9sEru/JenonzVfMB5Jc/su/D5&#10;rh5YtFa23f8APG6lRP8A0OtXSvgD4D0r/UeGNP8Au7WaVd9ejbG3fepnk7G+9R7SQcpyT/CLwd5U&#10;sX/CNaX5Uv30+ypXM6l+zf4F1KXz4NI/se73b/temTvbyrXqyQ0OlHMB49H8P/Hng/yv+Ee8aNqt&#10;rE2fsevRbv8AgHmrTf8AhZfj/wANt/xN/h3Pfxf89tDukl3f8Ar2B4d38VMe2+f7zUcwHlX/AAvK&#10;+eFvK8BeJHuPP+zrD5CL/wAD+/8Adotvid441Lzfs3w+uYdrfK19dJFXqf2b5du6nfZfejmj/KR7&#10;x4f4ms/il42tUtG8P6PorQTxXEF2955rxMr7v/sa9i0VL5dNtf7RaJ7/AMpfP+z/AHPN/j21qJDs&#10;o8ujm5g5SXzKZTdm6jZ/t1BZLRUSQvH/ABU7Y396gB9FFFAB5dMp9ElAB/DTPMp9V3mVFoAGb79e&#10;L/FD9o3T/COs/wDCMeHLaTxJ4wlXZBY2i70ib/pq1cj8SPi14l+KXiqX4ffDMeW6s0WreI3VvKtY&#10;vuv5T/367Pwf8PfBn7Ofg27vp5/3sS+bqOs3zbridv8Af/8AZa2jT5fiIlI5LR/2ffEfxIvIta+L&#10;urtf7f8AUeHtPl8q0i/2H/v1u+NvjR4O+Cq2/hzQ9PW/12XdFa6To8W/5l/567fu/erkpvH/AI//&#10;AGit9j4Fgbwx4Plla3uvEN2rpcSrs/5ZJ/7PXq/wp+Bfhz4V2rCxha81O4fzbrU7797cSy/393/A&#10;aqUv5iTzLRPhH4z+NF8mr/Fi6Ww0mJ/Ns/DGmS7U+bb/AK9v4/8A7Ovdraw0jwN4c8qzgh03SrCB&#10;n2IuxIlVK6Dy6rX9lFqFrLbTxedbzr5UiP8AxLWXtOY15T4a1j4waZ8cvH27V4rvVfDlnBK+k+Gd&#10;MV3e6l81ESW42/wv/cevePDvgvx14qgig1BofBnh/wArbFpOmKvmov8AtP8A3q7vwH8F/CXw083/&#10;AIRrQ7bSmuGTzXiX5vlru/LrapWj9kx5ThPCfwW8J+EpXubbTY7nUGfzWu7397Lu/wB+sL436D8R&#10;teXT7HwFqun6PaSxS/bLi4i3v/Bs2V67/wABpvl1ze0lzF8sTw/4f/sweHPDd1b6nr0t34t12JP+&#10;P7U5fNT/AIBF91a9ls7CCzt4oIIFhhi+VUWrez/ZqWq5pSAZ5dHl0/8AiojqSxnl0/8AhokooAP4&#10;aJKKKACOj+Gj+KigAo8uiigA/wBmij+KigA/ho8uiigAo/ioooAKKKP4qACiiigAooooAKKKKACi&#10;iigAooo+9QAfeooooAPLooooAKKKKAD+H5qPLpjpvWn0AFHl0UUAHl0UUUAFFHy0UAFHl0UUAFFF&#10;FABRRR/FQAUUUUACrR/FRHR/FQAfxUU+mfw0AFFEdFAB/DRRRQAUR0UUAFElFFAET/JFXkPxI8YX&#10;nifUJfAvhW8WHXZV33l395LOLeu//gXz11Xxe8eQfDfwDqviC627LWL90v8Ael/g/wDHttfLXwlu&#10;vH3jPS73/hDLRdNutUupZdW8X6p8/wDHuSK3TZ8yor10Uafu8xjKXvcp6Hc+NvCP7NOg6f4H8L2c&#10;/iTxVKv7rTLf55riXenzzv8Awffq74d+CPiX4kakmvfFi+W52vus/Ddi220tfm/j/wCetdx8Jfgd&#10;ofwus3lgVr/XbhV+2atd/NNK3/sq/wCzXp0MOyJNv8NEqn8oRiV7DTYNNtYra2ijht4l2rCibUWr&#10;CI38X3qsfw0VzmwxPlp/l0UR0AHl0fxUeZRQAUUfdooAKKfTKACiiigBklP/AIaKKACin0ygAooo&#10;oAKKKKACiijy6ACiiigAooooAKKfTKACiiigAooooAKKKKACiiiSgAojooT7lABRRR5dAB5lH8VH&#10;mUUAFHl0SUfw0AFFJ/CtLQAUR0UUAFH8NFFABQrUfdooAfTFahWooAKKKP4qACn0zy6P4aADzKKI&#10;6P4qADzKP4qKKADzKKKKACiiigAoo/hooAKKKKACn0yigCjqulWes2UtpfW0d3ay/ehmXcrU23sI&#10;LC3SC2iWGJV2IiL8irWhRJS5pARQpsqWiimAUUSUUAFFFFABRR/FRQASUUUUAFFFFADE+/T/AC6K&#10;I6ACSiiigAo/ioo8ugAokoooAP4qKKKACSiijy6ACiiigAooo8ugAoo+WigAooooAKKPMooAKKKK&#10;ACiiigAokookoAI6KKKACin0ySgAooooAP4aKKH+5QAUUyn0AFFH8NFABRRRQASUUUUAFFFFABR/&#10;DRRQAUeXRR/FQAUUeXRQAfxU+mUUAElEdFFABRRRQAUUUUAFH+1RRQAUUUUAHl0UUUAH8VFFHmUA&#10;FFFFABRRJRQAUSUeXRQAUUUUAFFFH8VABRRRQAUUUUAFFFFABRRRQAUUUUAH8VFFFABRRRQAUUUU&#10;AFElFFABR5lFH/AaACiiigAkooooAKGaiigAooooAKKKKACSiiSj+GgAoko/hooAKKKKACiiigAo&#10;o/iooAKKI6JKACijy6KACihVo+7QAUUUUAFFFFAB81H3aKKACiiigAojo/iooA//2VBLAwQKAAAA&#10;AAAAACEAWzxQq4AAAACAAAAAFAAAAGRycy9tZWRpYS9pbWFnZTIucG5niVBORw0KGgoAAAANSUhE&#10;UgAAAAoAAAAiCAYAAABmzUjmAAAAAXNSR0IArs4c6QAAAARnQU1BAACxjwv8YQUAAAAJcEhZcwAA&#10;DsMAAA7DAcdvqGQAAAAVSURBVDhPYxgFo2AUjIJRQBfAwAAABXIAASccIJkAAAAASUVORK5CYIJQ&#10;SwMECgAAAAAAAAAhAF7GkPaAAAAAgAAAABQAAABkcnMvbWVkaWEvaW1hZ2UzLnBuZ4lQTkcNChoK&#10;AAAADUlIRFIAAAAJAAAAKQgGAAAA5z0DJgAAAAFzUkdCAK7OHOkAAAAEZ0FNQQAAsY8L/GEFAAAA&#10;CXBIWXMAAA7DAAAOwwHHb6hkAAAAFUlEQVQ4T2MYBaNgFIyCUTDcAQMDAAXtAAHQ5XdIAAAAAElF&#10;TkSuQmCCUEsDBAoAAAAAAAAAIQCgt8TagAAAAIAAAAAUAAAAZHJzL21lZGlhL2ltYWdlNC5wbmeJ&#10;UE5HDQoaCgAAAA1JSERSAAAACwAAACIIBgAAAIkPI9gAAAABc1JHQgCuzhzpAAAABGdBTUEAALGP&#10;C/xhBQAAAAlwSFlzAAAOwwAADsMBx2+oZAAAABVJREFUOE9jGAWjYBSMglEwogADAwAF+gABPUfa&#10;ZAAAAABJRU5ErkJgglBLAwQKAAAAAAAAACEA/ZuftoMAAACDAAAAFAAAAGRycy9tZWRpYS9pbWFn&#10;ZTUucG5niVBORw0KGgoAAAANSUhEUgAAAAsAAAAtCAYAAAB4WZENAAAAAXNSR0IArs4c6QAAAARn&#10;QU1BAACxjwv8YQUAAAAJcEhZcwAADsMAAA7DAcdvqGQAAAAYSURBVEhLYxgFo2AUjIJRMApGwXAF&#10;DAwAB+kAAZtCnAQAAAAASUVORK5CYIJQSwMECgAAAAAAAAAhACbpJo2dAAAAnQAAABQAAABkcnMv&#10;bWVkaWEvaW1hZ2U2LnBuZ4lQTkcNChoKAAAADUlIRFIAAADSAAAAIggGAAAAKguHWwAAAAFzUkdC&#10;AK7OHOkAAAAEZ0FNQQAAsY8L/GEFAAAACXBIWXMAAA7DAAAOwwHHb6hkAAAAMklEQVR4Xu3BAQ0A&#10;AADCoPdPbQ8HBAAAAAAAAAAAAAAAAAAAAAAAAAAAAAAAAAAAAIdqb7IAAQtkDSEAAAAASUVORK5C&#10;YIJQSwMECgAAAAAAAAAhANOhqF2nAAAApwAAABQAAABkcnMvbWVkaWEvaW1hZ2U3LnBuZ4lQTkcN&#10;ChoKAAAADUlIRFIAAADSAAAALQgGAAAA2101jgAAAAFzUkdCAK7OHOkAAAAEZ0FNQQAAsY8L/GEF&#10;AAAACXBIWXMAAA7DAAAOwwHHb6hkAAAAPElEQVR4Xu3BAQ0AAADCoPdPbQ43IAAAAAAAAAAAAAAA&#10;AAAAAAAAAAAAAAAAAAAAAAAAAAAAAAAAAPhSA5PVAAFm6ge3AAAAAElFTkSuQmCCUEsDBAoAAAAA&#10;AAAAIQDrIDBllQAAAJUAAAAUAAAAZHJzL21lZGlhL2ltYWdlOC5wbmeJUE5HDQoaCgAAAA1JSERS&#10;AAAAkgAAACIIBgAAALSxgPsAAAABc1JHQgCuzhzpAAAABGdBTUEAALGPC/xhBQAAAAlwSFlzAAAO&#10;wwAADsMBx2+oZAAAACpJREFUeF7twYEAAAAAw6D5U1/gCFUAAAAAAAAAAAAAAAAAAAAAAAAAXDVN&#10;sgABzVxsqAAAAABJRU5ErkJgglBLAwQKAAAAAAAAACEA5yaRIJsAAACbAAAAFAAAAGRycy9tZWRp&#10;YS9pbWFnZTkucG5niVBORw0KGgoAAAANSUhEUgAAAJIAAAAtCAYAAABF5zIuAAAAAXNSR0IArs4c&#10;6QAAAARnQU1BAACxjwv8YQUAAAAJcEhZcwAADsMAAA7DAcdvqGQAAAAwSURBVHhe7cExAQAAAMKg&#10;9U/tYQ0gAAAAAAAAAAAAAAAAAAAAAAAAAAAAAAAAALgaZtUAAcjHBjcAAAAASUVORK5CYIJQSwME&#10;FAAGAAgAAAAhACO5+xfcAAAABAEAAA8AAABkcnMvZG93bnJldi54bWxMj0FLw0AQhe+C/2EZwZvd&#10;pNVaYzalFPVUBFtBepsm0yQ0Oxuy2yT9945e9PLg8Yb3vkmXo21UT52vHRuIJxEo4twVNZcGPnev&#10;dwtQPiAX2DgmAxfysMyur1JMCjfwB/XbUCopYZ+ggSqENtHa5xVZ9BPXEkt2dJ3FILYrddHhIOW2&#10;0dMommuLNctChS2tK8pP27M18DbgsJrFL/3mdFxf9ruH969NTMbc3oyrZ1CBxvB3DD/4gg6ZMB3c&#10;mQuvGgPySPhVyWbTR7EHA0/ze9BZqv/DZ98AAAD//wMAUEsDBBQABgAIAAAAIQBzi2hT9gAAAEEF&#10;AAAZAAAAZHJzL19yZWxzL2Uyb0RvYy54bWwucmVsc7zUzWoDIRQF4H2h7yB333FmkkySEiebUMi2&#10;pA8gzh3HdPxBTWnevkIpNJDanUsVz/m4iLv9p57JB/qgrGHQVDUQNMIOykgGb6eXpw2QELkZ+GwN&#10;MrhigH3/+LB7xZnHdClMygWSUkxgMMXonikNYkLNQ2UdmnQyWq95TEsvqePinUukbV131P/OgP4m&#10;kxwHBv44pP7T1aXm/7PtOCqBBysuGk28U0GVTt0pkHuJkYHGQfHvzU3ljAR637AoY1jkDOsyhnXO&#10;0JYxtDlDU8bQVGf353voyhi63BxWZQyrnGFZxrDMGbZlDNsfA735+PovAAAA//8DAFBLAQItABQA&#10;BgAIAAAAIQAG7fvuFQEAAEYCAAATAAAAAAAAAAAAAAAAAAAAAABbQ29udGVudF9UeXBlc10ueG1s&#10;UEsBAi0AFAAGAAgAAAAhADj9If/WAAAAlAEAAAsAAAAAAAAAAAAAAAAARgEAAF9yZWxzLy5yZWxz&#10;UEsBAi0AFAAGAAgAAAAhAJjysYMjBwAASEYAAA4AAAAAAAAAAAAAAAAARQIAAGRycy9lMm9Eb2Mu&#10;eG1sUEsBAi0ACgAAAAAAAAAhAC0SZ9XVHwAA1R8AABQAAAAAAAAAAAAAAAAAlAkAAGRycy9tZWRp&#10;YS9pbWFnZTEuanBnUEsBAi0ACgAAAAAAAAAhAFs8UKuAAAAAgAAAABQAAAAAAAAAAAAAAAAAmykA&#10;AGRycy9tZWRpYS9pbWFnZTIucG5nUEsBAi0ACgAAAAAAAAAhAF7GkPaAAAAAgAAAABQAAAAAAAAA&#10;AAAAAAAATSoAAGRycy9tZWRpYS9pbWFnZTMucG5nUEsBAi0ACgAAAAAAAAAhAKC3xNqAAAAAgAAA&#10;ABQAAAAAAAAAAAAAAAAA/yoAAGRycy9tZWRpYS9pbWFnZTQucG5nUEsBAi0ACgAAAAAAAAAhAP2b&#10;n7aDAAAAgwAAABQAAAAAAAAAAAAAAAAAsSsAAGRycy9tZWRpYS9pbWFnZTUucG5nUEsBAi0ACgAA&#10;AAAAAAAhACbpJo2dAAAAnQAAABQAAAAAAAAAAAAAAAAAZiwAAGRycy9tZWRpYS9pbWFnZTYucG5n&#10;UEsBAi0ACgAAAAAAAAAhANOhqF2nAAAApwAAABQAAAAAAAAAAAAAAAAANS0AAGRycy9tZWRpYS9p&#10;bWFnZTcucG5nUEsBAi0ACgAAAAAAAAAhAOsgMGWVAAAAlQAAABQAAAAAAAAAAAAAAAAADi4AAGRy&#10;cy9tZWRpYS9pbWFnZTgucG5nUEsBAi0ACgAAAAAAAAAhAOcmkSCbAAAAmwAAABQAAAAAAAAAAAAA&#10;AAAA1S4AAGRycy9tZWRpYS9pbWFnZTkucG5nUEsBAi0AFAAGAAgAAAAhACO5+xfcAAAABAEAAA8A&#10;AAAAAAAAAAAAAAAAoi8AAGRycy9kb3ducmV2LnhtbFBLAQItABQABgAIAAAAIQBzi2hT9gAAAEEF&#10;AAAZAAAAAAAAAAAAAAAAAKswAABkcnMvX3JlbHMvZTJvRG9jLnhtbC5yZWxzUEsFBgAAAAAOAA4A&#10;jAMAANg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23" o:spid="_x0000_s1027" type="#_x0000_t75" style="position:absolute;width:20764;height:5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drGxwAAAN0AAAAPAAAAZHJzL2Rvd25yZXYueG1sRI9Pa8JA&#10;FMTvBb/D8oTe6kZbJEZXCS3VgAepf/D6mn1Ngtm3IbtN0m/fLQg9DjPzG2a1GUwtOmpdZVnBdBKB&#10;IM6trrhQcD69P8UgnEfWWFsmBT/kYLMePaww0bbnD+qOvhABwi5BBaX3TSKly0sy6Ca2IQ7el20N&#10;+iDbQuoW+wA3tZxF0VwarDgslNjQa0n57fhtFGTxp7u8VXXU7A/73faapudFkSr1OB7SJQhPg/8P&#10;39uZVvCymD3D35vwBOT6FwAA//8DAFBLAQItABQABgAIAAAAIQDb4fbL7gAAAIUBAAATAAAAAAAA&#10;AAAAAAAAAAAAAABbQ29udGVudF9UeXBlc10ueG1sUEsBAi0AFAAGAAgAAAAhAFr0LFu/AAAAFQEA&#10;AAsAAAAAAAAAAAAAAAAAHwEAAF9yZWxzLy5yZWxzUEsBAi0AFAAGAAgAAAAhAPQd2sbHAAAA3QAA&#10;AA8AAAAAAAAAAAAAAAAABwIAAGRycy9kb3ducmV2LnhtbFBLBQYAAAAAAwADALcAAAD7AgAAAAA=&#10;">
                  <v:imagedata r:id="rId14" o:title=""/>
                </v:shape>
                <v:shape id="Picture 4925" o:spid="_x0000_s1028" type="#_x0000_t75" style="position:absolute;left:1162;top:2628;width:472;height:1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0UxxwAAAN0AAAAPAAAAZHJzL2Rvd25yZXYueG1sRI9BawIx&#10;FITvQv9DeIVeRLOKFXc1ii0oPRW1rV4fm2d2dfOybFJd/fVNodDjMDPfMLNFaytxocaXjhUM+gkI&#10;4tzpko2Cz49VbwLCB2SNlWNScCMPi/lDZ4aZdlfe0mUXjIgQ9hkqKEKoMyl9XpBF33c1cfSOrrEY&#10;omyM1A1eI9xWcpgkY2mx5LhQYE2vBeXn3bdV8NJN06/N+rCy7E/rkdXm/b43Sj09tsspiEBt+A//&#10;td+0glE6fIbfN/EJyPkPAAAA//8DAFBLAQItABQABgAIAAAAIQDb4fbL7gAAAIUBAAATAAAAAAAA&#10;AAAAAAAAAAAAAABbQ29udGVudF9UeXBlc10ueG1sUEsBAi0AFAAGAAgAAAAhAFr0LFu/AAAAFQEA&#10;AAsAAAAAAAAAAAAAAAAAHwEAAF9yZWxzLy5yZWxzUEsBAi0AFAAGAAgAAAAhABsPRTHHAAAA3QAA&#10;AA8AAAAAAAAAAAAAAAAABwIAAGRycy9kb3ducmV2LnhtbFBLBQYAAAAAAwADALcAAAD7AgAAAAA=&#10;">
                  <v:imagedata r:id="rId15" o:title=""/>
                </v:shape>
                <v:shape id="Picture 4927" o:spid="_x0000_s1029" type="#_x0000_t75" style="position:absolute;left:1165;top:2915;width:427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LDYxgAAAN0AAAAPAAAAZHJzL2Rvd25yZXYueG1sRI/Na8JA&#10;FMTvBf+H5Qne6kYRtdFV/AqUetL20OMj+/KB2bchu2riX98tCB6HmfkNs1y3phI3alxpWcFoGIEg&#10;Tq0uOVfw8528z0E4j6yxskwKOnKwXvXelhhre+cT3c4+FwHCLkYFhfd1LKVLCzLohrYmDl5mG4M+&#10;yCaXusF7gJtKjqNoKg2WHBYKrGlXUHo5X42Cw6X7nRyyrNvb+lF+5cfkuO0SpQb9drMA4an1r/Cz&#10;/akVTD7GM/h/E56AXP0BAAD//wMAUEsBAi0AFAAGAAgAAAAhANvh9svuAAAAhQEAABMAAAAAAAAA&#10;AAAAAAAAAAAAAFtDb250ZW50X1R5cGVzXS54bWxQSwECLQAUAAYACAAAACEAWvQsW78AAAAVAQAA&#10;CwAAAAAAAAAAAAAAAAAfAQAAX3JlbHMvLnJlbHNQSwECLQAUAAYACAAAACEA+Eyw2MYAAADdAAAA&#10;DwAAAAAAAAAAAAAAAAAHAgAAZHJzL2Rvd25yZXYueG1sUEsFBgAAAAADAAMAtwAAAPoCAAAAAA==&#10;">
                  <v:imagedata r:id="rId16" o:title=""/>
                </v:shape>
                <v:rect id="Rectangle 4928" o:spid="_x0000_s1030" style="position:absolute;left:1168;top:320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StywgAAAN0AAAAPAAAAZHJzL2Rvd25yZXYueG1sRE9Ni8Iw&#10;EL0L/ocwwt40VURsNYroih5dFdTb0IxtsZmUJmu7/npzWPD4eN/zZWtK8aTaFZYVDAcRCOLU6oIz&#10;BefTtj8F4TyyxtIyKfgjB8tFtzPHRNuGf+h59JkIIewSVJB7XyVSujQng25gK+LA3W1t0AdYZ1LX&#10;2IRwU8pRFE2kwYJDQ44VrXNKH8dfo2A3rVbXvX01Wfl9210Ol3hzir1SX712NQPhqfUf8b97rxWM&#10;41GYG96EJyAXbwAAAP//AwBQSwECLQAUAAYACAAAACEA2+H2y+4AAACFAQAAEwAAAAAAAAAAAAAA&#10;AAAAAAAAW0NvbnRlbnRfVHlwZXNdLnhtbFBLAQItABQABgAIAAAAIQBa9CxbvwAAABUBAAALAAAA&#10;AAAAAAAAAAAAAB8BAABfcmVscy8ucmVsc1BLAQItABQABgAIAAAAIQDXKStywgAAAN0AAAAPAAAA&#10;AAAAAAAAAAAAAAcCAABkcnMvZG93bnJldi54bWxQSwUGAAAAAAMAAwC3AAAA9gIAAAAA&#10;" filled="f" stroked="f">
                  <v:textbox inset="0,0,0,0">
                    <w:txbxContent>
                      <w:p w14:paraId="4F447C70" w14:textId="77777777" w:rsidR="000E013B" w:rsidRDefault="000E013B" w:rsidP="000E013B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931" o:spid="_x0000_s1031" type="#_x0000_t75" style="position:absolute;left:1485;top:2915;width:427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BvqxwAAAN0AAAAPAAAAZHJzL2Rvd25yZXYueG1sRI9Pa8JA&#10;FMTvhX6H5RW81Y1VSk2zkVYNSD1VPXh8ZF/+YPZtyK6a+OndQsHjMDO/YZJFbxpxoc7VlhVMxhEI&#10;4tzqmksFh332+gHCeWSNjWVSMJCDRfr8lGCs7ZV/6bLzpQgQdjEqqLxvYyldXpFBN7YtcfAK2xn0&#10;QXal1B1eA9w08i2K3qXBmsNChS0tK8pPu7NRsD4Nx9m6KIaVbW/1T7nNtt9DptTopf/6BOGp94/w&#10;f3ujFczm0wn8vQlPQKZ3AAAA//8DAFBLAQItABQABgAIAAAAIQDb4fbL7gAAAIUBAAATAAAAAAAA&#10;AAAAAAAAAAAAAABbQ29udGVudF9UeXBlc10ueG1sUEsBAi0AFAAGAAgAAAAhAFr0LFu/AAAAFQEA&#10;AAsAAAAAAAAAAAAAAAAAHwEAAF9yZWxzLy5yZWxzUEsBAi0AFAAGAAgAAAAhAJ0wG+rHAAAA3QAA&#10;AA8AAAAAAAAAAAAAAAAABwIAAGRycy9kb3ducmV2LnhtbFBLBQYAAAAAAwADALcAAAD7AgAAAAA=&#10;">
                  <v:imagedata r:id="rId16" o:title=""/>
                </v:shape>
                <v:rect id="Rectangle 4932" o:spid="_x0000_s1032" style="position:absolute;left:1488;top:320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pF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4CWeTeH/TXgCcvUHAAD//wMAUEsBAi0AFAAGAAgAAAAhANvh9svuAAAAhQEAABMAAAAAAAAA&#10;AAAAAAAAAAAAAFtDb250ZW50X1R5cGVzXS54bWxQSwECLQAUAAYACAAAACEAWvQsW78AAAAVAQAA&#10;CwAAAAAAAAAAAAAAAAAfAQAAX3JlbHMvLnJlbHNQSwECLQAUAAYACAAAACEAMxiKRcYAAADdAAAA&#10;DwAAAAAAAAAAAAAAAAAHAgAAZHJzL2Rvd25yZXYueG1sUEsFBgAAAAADAAMAtwAAAPoCAAAAAA==&#10;" filled="f" stroked="f">
                  <v:textbox inset="0,0,0,0">
                    <w:txbxContent>
                      <w:p w14:paraId="2B5381F1" w14:textId="77777777" w:rsidR="000E013B" w:rsidRDefault="000E013B" w:rsidP="000E013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33" o:spid="_x0000_s1033" style="position:absolute;left:1808;top:320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C/exwAAAN0AAAAPAAAAZHJzL2Rvd25yZXYueG1sRI9Pa8JA&#10;FMTvhX6H5Qm91Y1ViolZRdqKHv1TSL09sq9JaPZtyK4m+uldoeBxmJnfMOmiN7U4U+sqywpGwwgE&#10;cW51xYWC78PqdQrCeWSNtWVScCEHi/nzU4qJth3v6Lz3hQgQdgkqKL1vEildXpJBN7QNcfB+bWvQ&#10;B9kWUrfYBbip5VsUvUuDFYeFEhv6KCn/25+MgvW0Wf5s7LUr6q/jOttm8ech9kq9DPrlDISn3j/C&#10;/+2NVjCJx2O4vwlPQM5vAAAA//8DAFBLAQItABQABgAIAAAAIQDb4fbL7gAAAIUBAAATAAAAAAAA&#10;AAAAAAAAAAAAAABbQ29udGVudF9UeXBlc10ueG1sUEsBAi0AFAAGAAgAAAAhAFr0LFu/AAAAFQEA&#10;AAsAAAAAAAAAAAAAAAAAHwEAAF9yZWxzLy5yZWxzUEsBAi0AFAAGAAgAAAAhAFxUL97HAAAA3QAA&#10;AA8AAAAAAAAAAAAAAAAABwIAAGRycy9kb3ducmV2LnhtbFBLBQYAAAAAAwADALcAAAD7AgAAAAA=&#10;" filled="f" stroked="f">
                  <v:textbox inset="0,0,0,0">
                    <w:txbxContent>
                      <w:p w14:paraId="2696FD75" w14:textId="77777777" w:rsidR="000E013B" w:rsidRDefault="000E013B" w:rsidP="000E013B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935" o:spid="_x0000_s1034" type="#_x0000_t75" style="position:absolute;left:17118;top:3923;width:518;height:1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MiUxwAAAN0AAAAPAAAAZHJzL2Rvd25yZXYueG1sRI9BawIx&#10;FITvBf9DeIIX0ay2Fl2NItpCoT202kOPz+SZXdy8LJtU139vhEKPw8x8wyxWravEmZpQelYwGmYg&#10;iLU3JVsF3/vXwRREiMgGK8+k4EoBVsvOwwJz4y/8ReddtCJBOOSooIixzqUMuiCHYehr4uQdfeMw&#10;JtlYaRq8JLir5DjLnqXDktNCgTVtCtKn3a9TcGD7/jO5tuvRuP8p7ctW6/7HVKlet13PQURq43/4&#10;r/1mFDzNHidwf5OegFzeAAAA//8DAFBLAQItABQABgAIAAAAIQDb4fbL7gAAAIUBAAATAAAAAAAA&#10;AAAAAAAAAAAAAABbQ29udGVudF9UeXBlc10ueG1sUEsBAi0AFAAGAAgAAAAhAFr0LFu/AAAAFQEA&#10;AAsAAAAAAAAAAAAAAAAAHwEAAF9yZWxzLy5yZWxzUEsBAi0AFAAGAAgAAAAhALPYyJTHAAAA3QAA&#10;AA8AAAAAAAAAAAAAAAAABwIAAGRycy9kb3ducmV2LnhtbFBLBQYAAAAAAwADALcAAAD7AgAAAAA=&#10;">
                  <v:imagedata r:id="rId17" o:title=""/>
                </v:shape>
                <v:shape id="Picture 4937" o:spid="_x0000_s1035" type="#_x0000_t75" style="position:absolute;left:17137;top:3997;width:503;height:2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AUxgAAAN0AAAAPAAAAZHJzL2Rvd25yZXYueG1sRI/dasJA&#10;FITvhb7Dcgq9q5vaojV1FREKLVKx8ef6kD1ugtmzIbvG+PauIHg5zMw3zGTW2Uq01PjSsYK3fgKC&#10;OHe6ZKNgu/l+/QThA7LGyjEpuJCH2fSpN8FUuzP/U5sFIyKEfYoKihDqVEqfF2TR911NHL2DayyG&#10;KBsjdYPnCLeVHCTJUFosOS4UWNOioPyYnayCv+WaD2Y73LvNSu5Ov22VmdVOqZfnbv4FIlAXHuF7&#10;+0cr+Bi/j+D2Jj4BOb0CAAD//wMAUEsBAi0AFAAGAAgAAAAhANvh9svuAAAAhQEAABMAAAAAAAAA&#10;AAAAAAAAAAAAAFtDb250ZW50X1R5cGVzXS54bWxQSwECLQAUAAYACAAAACEAWvQsW78AAAAVAQAA&#10;CwAAAAAAAAAAAAAAAAAfAQAAX3JlbHMvLnJlbHNQSwECLQAUAAYACAAAACEA2SEgFMYAAADdAAAA&#10;DwAAAAAAAAAAAAAAAAAHAgAAZHJzL2Rvd25yZXYueG1sUEsFBgAAAAADAAMAtwAAAPoCAAAAAA==&#10;">
                  <v:imagedata r:id="rId18" o:title=""/>
                </v:shape>
                <v:rect id="Rectangle 4938" o:spid="_x0000_s1036" style="position:absolute;left:17143;top:4051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L2vwgAAAN0AAAAPAAAAZHJzL2Rvd25yZXYueG1sRE9Ni8Iw&#10;EL0L/ocwwt40VRex1SiiLnp0VVBvQzO2xWZSmqzt7q83B2GPj/c9X7amFE+qXWFZwXAQgSBOrS44&#10;U3A+ffWnIJxH1lhaJgW/5GC56HbmmGjb8Dc9jz4TIYRdggpy76tESpfmZNANbEUcuLutDfoA60zq&#10;GpsQbko5iqKJNFhwaMixonVO6eP4YxTsptXqurd/TVZub7vL4RJvTrFX6qPXrmYgPLX+X/x277WC&#10;z3gc5oY34QnIxQsAAP//AwBQSwECLQAUAAYACAAAACEA2+H2y+4AAACFAQAAEwAAAAAAAAAAAAAA&#10;AAAAAAAAW0NvbnRlbnRfVHlwZXNdLnhtbFBLAQItABQABgAIAAAAIQBa9CxbvwAAABUBAAALAAAA&#10;AAAAAAAAAAAAAB8BAABfcmVscy8ucmVsc1BLAQItABQABgAIAAAAIQBS8L2vwgAAAN0AAAAPAAAA&#10;AAAAAAAAAAAAAAcCAABkcnMvZG93bnJldi54bWxQSwUGAAAAAAMAAwC3AAAA9gIAAAAA&#10;" filled="f" stroked="f">
                  <v:textbox inset="0,0,0,0">
                    <w:txbxContent>
                      <w:p w14:paraId="7ABE3D6C" w14:textId="77777777" w:rsidR="000E013B" w:rsidRDefault="000E013B" w:rsidP="000E013B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39" o:spid="_x0000_s1037" style="position:absolute;left:17524;top:426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Bg0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eNklMDjTXgCcv4HAAD//wMAUEsBAi0AFAAGAAgAAAAhANvh9svuAAAAhQEAABMAAAAAAAAA&#10;AAAAAAAAAAAAAFtDb250ZW50X1R5cGVzXS54bWxQSwECLQAUAAYACAAAACEAWvQsW78AAAAVAQAA&#10;CwAAAAAAAAAAAAAAAAAfAQAAX3JlbHMvLnJlbHNQSwECLQAUAAYACAAAACEAPbwYNMYAAADdAAAA&#10;DwAAAAAAAAAAAAAAAAAHAgAAZHJzL2Rvd25yZXYueG1sUEsFBgAAAAADAAMAtwAAAPoCAAAAAA==&#10;" filled="f" stroked="f">
                  <v:textbox inset="0,0,0,0">
                    <w:txbxContent>
                      <w:p w14:paraId="1C163519" w14:textId="77777777" w:rsidR="000E013B" w:rsidRDefault="000E013B" w:rsidP="000E013B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941" o:spid="_x0000_s1038" type="#_x0000_t75" style="position:absolute;left:17518;top:4210;width:411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iXxgAAAN0AAAAPAAAAZHJzL2Rvd25yZXYueG1sRI9Pa8JA&#10;FMTvBb/D8gRvdWMJpY1uRKuBUk9VDx4f2Zc/JPs2ZFdN/PTdQqHHYWZ+w6zWg2nFjXpXW1awmEcg&#10;iHOray4VnE/Z8xsI55E1tpZJwUgO1unkaYWJtnf+ptvRlyJA2CWooPK+S6R0eUUG3dx2xMErbG/Q&#10;B9mXUvd4D3DTypcoepUGaw4LFXb0UVHeHK9Gwb4ZL/G+KMad7R71V3nIDtsxU2o2HTZLEJ4G/x/+&#10;a39qBfF7vIDfN+EJyPQHAAD//wMAUEsBAi0AFAAGAAgAAAAhANvh9svuAAAAhQEAABMAAAAAAAAA&#10;AAAAAAAAAAAAAFtDb250ZW50X1R5cGVzXS54bWxQSwECLQAUAAYACAAAACEAWvQsW78AAAAVAQAA&#10;CwAAAAAAAAAAAAAAAAAfAQAAX3JlbHMvLnJlbHNQSwECLQAUAAYACAAAACEAxTZol8YAAADdAAAA&#10;DwAAAAAAAAAAAAAAAAAHAgAAZHJzL2Rvd25yZXYueG1sUEsFBgAAAAADAAMAtwAAAPoCAAAAAA==&#10;">
                  <v:imagedata r:id="rId16" o:title=""/>
                </v:shape>
                <v:rect id="Rectangle 4942" o:spid="_x0000_s1039" style="position:absolute;left:17524;top:449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vk4xQAAAN0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jscj+H0TnoBcvAEAAP//AwBQSwECLQAUAAYACAAAACEA2+H2y+4AAACFAQAAEwAAAAAAAAAA&#10;AAAAAAAAAAAAW0NvbnRlbnRfVHlwZXNdLnhtbFBLAQItABQABgAIAAAAIQBa9CxbvwAAABUBAAAL&#10;AAAAAAAAAAAAAAAAAB8BAABfcmVscy8ucmVsc1BLAQItABQABgAIAAAAIQBrHvk4xQAAAN0AAAAP&#10;AAAAAAAAAAAAAAAAAAcCAABkcnMvZG93bnJldi54bWxQSwUGAAAAAAMAAwC3AAAA+QIAAAAA&#10;" filled="f" stroked="f">
                  <v:textbox inset="0,0,0,0">
                    <w:txbxContent>
                      <w:p w14:paraId="5E5EC935" w14:textId="77777777" w:rsidR="000E013B" w:rsidRDefault="000E013B" w:rsidP="000E013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43" o:spid="_x0000_s1040" style="position:absolute;left:17844;top:449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lyjxwAAAN0AAAAPAAAAZHJzL2Rvd25yZXYueG1sRI9Ba8JA&#10;FITvhf6H5RW81U1tkCS6itSKHq0WUm+P7GsSmn0bsquJ/fVdQehxmJlvmPlyMI24UOdqywpexhEI&#10;4sLqmksFn8fNcwLCeWSNjWVScCUHy8XjwxwzbXv+oMvBlyJA2GWooPK+zaR0RUUG3di2xMH7tp1B&#10;H2RXSt1hH+CmkZMomkqDNYeFClt6q6j4OZyNgm3Srr529rcvm/fTNt/n6fqYeqVGT8NqBsLT4P/D&#10;9/ZOK4jT+BVub8ITkIs/AAAA//8DAFBLAQItABQABgAIAAAAIQDb4fbL7gAAAIUBAAATAAAAAAAA&#10;AAAAAAAAAAAAAABbQ29udGVudF9UeXBlc10ueG1sUEsBAi0AFAAGAAgAAAAhAFr0LFu/AAAAFQEA&#10;AAsAAAAAAAAAAAAAAAAAHwEAAF9yZWxzLy5yZWxzUEsBAi0AFAAGAAgAAAAhAARSXKPHAAAA3QAA&#10;AA8AAAAAAAAAAAAAAAAABwIAAGRycy9kb3ducmV2LnhtbFBLBQYAAAAAAwADALcAAAD7AgAAAAA=&#10;" filled="f" stroked="f">
                  <v:textbox inset="0,0,0,0">
                    <w:txbxContent>
                      <w:p w14:paraId="125A3157" w14:textId="77777777" w:rsidR="000E013B" w:rsidRDefault="000E013B" w:rsidP="000E013B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945" o:spid="_x0000_s1041" type="#_x0000_t75" style="position:absolute;left:1162;top:5219;width:9616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hHnxAAAAN0AAAAPAAAAZHJzL2Rvd25yZXYueG1sRI9Ba8JA&#10;FITvBf/D8gRvdWOxotFVRFrQkyQKXp/ZZxLMvg3ZrW7+vVso9DjMzDfMahNMIx7Uudqygsk4AUFc&#10;WF1zqeB8+n6fg3AeWWNjmRT05GCzHrytMNX2yRk9cl+KCGGXooLK+zaV0hUVGXRj2xJH72Y7gz7K&#10;rpS6w2eEm0Z+JMlMGqw5LlTY0q6i4p7/GAVHv8gv8z6E46w/fNWXJNP6mik1GobtEoSn4P/Df+29&#10;VjBdTD/h9018AnL9AgAA//8DAFBLAQItABQABgAIAAAAIQDb4fbL7gAAAIUBAAATAAAAAAAAAAAA&#10;AAAAAAAAAABbQ29udGVudF9UeXBlc10ueG1sUEsBAi0AFAAGAAgAAAAhAFr0LFu/AAAAFQEAAAsA&#10;AAAAAAAAAAAAAAAAHwEAAF9yZWxzLy5yZWxzUEsBAi0AFAAGAAgAAAAhAFFKEefEAAAA3QAAAA8A&#10;AAAAAAAAAAAAAAAABwIAAGRycy9kb3ducmV2LnhtbFBLBQYAAAAAAwADALcAAAD4AgAAAAA=&#10;">
                  <v:imagedata r:id="rId19" o:title=""/>
                </v:shape>
                <v:shape id="Picture 4947" o:spid="_x0000_s1042" type="#_x0000_t75" style="position:absolute;left:1165;top:5262;width:9632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XyAxgAAAN0AAAAPAAAAZHJzL2Rvd25yZXYueG1sRI9Ba8JA&#10;FITvBf/D8gQvRTemoWp0lSIUSi9iFPT4yD6TYPZt2N3G9N93C4Ueh5n5htnsBtOKnpxvLCuYzxIQ&#10;xKXVDVcKzqf36RKED8gaW8uk4Js87Lajpw3m2j74SH0RKhEh7HNUUIfQ5VL6siaDfmY74ujdrDMY&#10;onSV1A4fEW5amSbJqzTYcFyosaN9TeW9+DIKdPqZLa9mMMfnIhwu7uVwq9Jeqcl4eFuDCDSE//Bf&#10;+0MryFbZAn7fxCcgtz8AAAD//wMAUEsBAi0AFAAGAAgAAAAhANvh9svuAAAAhQEAABMAAAAAAAAA&#10;AAAAAAAAAAAAAFtDb250ZW50X1R5cGVzXS54bWxQSwECLQAUAAYACAAAACEAWvQsW78AAAAVAQAA&#10;CwAAAAAAAAAAAAAAAAAfAQAAX3JlbHMvLnJlbHNQSwECLQAUAAYACAAAACEAQ4V8gMYAAADdAAAA&#10;DwAAAAAAAAAAAAAAAAAHAgAAZHJzL2Rvd25yZXYueG1sUEsFBgAAAAADAAMAtwAAAPoCAAAAAA==&#10;">
                  <v:imagedata r:id="rId20" o:title=""/>
                </v:shape>
                <v:rect id="Rectangle 4948" o:spid="_x0000_s1043" style="position:absolute;left:1168;top:5316;width:9622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s7SxAAAAN0AAAAPAAAAZHJzL2Rvd25yZXYueG1sRE9Na8JA&#10;EL0X/A/LCN6aTYuISbMJohU9tlpQb0N2moRmZ0N2NdFf3z0Ueny876wYTStu1LvGsoKXKAZBXFrd&#10;cKXg67h9XoJwHllja5kU3MlBkU+eMky1HfiTbgdfiRDCLkUFtfddKqUrazLoItsRB+7b9gZ9gH0l&#10;dY9DCDetfI3jhTTYcGiosaN1TeXP4WoU7Jbd6ry3j6Fq3y+708cp2RwTr9RsOq7eQHga/b/4z73X&#10;CubJPMwNb8ITkPkvAAAA//8DAFBLAQItABQABgAIAAAAIQDb4fbL7gAAAIUBAAATAAAAAAAAAAAA&#10;AAAAAAAAAABbQ29udGVudF9UeXBlc10ueG1sUEsBAi0AFAAGAAgAAAAhAFr0LFu/AAAAFQEAAAsA&#10;AAAAAAAAAAAAAAAAHwEAAF9yZWxzLy5yZWxzUEsBAi0AFAAGAAgAAAAhAAr2ztLEAAAA3QAAAA8A&#10;AAAAAAAAAAAAAAAABwIAAGRycy9kb3ducmV2LnhtbFBLBQYAAAAAAwADALcAAAD4AgAAAAA=&#10;" filled="f" stroked="f">
                  <v:textbox inset="0,0,0,0">
                    <w:txbxContent>
                      <w:p w14:paraId="5626FA43" w14:textId="77777777" w:rsidR="000E013B" w:rsidRDefault="000E013B" w:rsidP="000E013B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49" o:spid="_x0000_s1044" style="position:absolute;left:8392;top:553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mtJ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ohteb8ATk7AkAAP//AwBQSwECLQAUAAYACAAAACEA2+H2y+4AAACFAQAAEwAAAAAAAAAA&#10;AAAAAAAAAAAAW0NvbnRlbnRfVHlwZXNdLnhtbFBLAQItABQABgAIAAAAIQBa9CxbvwAAABUBAAAL&#10;AAAAAAAAAAAAAAAAAB8BAABfcmVscy8ucmVsc1BLAQItABQABgAIAAAAIQBlumtJxQAAAN0AAAAP&#10;AAAAAAAAAAAAAAAAAAcCAABkcnMvZG93bnJldi54bWxQSwUGAAAAAAMAAwC3AAAA+QIAAAAA&#10;" filled="f" stroked="f">
                  <v:textbox inset="0,0,0,0">
                    <w:txbxContent>
                      <w:p w14:paraId="4A9986AD" w14:textId="77777777" w:rsidR="000E013B" w:rsidRDefault="000E013B" w:rsidP="000E013B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951" o:spid="_x0000_s1045" type="#_x0000_t75" style="position:absolute;left:8389;top:5490;width:427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/5KxgAAAN0AAAAPAAAAZHJzL2Rvd25yZXYueG1sRI9LawJB&#10;EITvAf/D0IK3OKuYoKuj+FoI8eTj4LHZ6X3gTs+yM+pufn0mEPBYVNVX1GLVmko8qHGlZQWjYQSC&#10;OLW65FzB5Zy8T0E4j6yxskwKOnKwWvbeFhhr++QjPU4+FwHCLkYFhfd1LKVLCzLohrYmDl5mG4M+&#10;yCaXusFngJtKjqPoUxosOSwUWNO2oPR2uhsF+1t3neyzrNvZ+qf8zg/JYdMlSg367XoOwlPrX+H/&#10;9pdWMJl9jODvTXgCcvkLAAD//wMAUEsBAi0AFAAGAAgAAAAhANvh9svuAAAAhQEAABMAAAAAAAAA&#10;AAAAAAAAAAAAAFtDb250ZW50X1R5cGVzXS54bWxQSwECLQAUAAYACAAAACEAWvQsW78AAAAVAQAA&#10;CwAAAAAAAAAAAAAAAAAfAQAAX3JlbHMvLnJlbHNQSwECLQAUAAYACAAAACEAQO/+SsYAAADdAAAA&#10;DwAAAAAAAAAAAAAAAAAHAgAAZHJzL2Rvd25yZXYueG1sUEsFBgAAAAADAAMAtwAAAPoCAAAAAA==&#10;">
                  <v:imagedata r:id="rId16" o:title=""/>
                </v:shape>
                <v:rect id="Rectangle 4952" o:spid="_x0000_s1046" style="position:absolute;left:8392;top:57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2/l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Ba/TOH/TXgCcvUHAAD//wMAUEsBAi0AFAAGAAgAAAAhANvh9svuAAAAhQEAABMAAAAAAAAA&#10;AAAAAAAAAAAAAFtDb250ZW50X1R5cGVzXS54bWxQSwECLQAUAAYACAAAACEAWvQsW78AAAAVAQAA&#10;CwAAAAAAAAAAAAAAAAAfAQAAX3JlbHMvLnJlbHNQSwECLQAUAAYACAAAACEA7sdv5cYAAADdAAAA&#10;DwAAAAAAAAAAAAAAAAAHAgAAZHJzL2Rvd25yZXYueG1sUEsFBgAAAAADAAMAtwAAAPoCAAAAAA==&#10;" filled="f" stroked="f">
                  <v:textbox inset="0,0,0,0">
                    <w:txbxContent>
                      <w:p w14:paraId="1BCEEFFF" w14:textId="77777777" w:rsidR="000E013B" w:rsidRDefault="000E013B" w:rsidP="000E013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53" o:spid="_x0000_s1047" style="position:absolute;left:8712;top:57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8p+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W/x+wieb8ITkPMHAAAA//8DAFBLAQItABQABgAIAAAAIQDb4fbL7gAAAIUBAAATAAAAAAAA&#10;AAAAAAAAAAAAAABbQ29udGVudF9UeXBlc10ueG1sUEsBAi0AFAAGAAgAAAAhAFr0LFu/AAAAFQEA&#10;AAsAAAAAAAAAAAAAAAAAHwEAAF9yZWxzLy5yZWxzUEsBAi0AFAAGAAgAAAAhAIGLyn7HAAAA3QAA&#10;AA8AAAAAAAAAAAAAAAAABwIAAGRycy9kb3ducmV2LnhtbFBLBQYAAAAAAwADALcAAAD7AgAAAAA=&#10;" filled="f" stroked="f">
                  <v:textbox inset="0,0,0,0">
                    <w:txbxContent>
                      <w:p w14:paraId="77AED969" w14:textId="77777777" w:rsidR="000E013B" w:rsidRDefault="000E013B" w:rsidP="000E013B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955" o:spid="_x0000_s1048" type="#_x0000_t75" style="position:absolute;left:8401;top:5219;width:6720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vDJxQAAAN0AAAAPAAAAZHJzL2Rvd25yZXYueG1sRI/NasMw&#10;EITvgb6D2EJusVzTlMaJEopJIcf8lNLjYm1tN9bKSIrt5OmrQiHHYWa+YVab0bSiJ+cbywqekhQE&#10;cWl1w5WCj9P77BWED8gaW8uk4EoeNuuHyQpzbQc+UH8MlYgQ9jkqqEPocil9WZNBn9iOOHrf1hkM&#10;UbpKaodDhJtWZmn6Ig02HBdq7KioqTwfL0ZBkbndOejMfJYW9+7r8DPctielpo/j2xJEoDHcw//t&#10;nVbwvJjP4e9NfAJy/QsAAP//AwBQSwECLQAUAAYACAAAACEA2+H2y+4AAACFAQAAEwAAAAAAAAAA&#10;AAAAAAAAAAAAW0NvbnRlbnRfVHlwZXNdLnhtbFBLAQItABQABgAIAAAAIQBa9CxbvwAAABUBAAAL&#10;AAAAAAAAAAAAAAAAAB8BAABfcmVscy8ucmVsc1BLAQItABQABgAIAAAAIQANWvDJxQAAAN0AAAAP&#10;AAAAAAAAAAAAAAAAAAcCAABkcnMvZG93bnJldi54bWxQSwUGAAAAAAMAAwC3AAAA+QIAAAAA&#10;">
                  <v:imagedata r:id="rId21" o:title=""/>
                </v:shape>
                <v:shape id="Picture 4957" o:spid="_x0000_s1049" type="#_x0000_t75" style="position:absolute;left:8404;top:5262;width:6721;height:2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dqbxgAAAN0AAAAPAAAAZHJzL2Rvd25yZXYueG1sRI9Ba8JA&#10;FITvgv9heUIvopuG2tboKqVQCJ6MqZ5fs88kmH2bZrcm/vtuQehxmJlvmPV2MI24Uudqywoe5xEI&#10;4sLqmksFn/nH7BWE88gaG8uk4EYOtpvxaI2Jtj1ndD34UgQIuwQVVN63iZSuqMigm9uWOHhn2xn0&#10;QXal1B32AW4aGUfRszRYc1iosKX3iorL4cco0GQvWT6N9+edP32ZOj2eou9GqYfJ8LYC4Wnw/+F7&#10;O9UKnpaLF/h7E56A3PwCAAD//wMAUEsBAi0AFAAGAAgAAAAhANvh9svuAAAAhQEAABMAAAAAAAAA&#10;AAAAAAAAAAAAAFtDb250ZW50X1R5cGVzXS54bWxQSwECLQAUAAYACAAAACEAWvQsW78AAAAVAQAA&#10;CwAAAAAAAAAAAAAAAAAfAQAAX3JlbHMvLnJlbHNQSwECLQAUAAYACAAAACEAx7Xam8YAAADdAAAA&#10;DwAAAAAAAAAAAAAAAAAHAgAAZHJzL2Rvd25yZXYueG1sUEsFBgAAAAADAAMAtwAAAPoCAAAAAA==&#10;">
                  <v:imagedata r:id="rId22" o:title=""/>
                </v:shape>
                <v:rect id="Rectangle 4958" o:spid="_x0000_s1050" style="position:absolute;left:8407;top:5316;width:6713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1gPwgAAAN0AAAAPAAAAZHJzL2Rvd25yZXYueG1sRE9Ni8Iw&#10;EL0L/ocwwt40VVyx1SiiLnp0VVBvQzO2xWZSmqzt7q83B2GPj/c9X7amFE+qXWFZwXAQgSBOrS44&#10;U3A+ffWnIJxH1lhaJgW/5GC56HbmmGjb8Dc9jz4TIYRdggpy76tESpfmZNANbEUcuLutDfoA60zq&#10;GpsQbko5iqKJNFhwaMixonVO6eP4YxTsptXqurd/TVZub7vL4RJvTrFX6qPXrmYgPLX+X/x277WC&#10;cfwZ5oY34QnIxQsAAP//AwBQSwECLQAUAAYACAAAACEA2+H2y+4AAACFAQAAEwAAAAAAAAAAAAAA&#10;AAAAAAAAW0NvbnRlbnRfVHlwZXNdLnhtbFBLAQItABQABgAIAAAAIQBa9CxbvwAAABUBAAALAAAA&#10;AAAAAAAAAAAAAB8BAABfcmVscy8ucmVsc1BLAQItABQABgAIAAAAIQCPL1gPwgAAAN0AAAAPAAAA&#10;AAAAAAAAAAAAAAcCAABkcnMvZG93bnJldi54bWxQSwUGAAAAAAMAAwC3AAAA9gIAAAAA&#10;" filled="f" stroked="f">
                  <v:textbox inset="0,0,0,0">
                    <w:txbxContent>
                      <w:p w14:paraId="2ECA4B40" w14:textId="77777777" w:rsidR="000E013B" w:rsidRDefault="000E013B" w:rsidP="000E013B"/>
                    </w:txbxContent>
                  </v:textbox>
                </v:rect>
                <v:rect id="Rectangle 4959" o:spid="_x0000_s1051" style="position:absolute;left:13451;top:553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/2U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NknMDjTXgCcv4HAAD//wMAUEsBAi0AFAAGAAgAAAAhANvh9svuAAAAhQEAABMAAAAAAAAA&#10;AAAAAAAAAAAAAFtDb250ZW50X1R5cGVzXS54bWxQSwECLQAUAAYACAAAACEAWvQsW78AAAAVAQAA&#10;CwAAAAAAAAAAAAAAAAAfAQAAX3JlbHMvLnJlbHNQSwECLQAUAAYACAAAACEA4GP9lMYAAADdAAAA&#10;DwAAAAAAAAAAAAAAAAAHAgAAZHJzL2Rvd25yZXYueG1sUEsFBgAAAAADAAMAtwAAAPoCAAAAAA==&#10;" filled="f" stroked="f">
                  <v:textbox inset="0,0,0,0">
                    <w:txbxContent>
                      <w:p w14:paraId="5239D3A3" w14:textId="77777777" w:rsidR="000E013B" w:rsidRDefault="000E013B" w:rsidP="000E013B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961" o:spid="_x0000_s1052" type="#_x0000_t75" style="position:absolute;left:13449;top:5490;width:427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zT3xwAAAN0AAAAPAAAAZHJzL2Rvd25yZXYueG1sRI9Pa8JA&#10;FMTvBb/D8gRvzcYSpKauUq2BUk/GHnp8ZF/+YPZtyK4x6afvFgo9DjPzG2azG00rBupdY1nBMopB&#10;EBdWN1wp+Lxkj88gnEfW2FomBRM52G1nDxtMtb3zmYbcVyJA2KWooPa+S6V0RU0GXWQ74uCVtjfo&#10;g+wrqXu8B7hp5VMcr6TBhsNCjR0daiqu+c0oOF6nr+RYltOb7b6bj+qUnfZTptRiPr6+gPA0+v/w&#10;X/tdK0jWqyX8vglPQG5/AAAA//8DAFBLAQItABQABgAIAAAAIQDb4fbL7gAAAIUBAAATAAAAAAAA&#10;AAAAAAAAAAAAAABbQ29udGVudF9UeXBlc10ueG1sUEsBAi0AFAAGAAgAAAAhAFr0LFu/AAAAFQEA&#10;AAsAAAAAAAAAAAAAAAAAHwEAAF9yZWxzLy5yZWxzUEsBAi0AFAAGAAgAAAAhAI6DNPfHAAAA3QAA&#10;AA8AAAAAAAAAAAAAAAAABwIAAGRycy9kb3ducmV2LnhtbFBLBQYAAAAAAwADALcAAAD7AgAAAAA=&#10;">
                  <v:imagedata r:id="rId16" o:title=""/>
                </v:shape>
                <v:rect id="Rectangle 4962" o:spid="_x0000_s1053" style="position:absolute;left:13451;top:577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6VY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fjzowfNNeAJy8gAAAP//AwBQSwECLQAUAAYACAAAACEA2+H2y+4AAACFAQAAEwAAAAAAAAAA&#10;AAAAAAAAAAAAW0NvbnRlbnRfVHlwZXNdLnhtbFBLAQItABQABgAIAAAAIQBa9CxbvwAAABUBAAAL&#10;AAAAAAAAAAAAAAAAAB8BAABfcmVscy8ucmVsc1BLAQItABQABgAIAAAAIQAgq6VYxQAAAN0AAAAP&#10;AAAAAAAAAAAAAAAAAAcCAABkcnMvZG93bnJldi54bWxQSwUGAAAAAAMAAwC3AAAA+QIAAAAA&#10;" filled="f" stroked="f">
                  <v:textbox inset="0,0,0,0">
                    <w:txbxContent>
                      <w:p w14:paraId="312594A9" w14:textId="77777777" w:rsidR="000E013B" w:rsidRDefault="000E013B" w:rsidP="000E013B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965" o:spid="_x0000_s1054" type="#_x0000_t75" style="position:absolute;left:13460;top:5219;width:518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+eJxgAAAN0AAAAPAAAAZHJzL2Rvd25yZXYueG1sRI9BawIx&#10;FITvhf6H8Aq9iGYVFV2NIq1CoT206sHjM3lml25elk3U9d+bgtDjMDPfMPNl6ypxoSaUnhX0exkI&#10;Yu1NyVbBfrfpTkCEiGyw8kwKbhRguXh+mmNu/JV/6LKNViQIhxwVFDHWuZRBF+Qw9HxNnLyTbxzG&#10;JBsrTYPXBHeVHGTZWDosOS0UWNNbQfp3e3YKjmw/D6Nbu+oPOt/Srt+17nxNlHp9aVczEJHa+B9+&#10;tD+MguF0PIK/N+kJyMUdAAD//wMAUEsBAi0AFAAGAAgAAAAhANvh9svuAAAAhQEAABMAAAAAAAAA&#10;AAAAAAAAAAAAAFtDb250ZW50X1R5cGVzXS54bWxQSwECLQAUAAYACAAAACEAWvQsW78AAAAVAQAA&#10;CwAAAAAAAAAAAAAAAAAfAQAAX3JlbHMvLnJlbHNQSwECLQAUAAYACAAAACEAoGvnicYAAADdAAAA&#10;DwAAAAAAAAAAAAAAAAAHAgAAZHJzL2Rvd25yZXYueG1sUEsFBgAAAAADAAMAtwAAAPoCAAAAAA==&#10;">
                  <v:imagedata r:id="rId17" o:title=""/>
                </v:shape>
                <v:shape id="Picture 4967" o:spid="_x0000_s1055" type="#_x0000_t75" style="position:absolute;left:13464;top:5292;width:518;height:2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g8JxgAAAN0AAAAPAAAAZHJzL2Rvd25yZXYueG1sRI9Ba8JA&#10;FITvBf/D8oTe6kYpsU1dRQShpShtoj0/ss9NMPs2ZNeY/ntXKPQ4zMw3zGI12Eb01PnasYLpJAFB&#10;XDpds1FwKLZPLyB8QNbYOCYFv+RhtRw9LDDT7srf1OfBiAhhn6GCKoQ2k9KXFVn0E9cSR+/kOosh&#10;ys5I3eE1wm0jZ0mSSos1x4UKW9pUVJ7zi1Ww+/zikzmkP67Yy+Plo29ysz8q9Tge1m8gAg3hP/zX&#10;ftcKnl/TOdzfxCcglzcAAAD//wMAUEsBAi0AFAAGAAgAAAAhANvh9svuAAAAhQEAABMAAAAAAAAA&#10;AAAAAAAAAAAAAFtDb250ZW50X1R5cGVzXS54bWxQSwECLQAUAAYACAAAACEAWvQsW78AAAAVAQAA&#10;CwAAAAAAAAAAAAAAAAAfAQAAX3JlbHMvLnJlbHNQSwECLQAUAAYACAAAACEAypIPCcYAAADdAAAA&#10;DwAAAAAAAAAAAAAAAAAHAgAAZHJzL2Rvd25yZXYueG1sUEsFBgAAAAADAAMAtwAAAPoCAAAAAA==&#10;">
                  <v:imagedata r:id="rId18" o:title=""/>
                </v:shape>
                <v:rect id="Rectangle 4968" o:spid="_x0000_s1056" style="position:absolute;left:13467;top:534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5KywwAAAN0AAAAPAAAAZHJzL2Rvd25yZXYueG1sRE/LisIw&#10;FN0P+A/hCu7GdETEdowiPtClUwV1d2nutGWam9JEW/16sxhweTjv2aIzlbhT40rLCr6GEQjizOqS&#10;cwWn4/ZzCsJ5ZI2VZVLwIAeLee9jhom2Lf/QPfW5CCHsElRQeF8nUrqsIINuaGviwP3axqAPsMml&#10;brAN4aaSoyiaSIMlh4YCa1oVlP2lN6NgN62Xl719tnm1ue7Oh3O8PsZeqUG/W36D8NT5t/jfvdcK&#10;xvEkzA1vwhOQ8xcAAAD//wMAUEsBAi0AFAAGAAgAAAAhANvh9svuAAAAhQEAABMAAAAAAAAAAAAA&#10;AAAAAAAAAFtDb250ZW50X1R5cGVzXS54bWxQSwECLQAUAAYACAAAACEAWvQsW78AAAAVAQAACwAA&#10;AAAAAAAAAAAAAAAfAQAAX3JlbHMvLnJlbHNQSwECLQAUAAYACAAAACEAQUOSssMAAADdAAAADwAA&#10;AAAAAAAAAAAAAAAHAgAAZHJzL2Rvd25yZXYueG1sUEsFBgAAAAADAAMAtwAAAPcCAAAAAA==&#10;" filled="f" stroked="f">
                  <v:textbox inset="0,0,0,0">
                    <w:txbxContent>
                      <w:p w14:paraId="5FB5A704" w14:textId="77777777" w:rsidR="000E013B" w:rsidRDefault="000E013B" w:rsidP="000E013B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69" o:spid="_x0000_s1057" style="position:absolute;left:13848;top:556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zcp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UTyO4f9NeAJy/gcAAP//AwBQSwECLQAUAAYACAAAACEA2+H2y+4AAACFAQAAEwAAAAAAAAAA&#10;AAAAAAAAAAAAW0NvbnRlbnRfVHlwZXNdLnhtbFBLAQItABQABgAIAAAAIQBa9CxbvwAAABUBAAAL&#10;AAAAAAAAAAAAAAAAAB8BAABfcmVscy8ucmVsc1BLAQItABQABgAIAAAAIQAuDzcpxQAAAN0AAAAP&#10;AAAAAAAAAAAAAAAAAAcCAABkcnMvZG93bnJldi54bWxQSwUGAAAAAAMAAwC3AAAA+QIAAAAA&#10;" filled="f" stroked="f">
                  <v:textbox inset="0,0,0,0">
                    <w:txbxContent>
                      <w:p w14:paraId="4ADDBF10" w14:textId="77777777" w:rsidR="000E013B" w:rsidRDefault="000E013B" w:rsidP="000E013B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971" o:spid="_x0000_s1058" type="#_x0000_t75" style="position:absolute;left:13845;top:5506;width:427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qIqxgAAAN0AAAAPAAAAZHJzL2Rvd25yZXYueG1sRI9LawJB&#10;EITvAf/D0IK3OKtIoquj+FoI8eTj4LHZ6X3gTs+yM+pufn0mEPBYVNVX1GLVmko8qHGlZQWjYQSC&#10;OLW65FzB5Zy8T0E4j6yxskwKOnKwWvbeFhhr++QjPU4+FwHCLkYFhfd1LKVLCzLohrYmDl5mG4M+&#10;yCaXusFngJtKjqPoQxosOSwUWNO2oPR2uhsF+1t3neyzrNvZ+qf8zg/JYdMlSg367XoOwlPrX+H/&#10;9pdWMJl9juDvTXgCcvkLAAD//wMAUEsBAi0AFAAGAAgAAAAhANvh9svuAAAAhQEAABMAAAAAAAAA&#10;AAAAAAAAAAAAAFtDb250ZW50X1R5cGVzXS54bWxQSwECLQAUAAYACAAAACEAWvQsW78AAAAVAQAA&#10;CwAAAAAAAAAAAAAAAAAfAQAAX3JlbHMvLnJlbHNQSwECLQAUAAYACAAAACEAC1qiKsYAAADdAAAA&#10;DwAAAAAAAAAAAAAAAAAHAgAAZHJzL2Rvd25yZXYueG1sUEsFBgAAAAADAAMAtwAAAPoCAAAAAA==&#10;">
                  <v:imagedata r:id="rId16" o:title=""/>
                </v:shape>
                <v:rect id="Rectangle 4972" o:spid="_x0000_s1059" style="position:absolute;left:13848;top:579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jOF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wSyeT+H/TXgCcvUHAAD//wMAUEsBAi0AFAAGAAgAAAAhANvh9svuAAAAhQEAABMAAAAAAAAA&#10;AAAAAAAAAAAAAFtDb250ZW50X1R5cGVzXS54bWxQSwECLQAUAAYACAAAACEAWvQsW78AAAAVAQAA&#10;CwAAAAAAAAAAAAAAAAAfAQAAX3JlbHMvLnJlbHNQSwECLQAUAAYACAAAACEApXIzhcYAAADdAAAA&#10;DwAAAAAAAAAAAAAAAAAHAgAAZHJzL2Rvd25yZXYueG1sUEsFBgAAAAADAAMAtwAAAPoCAAAAAA==&#10;" filled="f" stroked="f">
                  <v:textbox inset="0,0,0,0">
                    <w:txbxContent>
                      <w:p w14:paraId="31335D55" w14:textId="77777777" w:rsidR="000E013B" w:rsidRDefault="000E013B" w:rsidP="000E013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73" o:spid="_x0000_s1060" style="position:absolute;left:14168;top:579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pYexwAAAN0AAAAPAAAAZHJzL2Rvd25yZXYueG1sRI9Pa8JA&#10;FMTvBb/D8gRvdaOWaqKriLbosf4B9fbIPpNg9m3Ibk3aT+8KhR6HmfkNM1u0phR3ql1hWcGgH4Eg&#10;Tq0uOFNwPHy+TkA4j6yxtEwKfsjBYt55mWGibcM7uu99JgKEXYIKcu+rREqX5mTQ9W1FHLyrrQ36&#10;IOtM6hqbADelHEbRuzRYcFjIsaJVTult/20UbCbV8ry1v01Wflw2p69TvD7EXqlet11OQXhq/X/4&#10;r73VCt7i8Qieb8ITkPMHAAAA//8DAFBLAQItABQABgAIAAAAIQDb4fbL7gAAAIUBAAATAAAAAAAA&#10;AAAAAAAAAAAAAABbQ29udGVudF9UeXBlc10ueG1sUEsBAi0AFAAGAAgAAAAhAFr0LFu/AAAAFQEA&#10;AAsAAAAAAAAAAAAAAAAAHwEAAF9yZWxzLy5yZWxzUEsBAi0AFAAGAAgAAAAhAMo+lh7HAAAA3QAA&#10;AA8AAAAAAAAAAAAAAAAABwIAAGRycy9kb3ducmV2LnhtbFBLBQYAAAAAAwADALcAAAD7AgAAAAA=&#10;" filled="f" stroked="f">
                  <v:textbox inset="0,0,0,0">
                    <w:txbxContent>
                      <w:p w14:paraId="30643FA1" w14:textId="77777777" w:rsidR="000E013B" w:rsidRDefault="000E013B" w:rsidP="000E013B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F261E93" w14:textId="5C00AEE0" w:rsidR="00650053" w:rsidRDefault="00650053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2E6AF6CB" w14:textId="77777777" w:rsidR="00143D2E" w:rsidRDefault="00650053">
      <w:pPr>
        <w:rPr>
          <w:sz w:val="24"/>
          <w:szCs w:val="24"/>
        </w:rPr>
      </w:pPr>
      <w:r>
        <w:rPr>
          <w:sz w:val="24"/>
          <w:szCs w:val="24"/>
        </w:rPr>
        <w:t>Hannamari Auvinen</w:t>
      </w:r>
      <w:r w:rsidR="00143D2E">
        <w:rPr>
          <w:sz w:val="24"/>
          <w:szCs w:val="24"/>
        </w:rPr>
        <w:t xml:space="preserve">, </w:t>
      </w:r>
    </w:p>
    <w:p w14:paraId="70F6C98B" w14:textId="29E1C3E4" w:rsidR="00513000" w:rsidRDefault="00650053">
      <w:pPr>
        <w:rPr>
          <w:sz w:val="24"/>
          <w:szCs w:val="24"/>
        </w:rPr>
      </w:pPr>
      <w:r>
        <w:rPr>
          <w:sz w:val="24"/>
          <w:szCs w:val="24"/>
        </w:rPr>
        <w:t>Karkkilan varakaupunginvaltuutettu</w:t>
      </w:r>
      <w:r w:rsidR="00C8447D">
        <w:rPr>
          <w:sz w:val="24"/>
          <w:szCs w:val="24"/>
        </w:rPr>
        <w:t>/ KD</w:t>
      </w:r>
    </w:p>
    <w:p w14:paraId="5D5089A1" w14:textId="77777777" w:rsidR="004056AA" w:rsidRPr="004125E6" w:rsidRDefault="004056AA" w:rsidP="008B72A8">
      <w:pPr>
        <w:rPr>
          <w:sz w:val="24"/>
          <w:szCs w:val="24"/>
        </w:rPr>
      </w:pPr>
    </w:p>
    <w:p w14:paraId="34A36E11" w14:textId="77777777" w:rsidR="00055DA9" w:rsidRPr="004125E6" w:rsidRDefault="00055DA9" w:rsidP="00024C7D">
      <w:pPr>
        <w:rPr>
          <w:sz w:val="24"/>
          <w:szCs w:val="24"/>
        </w:rPr>
      </w:pPr>
    </w:p>
    <w:p w14:paraId="4132DE8F" w14:textId="77777777" w:rsidR="00055DA9" w:rsidRPr="004125E6" w:rsidRDefault="00055DA9" w:rsidP="00024C7D">
      <w:pPr>
        <w:rPr>
          <w:sz w:val="24"/>
          <w:szCs w:val="24"/>
        </w:rPr>
      </w:pPr>
    </w:p>
    <w:p w14:paraId="6C77DC18" w14:textId="77777777" w:rsidR="00055DA9" w:rsidRPr="004125E6" w:rsidRDefault="00055DA9" w:rsidP="00024C7D">
      <w:pPr>
        <w:rPr>
          <w:sz w:val="24"/>
          <w:szCs w:val="24"/>
        </w:rPr>
      </w:pPr>
    </w:p>
    <w:p w14:paraId="4F0489C8" w14:textId="77777777" w:rsidR="00024C7D" w:rsidRPr="004125E6" w:rsidRDefault="00024C7D" w:rsidP="00024C7D">
      <w:pPr>
        <w:rPr>
          <w:sz w:val="24"/>
          <w:szCs w:val="24"/>
        </w:rPr>
      </w:pPr>
    </w:p>
    <w:sectPr w:rsidR="00024C7D" w:rsidRPr="004125E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31755"/>
    <w:multiLevelType w:val="hybridMultilevel"/>
    <w:tmpl w:val="7FB4BD00"/>
    <w:lvl w:ilvl="0" w:tplc="A0A6B0F0">
      <w:start w:val="38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D6526"/>
    <w:multiLevelType w:val="hybridMultilevel"/>
    <w:tmpl w:val="6F9AF2AC"/>
    <w:lvl w:ilvl="0" w:tplc="53C41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7D"/>
    <w:rsid w:val="00024C7D"/>
    <w:rsid w:val="00025964"/>
    <w:rsid w:val="0005036C"/>
    <w:rsid w:val="00052905"/>
    <w:rsid w:val="00055DA9"/>
    <w:rsid w:val="000E013B"/>
    <w:rsid w:val="001153E4"/>
    <w:rsid w:val="00143D2E"/>
    <w:rsid w:val="001B23B4"/>
    <w:rsid w:val="001C395F"/>
    <w:rsid w:val="002A7C0E"/>
    <w:rsid w:val="002E36BC"/>
    <w:rsid w:val="002F2176"/>
    <w:rsid w:val="00305896"/>
    <w:rsid w:val="00394575"/>
    <w:rsid w:val="003D7928"/>
    <w:rsid w:val="003F455E"/>
    <w:rsid w:val="004056AA"/>
    <w:rsid w:val="004125E6"/>
    <w:rsid w:val="004D5EEF"/>
    <w:rsid w:val="00513000"/>
    <w:rsid w:val="0052318F"/>
    <w:rsid w:val="005750EC"/>
    <w:rsid w:val="005D1095"/>
    <w:rsid w:val="00650053"/>
    <w:rsid w:val="00746474"/>
    <w:rsid w:val="008203BA"/>
    <w:rsid w:val="008B72A8"/>
    <w:rsid w:val="009673E1"/>
    <w:rsid w:val="0098786E"/>
    <w:rsid w:val="009B4D2C"/>
    <w:rsid w:val="009F6548"/>
    <w:rsid w:val="00A04FF1"/>
    <w:rsid w:val="00A305C3"/>
    <w:rsid w:val="00A33034"/>
    <w:rsid w:val="00AA4020"/>
    <w:rsid w:val="00AF5AD0"/>
    <w:rsid w:val="00B62369"/>
    <w:rsid w:val="00BF2DEE"/>
    <w:rsid w:val="00C44B72"/>
    <w:rsid w:val="00C652C8"/>
    <w:rsid w:val="00C8447D"/>
    <w:rsid w:val="00CE74C3"/>
    <w:rsid w:val="00D726F8"/>
    <w:rsid w:val="00D82A32"/>
    <w:rsid w:val="00DC4A4B"/>
    <w:rsid w:val="00EB6042"/>
    <w:rsid w:val="00EB6E94"/>
    <w:rsid w:val="00F66667"/>
    <w:rsid w:val="00FD5628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7B45"/>
  <w15:chartTrackingRefBased/>
  <w15:docId w15:val="{6D5F0BDF-CCDB-44EB-92FA-72F5DB74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24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Auvinen</dc:creator>
  <cp:keywords/>
  <dc:description/>
  <cp:lastModifiedBy>Mikko Rekimies</cp:lastModifiedBy>
  <cp:revision>2</cp:revision>
  <cp:lastPrinted>2021-11-22T19:42:00Z</cp:lastPrinted>
  <dcterms:created xsi:type="dcterms:W3CDTF">2021-11-23T09:54:00Z</dcterms:created>
  <dcterms:modified xsi:type="dcterms:W3CDTF">2021-11-23T09:54:00Z</dcterms:modified>
</cp:coreProperties>
</file>