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5C93" w14:textId="15E80FDE" w:rsidR="00790453" w:rsidRPr="00790453" w:rsidRDefault="00790453" w:rsidP="0079045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Valtuustoaloite: S</w:t>
      </w:r>
      <w:r w:rsidRPr="00790453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ynnyttäneille äideille 1 vuoden ilmainen kuntosalikortti </w:t>
      </w:r>
    </w:p>
    <w:p w14:paraId="5463B6E1" w14:textId="55B02FDD" w:rsidR="006C6184" w:rsidRPr="00790453" w:rsidRDefault="00790453">
      <w:pPr>
        <w:rPr>
          <w:rFonts w:ascii="Calibri" w:hAnsi="Calibri" w:cs="Calibri"/>
          <w:sz w:val="24"/>
          <w:szCs w:val="24"/>
        </w:rPr>
      </w:pPr>
      <w:r w:rsidRPr="00790453">
        <w:rPr>
          <w:rFonts w:ascii="Calibri" w:eastAsia="Times New Roman" w:hAnsi="Calibri" w:cs="Calibri"/>
          <w:sz w:val="24"/>
          <w:szCs w:val="24"/>
        </w:rPr>
        <w:t>Puumalan kunta on profiloitunut lapsiystävällisenä kuntana ja näin on hyvä. Lisänä tähän lapsi ja perhe myönteisyyteen teen aloitteen synnyttäneille äideille 1 vuoden ilmainen kuntosalikortti. Tällä hetkellä perhevapaalla olevat äidit eivät saa alennusta, (työttömät, varusmiehet/naiset, opiskelijat ja eläkeläiset saavat). Tulevien hyvinvointialueiden kanssa kunnalla on oma kuntalaisten hyvinvoinnista huolehtimisen vastuu ja tämä aloite tukee tätä tavoitetta.</w:t>
      </w:r>
      <w:r w:rsidRPr="00790453">
        <w:rPr>
          <w:rFonts w:ascii="Calibri" w:eastAsia="Times New Roman" w:hAnsi="Calibri" w:cs="Calibri"/>
          <w:sz w:val="24"/>
          <w:szCs w:val="24"/>
        </w:rPr>
        <w:br/>
      </w:r>
      <w:r w:rsidRPr="00790453">
        <w:rPr>
          <w:rFonts w:ascii="Calibri" w:eastAsia="Times New Roman" w:hAnsi="Calibri" w:cs="Calibri"/>
          <w:sz w:val="24"/>
          <w:szCs w:val="24"/>
        </w:rPr>
        <w:br/>
        <w:t>Puumalassa 15.11. 2021</w:t>
      </w:r>
      <w:r w:rsidRPr="00790453">
        <w:rPr>
          <w:rFonts w:ascii="Calibri" w:eastAsia="Times New Roman" w:hAnsi="Calibri" w:cs="Calibri"/>
          <w:sz w:val="24"/>
          <w:szCs w:val="24"/>
        </w:rPr>
        <w:br/>
        <w:t>Olavi Kietäväinen</w:t>
      </w:r>
      <w:r w:rsidRPr="00790453">
        <w:rPr>
          <w:rFonts w:ascii="Calibri" w:eastAsia="Times New Roman" w:hAnsi="Calibri" w:cs="Calibri"/>
          <w:sz w:val="24"/>
          <w:szCs w:val="24"/>
        </w:rPr>
        <w:br/>
        <w:t>KD valtuustoryhmä</w:t>
      </w:r>
    </w:p>
    <w:sectPr w:rsidR="006C6184" w:rsidRPr="007904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3"/>
    <w:rsid w:val="006C6184"/>
    <w:rsid w:val="007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F4E6"/>
  <w15:chartTrackingRefBased/>
  <w15:docId w15:val="{89EF8AE1-F188-4405-941F-A3F6E27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790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9045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534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Rekimies</dc:creator>
  <cp:keywords/>
  <dc:description/>
  <cp:lastModifiedBy>Mikko Rekimies</cp:lastModifiedBy>
  <cp:revision>1</cp:revision>
  <dcterms:created xsi:type="dcterms:W3CDTF">2021-11-18T09:46:00Z</dcterms:created>
  <dcterms:modified xsi:type="dcterms:W3CDTF">2021-11-18T09:50:00Z</dcterms:modified>
</cp:coreProperties>
</file>