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39D6" w14:textId="76DAA71A" w:rsidR="00296283" w:rsidRPr="00FE3549" w:rsidRDefault="00FE3549">
      <w:r w:rsidRPr="00FE3549">
        <w:t>Varsinais-Suomen hyvinvointialuevaltuusto</w:t>
      </w:r>
    </w:p>
    <w:p w14:paraId="3D49900C" w14:textId="6746143A" w:rsidR="00FE3549" w:rsidRPr="00FE3549" w:rsidRDefault="00FE3549">
      <w:r w:rsidRPr="00FE3549">
        <w:t>Valtuustoaloite</w:t>
      </w:r>
    </w:p>
    <w:p w14:paraId="0682E996" w14:textId="77777777" w:rsidR="00FE3549" w:rsidRPr="00FE3549" w:rsidRDefault="00FE3549"/>
    <w:p w14:paraId="64FE13B0" w14:textId="77777777" w:rsidR="001C4576" w:rsidRPr="00FE3549" w:rsidRDefault="001C4576" w:rsidP="001C4576">
      <w:r w:rsidRPr="00FE3549">
        <w:t>PÄIHDEHOIDOSSA VAIKUTTAVUUDEN JA RIIPPUVUUDESTA TOIPUMISEN TULEE OLLA ENSISIJAISTA</w:t>
      </w:r>
    </w:p>
    <w:p w14:paraId="59CE4829" w14:textId="4E7E7FA3" w:rsidR="001C4576" w:rsidRPr="00FE3549" w:rsidRDefault="001C4576" w:rsidP="001C4576">
      <w:r w:rsidRPr="00FE3549">
        <w:t>Päihderiippuvuus (alkoholi, huumausaineet, lääkkeet) koskettavat laajasti alueemme väestöä. Päihdehoidon järjestäminen on keskittynyt</w:t>
      </w:r>
      <w:r w:rsidR="00FE3549">
        <w:t xml:space="preserve"> </w:t>
      </w:r>
      <w:r w:rsidRPr="00FE3549">
        <w:t xml:space="preserve">pitkälti yhdelle toimijalle, jonka </w:t>
      </w:r>
      <w:r w:rsidR="00FE3549">
        <w:t xml:space="preserve">hoidon </w:t>
      </w:r>
      <w:r w:rsidRPr="00FE3549">
        <w:t xml:space="preserve">vaikuttavuus päihderiippuvuudesta toipumisen, raitistumisen, näkökulmasta on varsin vaatimatonta. Lisäksi päihdehoitoa järjestetään ilman valtakunnallisia vaikuttavuuskriteereitä. Asiakkaan sijoittumista eri päihdehoitopaikkoihin ohjaa usein hinta eikä päihdehoidolta odotettu vaikuttavuus </w:t>
      </w:r>
      <w:r w:rsidR="00FE3549">
        <w:t>eli toipuminen</w:t>
      </w:r>
      <w:r w:rsidRPr="00FE3549">
        <w:t>. Vaikuttava ja riippuvuudesta toipumiseen tähtäävä päihdehoito tulee edullisemmaksi pi</w:t>
      </w:r>
      <w:r w:rsidR="00FE3549">
        <w:t>tkällä</w:t>
      </w:r>
      <w:r w:rsidRPr="00FE3549">
        <w:t xml:space="preserve"> aikavälillä kuin lyhytaikaiset katkaisu- ja vieroitushoidot, avopalvelut sekä riippuvuutta ylläpitävät lääkehoidot kuten korvaushoito.</w:t>
      </w:r>
    </w:p>
    <w:p w14:paraId="4843CA16" w14:textId="73106258" w:rsidR="001C4576" w:rsidRPr="00FE3549" w:rsidRDefault="001C4576" w:rsidP="001C4576">
      <w:r w:rsidRPr="00FE3549">
        <w:t>Nykyinen päihdehoitojärjestelmämme keskittyy pitkälti päihderiippuvuuden oireiden kuten rikollisuuden ja muiden yhteiskunnallisten haittojen vähentämiseen. Tähän haittojen ehkäisyyn riittää usein päihteiden käyttäjän riippuvuuden jatkaminen korvaushoidoilla.</w:t>
      </w:r>
    </w:p>
    <w:p w14:paraId="52EF9E8D" w14:textId="4F1B17DB" w:rsidR="001C4576" w:rsidRPr="00FE3549" w:rsidRDefault="001C4576" w:rsidP="001C4576">
      <w:r w:rsidRPr="00FE3549">
        <w:t xml:space="preserve">Yksilölle ja hänen lähipiirilleen hoidon tavoitteena </w:t>
      </w:r>
      <w:r w:rsidR="00FE3549">
        <w:t>on</w:t>
      </w:r>
      <w:r w:rsidRPr="00FE3549">
        <w:t xml:space="preserve"> riippuvuudesta vapaa hyvä elämä. </w:t>
      </w:r>
    </w:p>
    <w:p w14:paraId="6D5AC77A" w14:textId="1333B4B1" w:rsidR="001C4576" w:rsidRPr="00FE3549" w:rsidRDefault="001C4576" w:rsidP="001C4576">
      <w:r w:rsidRPr="00FE3549">
        <w:t>Päihderiippuvuus on koko perhekunnan sairaus, joten ihmiset riippuvaisen lähellä tarvitsevat myös apua. Nykyisessä päihdehoitojärjestelmässämme riippuvuudesta toipuminen ei kuitenkaan ole hoidon ensisijainen päämäärä. Laadukas vaikuttava, toipumiseen tähtäävä päihdehoito ottaa huomioon myös läheisten toipumisen. Tästä seuraa</w:t>
      </w:r>
      <w:r w:rsidR="00FE3549">
        <w:t xml:space="preserve"> </w:t>
      </w:r>
      <w:r w:rsidRPr="00FE3549">
        <w:t xml:space="preserve">niin inhimillisiä kuin yhteiskunnallisiakin säästöjä. </w:t>
      </w:r>
    </w:p>
    <w:p w14:paraId="721AA78C" w14:textId="2881D9A7" w:rsidR="001C4576" w:rsidRPr="00FE3549" w:rsidRDefault="001C4576" w:rsidP="001C4576">
      <w:r w:rsidRPr="00FE3549">
        <w:t>Hyvinvointialueellamme on mahdollisuus suunnata kohti vaikuttavampia päihdepalveluita. Niukat resurssit o</w:t>
      </w:r>
      <w:r w:rsidR="00486293">
        <w:t>n</w:t>
      </w:r>
      <w:r w:rsidRPr="00FE3549">
        <w:t xml:space="preserve"> käytettävä päihdehoidon vaikuttavuuteen panostaen. </w:t>
      </w:r>
      <w:r w:rsidR="00486293">
        <w:t>L</w:t>
      </w:r>
      <w:r w:rsidRPr="00FE3549">
        <w:t>aadukkaalla toipumiskeskeisellä päihdehoidolla säästetään ihmishenkiä, yhteiskunna</w:t>
      </w:r>
      <w:r w:rsidR="00486293">
        <w:t>l</w:t>
      </w:r>
      <w:r w:rsidRPr="00FE3549">
        <w:t xml:space="preserve">lisia sekä inhimillisiä kustannuksia sekä lisätään elämän laatua. </w:t>
      </w:r>
    </w:p>
    <w:p w14:paraId="039AA10C" w14:textId="77777777" w:rsidR="001C4576" w:rsidRPr="00FE3549" w:rsidRDefault="001C4576" w:rsidP="001C4576">
      <w:r w:rsidRPr="00FE3549">
        <w:t>Varsinais-Suomen hyvinvointialueen kristillisdemokraattien valtuustoryhmä esittää, että palvelustrategiaan kirjataan päihdepalveluiden maksusitoumuksen antamisen kriteeriksi hoidon vaikuttavuus päihderiippuvuudesta toipumisen näkökulmasta, eikä vain hinta. Lisäksi asiakkaan valinnanvapautta tulee lisätä.</w:t>
      </w:r>
    </w:p>
    <w:p w14:paraId="5E20EE26" w14:textId="77777777" w:rsidR="001C4576" w:rsidRPr="00FE3549" w:rsidRDefault="001C4576" w:rsidP="001C4576">
      <w:r w:rsidRPr="00FE3549">
        <w:t>Näin mukaan työhön pääsevät kaikki ne toimijat, joiden palveluiden vaikuttavuus on hyvä. Tämä valinta säästää lopulta kustannuksia tehokkaammin, kuin hinnaltaan edullinen palvelu, joka ei johda päihderiippuvaisen toipumiseen.</w:t>
      </w:r>
    </w:p>
    <w:p w14:paraId="305D08C3" w14:textId="77777777" w:rsidR="001C4576" w:rsidRPr="00FE3549" w:rsidRDefault="001C4576" w:rsidP="001C4576"/>
    <w:p w14:paraId="7C25FC53" w14:textId="77777777" w:rsidR="001C4576" w:rsidRPr="00FE3549" w:rsidRDefault="001C4576" w:rsidP="001C4576">
      <w:r w:rsidRPr="00FE3549">
        <w:t>Turussa 22.6.2022</w:t>
      </w:r>
    </w:p>
    <w:p w14:paraId="584DF409" w14:textId="77777777" w:rsidR="001C4576" w:rsidRPr="00FE3549" w:rsidRDefault="001C4576" w:rsidP="001C4576"/>
    <w:p w14:paraId="4197EF16" w14:textId="77777777" w:rsidR="001C4576" w:rsidRPr="00FE3549" w:rsidRDefault="001C4576" w:rsidP="001C4576">
      <w:r w:rsidRPr="00FE3549">
        <w:t>Jukka-Pekka Kuokkanen</w:t>
      </w:r>
    </w:p>
    <w:p w14:paraId="7CBBF575" w14:textId="77777777" w:rsidR="001C4576" w:rsidRPr="00FE3549" w:rsidRDefault="001C4576" w:rsidP="001C4576"/>
    <w:p w14:paraId="3F8CA96B" w14:textId="49BC689F" w:rsidR="001C4576" w:rsidRPr="00FE3549" w:rsidRDefault="001C4576">
      <w:r w:rsidRPr="00FE3549">
        <w:t>Jouni Lehikoinen</w:t>
      </w:r>
    </w:p>
    <w:sectPr w:rsidR="001C4576" w:rsidRPr="00FE3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76"/>
    <w:rsid w:val="001C4576"/>
    <w:rsid w:val="00486293"/>
    <w:rsid w:val="004D0001"/>
    <w:rsid w:val="00700CDB"/>
    <w:rsid w:val="007F48A8"/>
    <w:rsid w:val="00D239D0"/>
    <w:rsid w:val="00E53FBC"/>
    <w:rsid w:val="00FE35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F73F"/>
  <w15:chartTrackingRefBased/>
  <w15:docId w15:val="{AA984034-F79F-48E4-A962-85BA234D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2211</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Shelby</dc:creator>
  <cp:keywords/>
  <dc:description/>
  <cp:lastModifiedBy>Mikko Rekimies</cp:lastModifiedBy>
  <cp:revision>2</cp:revision>
  <dcterms:created xsi:type="dcterms:W3CDTF">2022-06-29T19:38:00Z</dcterms:created>
  <dcterms:modified xsi:type="dcterms:W3CDTF">2022-06-29T19:38:00Z</dcterms:modified>
</cp:coreProperties>
</file>