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DEE26" w14:textId="570FA6A6" w:rsidR="00D0058E" w:rsidRPr="005221CC" w:rsidRDefault="0020236B">
      <w:pPr>
        <w:rPr>
          <w:b/>
          <w:bCs/>
        </w:rPr>
      </w:pPr>
      <w:r w:rsidRPr="005221CC">
        <w:rPr>
          <w:b/>
          <w:bCs/>
        </w:rPr>
        <w:t>Valtuustoaloite strategisten toimien kehittämiseksi henkilöstön saatavuuden parantamiseksi</w:t>
      </w:r>
    </w:p>
    <w:p w14:paraId="6C488EC6" w14:textId="369A2D74" w:rsidR="0020236B" w:rsidRDefault="0020236B"/>
    <w:p w14:paraId="53CE87CB" w14:textId="0593A2B5" w:rsidR="0020236B" w:rsidRDefault="0020236B">
      <w:r>
        <w:t>Henkilöstön saatavuus hoitoalalle on heikentynyt merkittävästi. Lainsäädäntöön on linjattu, että ikäihmisten tehostetussa palveluasumisessa mitoitus tulee nostaa 0,7:ään vuonna 2023. Kuitenkin jo tällä hetkellä sekä julkisella että yksityisellä puolella on haasteita saada toteutettua lain vaatima 0,6 henkilöstömitoitus. Hoitajia eläköityy merkittäviä määriä ja samanaikaiseksi ikäihmisten palvelutarve kasvaa. Tehostetun palveluasumisen hoitopaikkojen määrän kasvaessa yhdessä henkilöstömitoituksen vaateen noustessa olemme erittäin haasteellisessa tilanteessa.</w:t>
      </w:r>
    </w:p>
    <w:p w14:paraId="00B92F4D" w14:textId="5B58468E" w:rsidR="0020236B" w:rsidRDefault="0020236B"/>
    <w:p w14:paraId="691619B5" w14:textId="4D17933E" w:rsidR="00E12977" w:rsidRDefault="0020236B">
      <w:r>
        <w:t>Ehdotamme, että Pirkanmaan hyvinvointialueelle perustetaan erillinen työryhmä luomaan strategia</w:t>
      </w:r>
      <w:r w:rsidR="005221CC">
        <w:t xml:space="preserve"> henkilöstön saatavuuden parantamiseksi. </w:t>
      </w:r>
      <w:r>
        <w:t xml:space="preserve">Tällaiseen työryhmään tulee nimetä </w:t>
      </w:r>
      <w:r w:rsidR="005221CC">
        <w:t xml:space="preserve">edustus julkisen ja yksityisen puolen johdosta ja työntekijöistä, </w:t>
      </w:r>
      <w:r w:rsidR="00E12977">
        <w:t xml:space="preserve">oppilaitosedustus, </w:t>
      </w:r>
      <w:r w:rsidR="005221CC">
        <w:t>virkamiesedustus sekä poliittinen edustus. Työryhmän tulee myös kartoittaa, mi</w:t>
      </w:r>
      <w:r w:rsidR="00E12977">
        <w:t>tä toimivia toimintamalleja julkisen puolen yksiköillä ja</w:t>
      </w:r>
      <w:r w:rsidR="003C0224">
        <w:t xml:space="preserve"> yksityisellä </w:t>
      </w:r>
      <w:r w:rsidR="00E12977">
        <w:t>puolella on henkilöstön saatavuuden varmistamiseksi. Työryhmän tulee kartoittaa, millä toimilla hoitoalan houkuttelevuutta saadaan lisättyä ja koulutettua alalle lisää henkilöstöä. Tarpeen on myös kartoittaa, millä keinoilla alalta poishakeutuneita saadaan hakeutumaan takaisin alalle.</w:t>
      </w:r>
    </w:p>
    <w:p w14:paraId="4368BA47" w14:textId="133682D1" w:rsidR="00E12977" w:rsidRDefault="00E12977"/>
    <w:p w14:paraId="2D4539B5" w14:textId="7B60E61C" w:rsidR="00E12977" w:rsidRDefault="00E12977">
      <w:r>
        <w:t>Kristillisdemokraattien valtuustoryhmä</w:t>
      </w:r>
    </w:p>
    <w:p w14:paraId="72C4D729" w14:textId="223E197A" w:rsidR="00E12977" w:rsidRDefault="00E12977">
      <w:r>
        <w:t>Sirpa Pursiainen</w:t>
      </w:r>
    </w:p>
    <w:p w14:paraId="436428B3" w14:textId="74A499FC" w:rsidR="00E837C2" w:rsidRDefault="00E837C2">
      <w:r>
        <w:t>Riitta Kuismanen</w:t>
      </w:r>
    </w:p>
    <w:p w14:paraId="653C10B6" w14:textId="3500CFBF" w:rsidR="00E12977" w:rsidRDefault="00E837C2">
      <w:r>
        <w:t xml:space="preserve">Sari Tanus </w:t>
      </w:r>
    </w:p>
    <w:p w14:paraId="7B2E97B1" w14:textId="502B20C4" w:rsidR="00E837C2" w:rsidRDefault="00E837C2">
      <w:r>
        <w:t>Kauko Turunen</w:t>
      </w:r>
    </w:p>
    <w:p w14:paraId="2194DFA3" w14:textId="67544149" w:rsidR="00105654" w:rsidRDefault="00105654"/>
    <w:p w14:paraId="26597BE4" w14:textId="67B0FB21" w:rsidR="00105654" w:rsidRDefault="00105654">
      <w:r>
        <w:t>Lisäksi aloitteen ovat allekirjoittaneet:</w:t>
      </w:r>
    </w:p>
    <w:p w14:paraId="0B9F1A13" w14:textId="77777777" w:rsidR="00105654" w:rsidRDefault="00105654"/>
    <w:p w14:paraId="63C0B41E" w14:textId="77777777" w:rsidR="00E12977" w:rsidRDefault="00E12977"/>
    <w:p w14:paraId="44A85A5F" w14:textId="099FC176" w:rsidR="005221CC" w:rsidRDefault="005221CC"/>
    <w:p w14:paraId="50CD8244" w14:textId="77777777" w:rsidR="005221CC" w:rsidRDefault="005221CC"/>
    <w:sectPr w:rsidR="005221C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36B"/>
    <w:rsid w:val="00105654"/>
    <w:rsid w:val="001E6723"/>
    <w:rsid w:val="0020236B"/>
    <w:rsid w:val="003C0224"/>
    <w:rsid w:val="004C4DBB"/>
    <w:rsid w:val="005221CC"/>
    <w:rsid w:val="008D0EB8"/>
    <w:rsid w:val="00B20CAB"/>
    <w:rsid w:val="00D0058E"/>
    <w:rsid w:val="00E12977"/>
    <w:rsid w:val="00E837C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4483A"/>
  <w15:chartTrackingRefBased/>
  <w15:docId w15:val="{9C4A3AC4-C8A8-0242-B132-7ED4198C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164</Words>
  <Characters>1331</Characters>
  <Application>Microsoft Office Word</Application>
  <DocSecurity>0</DocSecurity>
  <Lines>11</Lines>
  <Paragraphs>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Sirpa Pursiainen</dc:creator>
  <cp:keywords/>
  <dc:description/>
  <cp:lastModifiedBy>Mikko Rekimies</cp:lastModifiedBy>
  <cp:revision>2</cp:revision>
  <dcterms:created xsi:type="dcterms:W3CDTF">2022-07-08T19:45:00Z</dcterms:created>
  <dcterms:modified xsi:type="dcterms:W3CDTF">2022-07-08T19:45:00Z</dcterms:modified>
</cp:coreProperties>
</file>