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EA44" w14:textId="45AE3660" w:rsidR="00A064DD" w:rsidRDefault="009E5E4F" w:rsidP="009E5E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POHJOIS</w:t>
      </w:r>
      <w:r w:rsidR="00D80ED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SAVON HYVINVOINTIALUEEN </w:t>
      </w:r>
      <w:r w:rsidR="00DA0870" w:rsidRPr="009E16A7">
        <w:rPr>
          <w:b/>
          <w:bCs/>
          <w:sz w:val="28"/>
          <w:szCs w:val="28"/>
        </w:rPr>
        <w:t>VALTUUSTO 1</w:t>
      </w:r>
      <w:r w:rsidR="00530AD6">
        <w:rPr>
          <w:b/>
          <w:bCs/>
          <w:sz w:val="28"/>
          <w:szCs w:val="28"/>
        </w:rPr>
        <w:t>9</w:t>
      </w:r>
      <w:r w:rsidR="00DA0870" w:rsidRPr="009E16A7">
        <w:rPr>
          <w:b/>
          <w:bCs/>
          <w:sz w:val="28"/>
          <w:szCs w:val="28"/>
        </w:rPr>
        <w:t>.9.2022</w:t>
      </w:r>
    </w:p>
    <w:p w14:paraId="463A93DA" w14:textId="77777777" w:rsidR="009E16A7" w:rsidRPr="009E16A7" w:rsidRDefault="009E16A7" w:rsidP="009E5E4F">
      <w:pPr>
        <w:jc w:val="both"/>
        <w:rPr>
          <w:b/>
          <w:bCs/>
          <w:sz w:val="28"/>
          <w:szCs w:val="28"/>
        </w:rPr>
      </w:pPr>
    </w:p>
    <w:p w14:paraId="5348A00B" w14:textId="1605C3C3" w:rsidR="00DA0870" w:rsidRPr="00AC1993" w:rsidRDefault="00DA0870" w:rsidP="009E5E4F">
      <w:pPr>
        <w:jc w:val="both"/>
        <w:rPr>
          <w:b/>
          <w:bCs/>
          <w:sz w:val="28"/>
          <w:szCs w:val="28"/>
        </w:rPr>
      </w:pPr>
      <w:r w:rsidRPr="00AC1993">
        <w:rPr>
          <w:b/>
          <w:bCs/>
          <w:sz w:val="28"/>
          <w:szCs w:val="28"/>
        </w:rPr>
        <w:t>Valtuustoaloite</w:t>
      </w:r>
    </w:p>
    <w:p w14:paraId="749EB411" w14:textId="076EF733" w:rsidR="00DA0870" w:rsidRDefault="00DA0870" w:rsidP="009E5E4F">
      <w:pPr>
        <w:jc w:val="both"/>
      </w:pPr>
    </w:p>
    <w:p w14:paraId="470E1F4B" w14:textId="7D42822C" w:rsidR="00DA0870" w:rsidRPr="008E2099" w:rsidRDefault="00DA0870" w:rsidP="009E5E4F">
      <w:pPr>
        <w:jc w:val="both"/>
        <w:rPr>
          <w:b/>
          <w:bCs/>
          <w:sz w:val="28"/>
          <w:szCs w:val="28"/>
        </w:rPr>
      </w:pPr>
      <w:r w:rsidRPr="008E2099">
        <w:rPr>
          <w:b/>
          <w:bCs/>
          <w:sz w:val="28"/>
          <w:szCs w:val="28"/>
        </w:rPr>
        <w:t xml:space="preserve">SOTE-ALALTA POIS VAIHTANEIDEN HOITAJIEN TYÖHÖNPALUU </w:t>
      </w:r>
      <w:r w:rsidR="00FF2BA1" w:rsidRPr="008E2099">
        <w:rPr>
          <w:b/>
          <w:bCs/>
          <w:sz w:val="28"/>
          <w:szCs w:val="28"/>
        </w:rPr>
        <w:t>TÄYDENNYS</w:t>
      </w:r>
      <w:r w:rsidRPr="008E2099">
        <w:rPr>
          <w:b/>
          <w:bCs/>
          <w:sz w:val="28"/>
          <w:szCs w:val="28"/>
        </w:rPr>
        <w:t>KOULUTUS</w:t>
      </w:r>
    </w:p>
    <w:p w14:paraId="15A27F99" w14:textId="77777777" w:rsidR="008E2099" w:rsidRDefault="008E2099" w:rsidP="009E5E4F">
      <w:pPr>
        <w:jc w:val="both"/>
      </w:pPr>
    </w:p>
    <w:p w14:paraId="59F45EA4" w14:textId="2EE2C30B" w:rsidR="00DA0870" w:rsidRDefault="00DA0870" w:rsidP="009E5E4F">
      <w:pPr>
        <w:jc w:val="both"/>
      </w:pPr>
      <w:r>
        <w:t>Joidenkin arvioiden mukaan jopa 70.000 sote-al</w:t>
      </w:r>
      <w:r w:rsidR="007A1B69">
        <w:t>alla työskennellyttä</w:t>
      </w:r>
      <w:r>
        <w:t xml:space="preserve"> </w:t>
      </w:r>
      <w:r w:rsidR="00ED27E7">
        <w:t xml:space="preserve">suomalaista </w:t>
      </w:r>
      <w:r>
        <w:t xml:space="preserve">hoitajaa </w:t>
      </w:r>
      <w:r w:rsidR="007A1B69">
        <w:t xml:space="preserve">on vaihtanut alaa ja siirtynyt muihin tehtäviin. Suomessa on </w:t>
      </w:r>
      <w:r w:rsidR="00FF2BA1">
        <w:t xml:space="preserve">siis </w:t>
      </w:r>
      <w:r w:rsidR="007A1B69">
        <w:t>runsaasti hoitajia, joiden koulutuksen on yhteiskunta maksanut. Sy</w:t>
      </w:r>
      <w:r w:rsidR="009E5E4F">
        <w:t>itä</w:t>
      </w:r>
      <w:r w:rsidR="007A1B69">
        <w:t xml:space="preserve"> alan vaihtoon o</w:t>
      </w:r>
      <w:r w:rsidR="009E5E4F">
        <w:t>n</w:t>
      </w:r>
      <w:r w:rsidR="007A1B69">
        <w:t xml:space="preserve"> mon</w:t>
      </w:r>
      <w:r w:rsidR="009E5E4F">
        <w:t xml:space="preserve">ia, </w:t>
      </w:r>
      <w:r w:rsidR="00FF2BA1">
        <w:t>mutta</w:t>
      </w:r>
      <w:r w:rsidR="007A1B69">
        <w:t xml:space="preserve"> joukossa o</w:t>
      </w:r>
      <w:r w:rsidR="00B77CAA">
        <w:t>n varmasti</w:t>
      </w:r>
      <w:r w:rsidR="007A1B69">
        <w:t xml:space="preserve"> </w:t>
      </w:r>
      <w:r w:rsidR="00ED27E7">
        <w:t xml:space="preserve">myös </w:t>
      </w:r>
      <w:r w:rsidR="007A1B69">
        <w:t>sellaisia henkilöitä, jotka voisivat olla kiinnostuneita palaamaan hoitotyöhön.</w:t>
      </w:r>
    </w:p>
    <w:p w14:paraId="2FCCDE29" w14:textId="4A450455" w:rsidR="0064649A" w:rsidRDefault="00ED27E7" w:rsidP="009E5E4F">
      <w:pPr>
        <w:jc w:val="both"/>
      </w:pPr>
      <w:r>
        <w:t xml:space="preserve">Ongelmaksi muodostuvat vanhentuneet tiedot ja taidot. </w:t>
      </w:r>
      <w:r w:rsidR="00B77CAA">
        <w:t>Kun</w:t>
      </w:r>
      <w:r>
        <w:t xml:space="preserve"> on ollut pitkään pois </w:t>
      </w:r>
      <w:r w:rsidR="00FF2BA1">
        <w:t>hoito</w:t>
      </w:r>
      <w:r>
        <w:t xml:space="preserve">alalta, esimerkiksi </w:t>
      </w:r>
      <w:r w:rsidR="009E5E4F">
        <w:t>10–20</w:t>
      </w:r>
      <w:r>
        <w:t xml:space="preserve"> vuotta, on haastavaa, jopa mahdotonta palata vaativaan ja vastuulliseen hoitotyöhön. </w:t>
      </w:r>
    </w:p>
    <w:p w14:paraId="1753AEAA" w14:textId="488126C5" w:rsidR="0064649A" w:rsidRDefault="0064649A" w:rsidP="009E5E4F">
      <w:pPr>
        <w:jc w:val="both"/>
      </w:pPr>
      <w:r>
        <w:t>Ehdota</w:t>
      </w:r>
      <w:r w:rsidR="009E5E4F">
        <w:t>mme</w:t>
      </w:r>
      <w:r>
        <w:t xml:space="preserve"> </w:t>
      </w:r>
      <w:r w:rsidR="003A7E98">
        <w:t>palkallisen</w:t>
      </w:r>
      <w:r w:rsidR="00354272">
        <w:t xml:space="preserve"> ja/tai yhdessä työvoimahallinnon kanssa järjestettävän</w:t>
      </w:r>
      <w:r w:rsidR="003A7E98">
        <w:t xml:space="preserve"> työhön paluu koulutuksen aloittamista hoitajille, jotka haluavat palata entiseen ammattiinsa.</w:t>
      </w:r>
      <w:r w:rsidR="00354272">
        <w:t xml:space="preserve"> Hyvinvointialueen hallituksen tulee huolehtia aloitteen edistämisestä yhdessä koulutuksen järjestäjän ja tarvittaessa työvoimahallinnon kanssa.</w:t>
      </w:r>
    </w:p>
    <w:p w14:paraId="6120F348" w14:textId="021A7F40" w:rsidR="003A7E98" w:rsidRDefault="00020B7B" w:rsidP="009E5E4F">
      <w:pPr>
        <w:jc w:val="both"/>
      </w:pPr>
      <w:r>
        <w:t xml:space="preserve">Kerrattaviin asioihin </w:t>
      </w:r>
      <w:r w:rsidR="00CE7C52">
        <w:t xml:space="preserve">kuuluisi </w:t>
      </w:r>
      <w:r w:rsidR="0025584B">
        <w:t>esim. hoitopolut ja niiden tunteminen, tutkitun tiedon soveltaminen hoitokäytäntöihin, käypähoitosuositukset, lääkehoito, kuntoutumista tukeva hoitotyö,</w:t>
      </w:r>
      <w:r>
        <w:t xml:space="preserve"> hoitotyön uusia suuntauksia ja käytänteitä, sähköinen potilastietojärjestelmä</w:t>
      </w:r>
      <w:r w:rsidR="0025584B">
        <w:t>, tiimityö- ja vuorovaikutustaidot</w:t>
      </w:r>
      <w:r>
        <w:t xml:space="preserve"> ja valittuun erikoisalaan liittyvää opetusta. </w:t>
      </w:r>
      <w:r w:rsidR="00712FFF">
        <w:t xml:space="preserve">Yhteistyökumppaniksi </w:t>
      </w:r>
      <w:r w:rsidR="00CE7C52">
        <w:t>sopisi alan ammattikorkeakoulu</w:t>
      </w:r>
      <w:r w:rsidR="009E5E4F">
        <w:t>, tässä tapauksessa Savonia</w:t>
      </w:r>
      <w:r w:rsidR="00CE7C52">
        <w:t>. Suunniteltu opintokokonaisuus olisi sellainen, että sitä voidaan räätälöidä kunkin hoitajan tarpeisiin sopivaksi</w:t>
      </w:r>
      <w:r w:rsidR="00712FFF">
        <w:t>.</w:t>
      </w:r>
    </w:p>
    <w:p w14:paraId="116F172C" w14:textId="2D99FB75" w:rsidR="00020B7B" w:rsidRDefault="00FF2BA1" w:rsidP="009E5E4F">
      <w:pPr>
        <w:jc w:val="both"/>
      </w:pPr>
      <w:r>
        <w:t>Täydennysk</w:t>
      </w:r>
      <w:r w:rsidR="00020B7B">
        <w:t xml:space="preserve">oulutuksen jälkeen hoitaja siirtyisi </w:t>
      </w:r>
      <w:r w:rsidR="00AC1993">
        <w:t xml:space="preserve">normaaliin </w:t>
      </w:r>
      <w:r w:rsidR="00020B7B">
        <w:t>perehdytykseen valittuun työpisteeseen.</w:t>
      </w:r>
    </w:p>
    <w:p w14:paraId="79D0142C" w14:textId="2DDE5FC5" w:rsidR="00712FFF" w:rsidRDefault="00D01C06" w:rsidP="009E5E4F">
      <w:pPr>
        <w:jc w:val="both"/>
      </w:pPr>
      <w:r>
        <w:t>F</w:t>
      </w:r>
      <w:r w:rsidR="00712FFF">
        <w:t>ilippiiniläisiä sairaanhoitaji</w:t>
      </w:r>
      <w:r>
        <w:t>a koulutetaan</w:t>
      </w:r>
      <w:r w:rsidR="00712FFF">
        <w:t xml:space="preserve"> 9 kk kestävällä koulutuksella lähihoitajiksi Suomeen. Kielitaito- ja erilaiseen kulttuuriin liittyvät kysymykset tuovat koulutukseen oman haasteensa. </w:t>
      </w:r>
      <w:r w:rsidR="00A635A4">
        <w:t>Suomessa asuvan, j</w:t>
      </w:r>
      <w:r w:rsidR="009E16A7">
        <w:t>o kieltä osaavan ja kulttuurin tuntevan hoitajan paluukoulutus on huomattavasti kustannustehokkaampaa</w:t>
      </w:r>
      <w:r>
        <w:t xml:space="preserve">, helpompi toteuttaa ja </w:t>
      </w:r>
      <w:r w:rsidR="00471B44">
        <w:t>nopeampaa.</w:t>
      </w:r>
    </w:p>
    <w:p w14:paraId="6F2BA2C1" w14:textId="46941A88" w:rsidR="009E16A7" w:rsidRDefault="009E5E4F" w:rsidP="009E5E4F">
      <w:pPr>
        <w:jc w:val="both"/>
      </w:pPr>
      <w:r>
        <w:t>Pohjois-Savo</w:t>
      </w:r>
      <w:r w:rsidR="009E16A7">
        <w:t xml:space="preserve"> voisi tällä panostuksella turvata riittävän hoitajaresurssin</w:t>
      </w:r>
      <w:r w:rsidR="00471B44">
        <w:t xml:space="preserve"> tulevaisuudessa</w:t>
      </w:r>
      <w:r w:rsidR="009E16A7">
        <w:t xml:space="preserve"> ja olla </w:t>
      </w:r>
      <w:r w:rsidR="00AC1993">
        <w:t xml:space="preserve">edelläkävijä </w:t>
      </w:r>
      <w:r w:rsidR="009E16A7">
        <w:t>vetovoimai</w:t>
      </w:r>
      <w:r w:rsidR="00D01C06">
        <w:t>sena</w:t>
      </w:r>
      <w:r w:rsidR="009E16A7">
        <w:t xml:space="preserve"> työnantaja</w:t>
      </w:r>
      <w:r w:rsidR="00D01C06">
        <w:t>na</w:t>
      </w:r>
      <w:r w:rsidR="009E16A7">
        <w:t>.</w:t>
      </w:r>
    </w:p>
    <w:p w14:paraId="6A92D4E8" w14:textId="1DFEA7AB" w:rsidR="009E16A7" w:rsidRDefault="009E16A7" w:rsidP="00712FFF"/>
    <w:p w14:paraId="4D73075D" w14:textId="1C1743BE" w:rsidR="009E16A7" w:rsidRDefault="009E5E4F" w:rsidP="00712FFF">
      <w:r>
        <w:t>Kuopiossa</w:t>
      </w:r>
      <w:r w:rsidR="009E16A7">
        <w:t xml:space="preserve"> </w:t>
      </w:r>
      <w:r>
        <w:t>1</w:t>
      </w:r>
      <w:r w:rsidR="00530AD6">
        <w:t>9</w:t>
      </w:r>
      <w:r w:rsidR="009E16A7">
        <w:t>.9.2022</w:t>
      </w:r>
    </w:p>
    <w:p w14:paraId="29D5584F" w14:textId="78A99341" w:rsidR="009E16A7" w:rsidRDefault="009E16A7" w:rsidP="00712FFF"/>
    <w:p w14:paraId="1C832C89" w14:textId="097F3278" w:rsidR="009E16A7" w:rsidRDefault="008E2099" w:rsidP="00712FFF">
      <w:r>
        <w:t>(KD)</w:t>
      </w:r>
    </w:p>
    <w:p w14:paraId="174CD690" w14:textId="77777777" w:rsidR="00712FFF" w:rsidRDefault="00712FFF"/>
    <w:p w14:paraId="07D5F0D0" w14:textId="77777777" w:rsidR="00712FFF" w:rsidRDefault="00712FFF"/>
    <w:sectPr w:rsidR="00712F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3F7E" w14:textId="77777777" w:rsidR="00C60BBB" w:rsidRDefault="00C60BBB" w:rsidP="00F156D6">
      <w:pPr>
        <w:spacing w:after="0" w:line="240" w:lineRule="auto"/>
      </w:pPr>
      <w:r>
        <w:separator/>
      </w:r>
    </w:p>
  </w:endnote>
  <w:endnote w:type="continuationSeparator" w:id="0">
    <w:p w14:paraId="3127B660" w14:textId="77777777" w:rsidR="00C60BBB" w:rsidRDefault="00C60BBB" w:rsidP="00F1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552C" w14:textId="77777777" w:rsidR="00C60BBB" w:rsidRDefault="00C60BBB" w:rsidP="00F156D6">
      <w:pPr>
        <w:spacing w:after="0" w:line="240" w:lineRule="auto"/>
      </w:pPr>
      <w:r>
        <w:separator/>
      </w:r>
    </w:p>
  </w:footnote>
  <w:footnote w:type="continuationSeparator" w:id="0">
    <w:p w14:paraId="324D9BBF" w14:textId="77777777" w:rsidR="00C60BBB" w:rsidRDefault="00C60BBB" w:rsidP="00F15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0"/>
    <w:rsid w:val="00020B7B"/>
    <w:rsid w:val="000F6EF2"/>
    <w:rsid w:val="0025584B"/>
    <w:rsid w:val="00354272"/>
    <w:rsid w:val="003A7E98"/>
    <w:rsid w:val="00471B44"/>
    <w:rsid w:val="00530AD6"/>
    <w:rsid w:val="0064649A"/>
    <w:rsid w:val="00712FFF"/>
    <w:rsid w:val="007A1B69"/>
    <w:rsid w:val="008E2099"/>
    <w:rsid w:val="009E16A7"/>
    <w:rsid w:val="009E5E4F"/>
    <w:rsid w:val="00A064DD"/>
    <w:rsid w:val="00A635A4"/>
    <w:rsid w:val="00AC1993"/>
    <w:rsid w:val="00B77CAA"/>
    <w:rsid w:val="00C60BBB"/>
    <w:rsid w:val="00CE7C52"/>
    <w:rsid w:val="00D01C06"/>
    <w:rsid w:val="00D80ED7"/>
    <w:rsid w:val="00DA0870"/>
    <w:rsid w:val="00DE4663"/>
    <w:rsid w:val="00ED27E7"/>
    <w:rsid w:val="00F156D6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1707"/>
  <w15:chartTrackingRefBased/>
  <w15:docId w15:val="{8F560921-E77A-4584-880A-9EF9F79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Mikko Rekimies</cp:lastModifiedBy>
  <cp:revision>2</cp:revision>
  <dcterms:created xsi:type="dcterms:W3CDTF">2022-09-21T07:22:00Z</dcterms:created>
  <dcterms:modified xsi:type="dcterms:W3CDTF">2022-09-21T07:22:00Z</dcterms:modified>
</cp:coreProperties>
</file>