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1FD8" w14:textId="77777777" w:rsidR="00B036CC" w:rsidRPr="002428D3" w:rsidRDefault="00B036CC" w:rsidP="00E73333">
      <w:pPr>
        <w:pStyle w:val="NormaaliWWW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 xml:space="preserve">SUOMEN KRISTILLISDEMOKRAATIT (KD) – KRISTDEMOKRATERNA I FINLAND (KD) </w:t>
      </w:r>
      <w:proofErr w:type="spellStart"/>
      <w:r w:rsidRPr="002428D3">
        <w:rPr>
          <w:rFonts w:ascii="Source Sans Pro" w:hAnsi="Source Sans Pro"/>
          <w:color w:val="auto"/>
        </w:rPr>
        <w:t>r.p:n</w:t>
      </w:r>
      <w:proofErr w:type="spellEnd"/>
    </w:p>
    <w:p w14:paraId="08878A39" w14:textId="77777777" w:rsidR="00E73333" w:rsidRPr="002428D3" w:rsidRDefault="00E73333" w:rsidP="00E73333">
      <w:pPr>
        <w:pStyle w:val="NormaaliWWW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>________________________ paikallisosasto ry.</w:t>
      </w:r>
    </w:p>
    <w:p w14:paraId="52CE5DC9" w14:textId="77777777" w:rsidR="00E73333" w:rsidRPr="002428D3" w:rsidRDefault="00E73333" w:rsidP="00E73333">
      <w:pPr>
        <w:pStyle w:val="NormaaliWWW"/>
        <w:rPr>
          <w:rFonts w:ascii="Source Sans Pro" w:hAnsi="Source Sans Pro"/>
          <w:b/>
          <w:color w:val="auto"/>
        </w:rPr>
      </w:pPr>
      <w:r w:rsidRPr="002428D3">
        <w:rPr>
          <w:rFonts w:ascii="Source Sans Pro" w:hAnsi="Source Sans Pro"/>
          <w:b/>
          <w:color w:val="auto"/>
        </w:rPr>
        <w:t>KOKOUSKUTSU / ESITYSLISTA</w:t>
      </w:r>
    </w:p>
    <w:p w14:paraId="51F0C0E2" w14:textId="77777777" w:rsidR="00E73333" w:rsidRPr="002428D3" w:rsidRDefault="00E73333" w:rsidP="00E73333">
      <w:pPr>
        <w:pStyle w:val="NormaaliWWW"/>
        <w:rPr>
          <w:rFonts w:ascii="Source Sans Pro" w:hAnsi="Source Sans Pro"/>
          <w:b/>
          <w:color w:val="auto"/>
        </w:rPr>
      </w:pPr>
      <w:r w:rsidRPr="002428D3">
        <w:rPr>
          <w:rFonts w:ascii="Source Sans Pro" w:hAnsi="Source Sans Pro"/>
          <w:b/>
          <w:color w:val="auto"/>
        </w:rPr>
        <w:t xml:space="preserve">JOHTOKUNNAN </w:t>
      </w:r>
      <w:r w:rsidR="000A0AC6" w:rsidRPr="002428D3">
        <w:rPr>
          <w:rFonts w:ascii="Source Sans Pro" w:hAnsi="Source Sans Pro"/>
          <w:b/>
          <w:color w:val="auto"/>
        </w:rPr>
        <w:t xml:space="preserve">VUOSIKOKOUSTA VALMISTELEVA </w:t>
      </w:r>
      <w:r w:rsidRPr="002428D3">
        <w:rPr>
          <w:rFonts w:ascii="Source Sans Pro" w:hAnsi="Source Sans Pro"/>
          <w:b/>
          <w:color w:val="auto"/>
        </w:rPr>
        <w:t>KOKOUS</w:t>
      </w:r>
    </w:p>
    <w:p w14:paraId="1C248847" w14:textId="77777777" w:rsidR="00E73333" w:rsidRPr="002428D3" w:rsidRDefault="00E73333" w:rsidP="00E73333">
      <w:pPr>
        <w:pStyle w:val="NormaaliWWW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 xml:space="preserve">Aika: </w:t>
      </w:r>
      <w:r w:rsidRPr="002428D3">
        <w:rPr>
          <w:rFonts w:ascii="Source Sans Pro" w:hAnsi="Source Sans Pro"/>
          <w:color w:val="auto"/>
        </w:rPr>
        <w:tab/>
        <w:t xml:space="preserve">____ / ____ 20 ____ klo: ___ </w:t>
      </w:r>
      <w:r w:rsidRPr="002428D3">
        <w:rPr>
          <w:rFonts w:ascii="Source Sans Pro" w:hAnsi="Source Sans Pro"/>
          <w:color w:val="auto"/>
        </w:rPr>
        <w:tab/>
        <w:t>Paikka: ____________________________</w:t>
      </w:r>
    </w:p>
    <w:p w14:paraId="408CCE08" w14:textId="77777777" w:rsidR="00E73333" w:rsidRPr="002428D3" w:rsidRDefault="00E73333" w:rsidP="00E73333">
      <w:pPr>
        <w:pStyle w:val="NormaaliWWW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 xml:space="preserve">1 § </w:t>
      </w:r>
      <w:r w:rsidRPr="002428D3">
        <w:rPr>
          <w:rFonts w:ascii="Source Sans Pro" w:hAnsi="Source Sans Pro"/>
          <w:color w:val="auto"/>
        </w:rPr>
        <w:tab/>
        <w:t>Kokouksen avaus.</w:t>
      </w:r>
    </w:p>
    <w:p w14:paraId="74C8D242" w14:textId="77777777" w:rsidR="00E73333" w:rsidRPr="002428D3" w:rsidRDefault="00E73333" w:rsidP="00E73333">
      <w:pPr>
        <w:pStyle w:val="NormaaliWWW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 xml:space="preserve">2 § </w:t>
      </w:r>
      <w:r w:rsidRPr="002428D3">
        <w:rPr>
          <w:rFonts w:ascii="Source Sans Pro" w:hAnsi="Source Sans Pro"/>
          <w:color w:val="auto"/>
        </w:rPr>
        <w:tab/>
        <w:t>Kokouksen laillisuuden ja päätösvaltaisuuden toteaminen</w:t>
      </w:r>
    </w:p>
    <w:p w14:paraId="57372782" w14:textId="0D58290E" w:rsidR="00E73333" w:rsidRPr="002428D3" w:rsidRDefault="00C51C42" w:rsidP="00E73333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>3 §</w:t>
      </w:r>
      <w:r w:rsidRPr="002428D3">
        <w:rPr>
          <w:rFonts w:ascii="Source Sans Pro" w:hAnsi="Source Sans Pro"/>
          <w:color w:val="auto"/>
        </w:rPr>
        <w:tab/>
      </w:r>
      <w:r w:rsidR="000F4BEB">
        <w:rPr>
          <w:rFonts w:ascii="Source Sans Pro" w:hAnsi="Source Sans Pro"/>
          <w:color w:val="auto"/>
        </w:rPr>
        <w:t>Valmistellaan</w:t>
      </w:r>
      <w:r w:rsidRPr="002428D3">
        <w:rPr>
          <w:rFonts w:ascii="Source Sans Pro" w:hAnsi="Source Sans Pro"/>
          <w:color w:val="auto"/>
        </w:rPr>
        <w:t xml:space="preserve"> paikallisosaston henkilövalinnoista seuraavalle vuodelle:</w:t>
      </w:r>
    </w:p>
    <w:p w14:paraId="79F3980A" w14:textId="77777777" w:rsidR="00C51C42" w:rsidRPr="002428D3" w:rsidRDefault="00C51C42" w:rsidP="00E73333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ab/>
        <w:t>- johtokunnan jäsenten lukumäärä</w:t>
      </w:r>
    </w:p>
    <w:p w14:paraId="111CB477" w14:textId="77777777" w:rsidR="00C51C42" w:rsidRPr="002428D3" w:rsidRDefault="00C51C42" w:rsidP="00E73333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ab/>
        <w:t>- johtokunnan puheenjohtaja</w:t>
      </w:r>
    </w:p>
    <w:p w14:paraId="15440463" w14:textId="77777777" w:rsidR="00C51C42" w:rsidRPr="002428D3" w:rsidRDefault="00C51C42" w:rsidP="00E73333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ab/>
        <w:t>- johtokunnan varapuheenjohtaja</w:t>
      </w:r>
    </w:p>
    <w:p w14:paraId="6D69048E" w14:textId="77777777" w:rsidR="00C51C42" w:rsidRPr="002428D3" w:rsidRDefault="00C51C42" w:rsidP="00E73333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ab/>
        <w:t>- muut johtokunnan jäsenet</w:t>
      </w:r>
    </w:p>
    <w:p w14:paraId="70E0BD6F" w14:textId="77777777" w:rsidR="00C51C42" w:rsidRPr="002428D3" w:rsidRDefault="00C51C42" w:rsidP="00E73333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ab/>
        <w:t>- toiminnantarkastaja ja varatoiminnantarkastaja</w:t>
      </w:r>
    </w:p>
    <w:p w14:paraId="78D04348" w14:textId="77777777" w:rsidR="00C51C42" w:rsidRPr="002428D3" w:rsidRDefault="00C51C42" w:rsidP="00E73333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ab/>
        <w:t xml:space="preserve">- osaston edustajat </w:t>
      </w:r>
      <w:r w:rsidR="009D3326" w:rsidRPr="002428D3">
        <w:rPr>
          <w:rFonts w:ascii="Source Sans Pro" w:hAnsi="Source Sans Pro"/>
          <w:color w:val="auto"/>
        </w:rPr>
        <w:t xml:space="preserve">ja </w:t>
      </w:r>
      <w:r w:rsidR="009720B8" w:rsidRPr="002428D3">
        <w:rPr>
          <w:rFonts w:ascii="Source Sans Pro" w:hAnsi="Source Sans Pro"/>
          <w:color w:val="auto"/>
        </w:rPr>
        <w:t xml:space="preserve">mahdolliset </w:t>
      </w:r>
      <w:r w:rsidR="009D3326" w:rsidRPr="002428D3">
        <w:rPr>
          <w:rFonts w:ascii="Source Sans Pro" w:hAnsi="Source Sans Pro"/>
          <w:color w:val="auto"/>
        </w:rPr>
        <w:t xml:space="preserve">varaedustajat </w:t>
      </w:r>
      <w:r w:rsidRPr="002428D3">
        <w:rPr>
          <w:rFonts w:ascii="Source Sans Pro" w:hAnsi="Source Sans Pro"/>
          <w:color w:val="auto"/>
        </w:rPr>
        <w:t>seuraavan vuoden puoluekokouksiin</w:t>
      </w:r>
    </w:p>
    <w:p w14:paraId="68B21A03" w14:textId="77777777" w:rsidR="00C51C42" w:rsidRPr="002428D3" w:rsidRDefault="00C51C42" w:rsidP="00E73333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ab/>
        <w:t xml:space="preserve">- osaston edustajat </w:t>
      </w:r>
      <w:r w:rsidR="00442989" w:rsidRPr="002428D3">
        <w:rPr>
          <w:rFonts w:ascii="Source Sans Pro" w:hAnsi="Source Sans Pro"/>
          <w:color w:val="auto"/>
        </w:rPr>
        <w:t xml:space="preserve">ja mahdolliset varaedustajat </w:t>
      </w:r>
      <w:r w:rsidRPr="002428D3">
        <w:rPr>
          <w:rFonts w:ascii="Source Sans Pro" w:hAnsi="Source Sans Pro"/>
          <w:color w:val="auto"/>
        </w:rPr>
        <w:t xml:space="preserve">seuraavan vuoden piirikokouksiin </w:t>
      </w:r>
    </w:p>
    <w:p w14:paraId="139CE4D8" w14:textId="033A9939" w:rsidR="00E73333" w:rsidRPr="002428D3" w:rsidRDefault="00E73333" w:rsidP="00E73333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>4 §</w:t>
      </w:r>
      <w:r w:rsidRPr="002428D3">
        <w:rPr>
          <w:rFonts w:ascii="Source Sans Pro" w:hAnsi="Source Sans Pro"/>
          <w:color w:val="auto"/>
        </w:rPr>
        <w:tab/>
      </w:r>
      <w:r w:rsidR="00C51C42" w:rsidRPr="002428D3">
        <w:rPr>
          <w:rFonts w:ascii="Source Sans Pro" w:hAnsi="Source Sans Pro"/>
          <w:color w:val="auto"/>
        </w:rPr>
        <w:t>Esitetään seuraavan vuoden toimintasuunnitelma</w:t>
      </w:r>
      <w:r w:rsidR="009D3326" w:rsidRPr="002428D3">
        <w:rPr>
          <w:rFonts w:ascii="Source Sans Pro" w:hAnsi="Source Sans Pro"/>
          <w:color w:val="auto"/>
        </w:rPr>
        <w:t xml:space="preserve"> paikallisosaston vuosi</w:t>
      </w:r>
      <w:r w:rsidR="00C51C42" w:rsidRPr="002428D3">
        <w:rPr>
          <w:rFonts w:ascii="Source Sans Pro" w:hAnsi="Source Sans Pro"/>
          <w:color w:val="auto"/>
        </w:rPr>
        <w:t>kokouksen hyväksyttäväksi</w:t>
      </w:r>
      <w:r w:rsidR="002A2BDA">
        <w:rPr>
          <w:rFonts w:ascii="Source Sans Pro" w:hAnsi="Source Sans Pro"/>
          <w:color w:val="auto"/>
        </w:rPr>
        <w:t xml:space="preserve">. Huomioidaan tulevat seuraavat vaalit ja </w:t>
      </w:r>
      <w:r w:rsidR="00E75B05">
        <w:rPr>
          <w:rFonts w:ascii="Source Sans Pro" w:hAnsi="Source Sans Pro"/>
          <w:color w:val="auto"/>
        </w:rPr>
        <w:t xml:space="preserve">suunnitellaan, miten </w:t>
      </w:r>
      <w:r w:rsidR="00BD5747">
        <w:rPr>
          <w:rFonts w:ascii="Source Sans Pro" w:hAnsi="Source Sans Pro"/>
          <w:color w:val="auto"/>
        </w:rPr>
        <w:t xml:space="preserve">osastossa </w:t>
      </w:r>
      <w:r w:rsidR="00E75B05">
        <w:rPr>
          <w:rFonts w:ascii="Source Sans Pro" w:hAnsi="Source Sans Pro"/>
          <w:color w:val="auto"/>
        </w:rPr>
        <w:t>tehdään vaalityötä.</w:t>
      </w:r>
    </w:p>
    <w:p w14:paraId="050400B3" w14:textId="77777777" w:rsidR="00E73333" w:rsidRPr="002428D3" w:rsidRDefault="00C51C42" w:rsidP="00C51C42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>5 §</w:t>
      </w:r>
      <w:r w:rsidRPr="002428D3">
        <w:rPr>
          <w:rFonts w:ascii="Source Sans Pro" w:hAnsi="Source Sans Pro"/>
          <w:color w:val="auto"/>
        </w:rPr>
        <w:tab/>
        <w:t>Hyväksytään</w:t>
      </w:r>
      <w:r w:rsidR="00E73333" w:rsidRPr="002428D3">
        <w:rPr>
          <w:rFonts w:ascii="Source Sans Pro" w:hAnsi="Source Sans Pro"/>
          <w:color w:val="auto"/>
        </w:rPr>
        <w:t xml:space="preserve"> seuraavan</w:t>
      </w:r>
      <w:r w:rsidRPr="002428D3">
        <w:rPr>
          <w:rFonts w:ascii="Source Sans Pro" w:hAnsi="Source Sans Pro"/>
          <w:color w:val="auto"/>
        </w:rPr>
        <w:t xml:space="preserve"> vuoden t</w:t>
      </w:r>
      <w:r w:rsidR="00E73333" w:rsidRPr="002428D3">
        <w:rPr>
          <w:rFonts w:ascii="Source Sans Pro" w:hAnsi="Source Sans Pro"/>
          <w:color w:val="auto"/>
        </w:rPr>
        <w:t>alousarvio</w:t>
      </w:r>
      <w:r w:rsidR="009D3326" w:rsidRPr="002428D3">
        <w:rPr>
          <w:rFonts w:ascii="Source Sans Pro" w:hAnsi="Source Sans Pro"/>
          <w:color w:val="auto"/>
        </w:rPr>
        <w:t xml:space="preserve"> paikallisosaston vuosi</w:t>
      </w:r>
      <w:r w:rsidRPr="002428D3">
        <w:rPr>
          <w:rFonts w:ascii="Source Sans Pro" w:hAnsi="Source Sans Pro"/>
          <w:color w:val="auto"/>
        </w:rPr>
        <w:t>kokouksen hyväksyttäväksi</w:t>
      </w:r>
    </w:p>
    <w:p w14:paraId="059B786C" w14:textId="77777777" w:rsidR="00C51C42" w:rsidRPr="002428D3" w:rsidRDefault="009D3326" w:rsidP="00E73333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>6 §</w:t>
      </w:r>
      <w:r w:rsidRPr="002428D3">
        <w:rPr>
          <w:rFonts w:ascii="Source Sans Pro" w:hAnsi="Source Sans Pro"/>
          <w:color w:val="auto"/>
        </w:rPr>
        <w:tab/>
        <w:t>Sovitaan vuosi</w:t>
      </w:r>
      <w:r w:rsidR="00C51C42" w:rsidRPr="002428D3">
        <w:rPr>
          <w:rFonts w:ascii="Source Sans Pro" w:hAnsi="Source Sans Pro"/>
          <w:color w:val="auto"/>
        </w:rPr>
        <w:t>kokouksen järjestelyistä</w:t>
      </w:r>
      <w:r w:rsidRPr="002428D3">
        <w:rPr>
          <w:rFonts w:ascii="Source Sans Pro" w:hAnsi="Source Sans Pro"/>
          <w:color w:val="auto"/>
        </w:rPr>
        <w:t xml:space="preserve"> ja kokouskutsujen julkaisutavat</w:t>
      </w:r>
      <w:r w:rsidR="00E73333" w:rsidRPr="002428D3">
        <w:rPr>
          <w:rFonts w:ascii="Source Sans Pro" w:hAnsi="Source Sans Pro"/>
          <w:color w:val="auto"/>
        </w:rPr>
        <w:t xml:space="preserve"> </w:t>
      </w:r>
    </w:p>
    <w:p w14:paraId="38676CD9" w14:textId="77777777" w:rsidR="00E73333" w:rsidRPr="002428D3" w:rsidRDefault="009D3326" w:rsidP="00C51C42">
      <w:pPr>
        <w:pStyle w:val="NormaaliWWW"/>
        <w:ind w:left="1300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 xml:space="preserve">HUOM! KD-lehti ilmestyy nykyään </w:t>
      </w:r>
      <w:r w:rsidR="009720B8" w:rsidRPr="002428D3">
        <w:rPr>
          <w:rFonts w:ascii="Source Sans Pro" w:hAnsi="Source Sans Pro"/>
          <w:color w:val="auto"/>
        </w:rPr>
        <w:t>harvemmin</w:t>
      </w:r>
      <w:r w:rsidRPr="002428D3">
        <w:rPr>
          <w:rFonts w:ascii="Source Sans Pro" w:hAnsi="Source Sans Pro"/>
          <w:color w:val="auto"/>
        </w:rPr>
        <w:t>, joten kokousilmoitus tulee laittaa ajoissa</w:t>
      </w:r>
      <w:r w:rsidR="009720B8" w:rsidRPr="002428D3">
        <w:rPr>
          <w:rFonts w:ascii="Source Sans Pro" w:hAnsi="Source Sans Pro"/>
          <w:color w:val="auto"/>
        </w:rPr>
        <w:t xml:space="preserve">, jotta ilmoitus tulee ajoissa myös nettisivuille. </w:t>
      </w:r>
      <w:r w:rsidRPr="002428D3">
        <w:rPr>
          <w:rFonts w:ascii="Source Sans Pro" w:hAnsi="Source Sans Pro"/>
          <w:color w:val="auto"/>
        </w:rPr>
        <w:t xml:space="preserve">Lisäksi kannattaa lähettää kirje ja/tai sähköposti ja tekstiviesti kaikille jäsenille. </w:t>
      </w:r>
    </w:p>
    <w:p w14:paraId="72C7A1B6" w14:textId="77777777" w:rsidR="00C51C42" w:rsidRPr="002428D3" w:rsidRDefault="00C51C42" w:rsidP="00C51C42">
      <w:pPr>
        <w:pStyle w:val="NormaaliWWW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>7 §</w:t>
      </w:r>
      <w:r w:rsidRPr="002428D3">
        <w:rPr>
          <w:rFonts w:ascii="Source Sans Pro" w:hAnsi="Source Sans Pro"/>
          <w:color w:val="auto"/>
        </w:rPr>
        <w:tab/>
        <w:t xml:space="preserve">Hyväksytään paikallisosaston </w:t>
      </w:r>
      <w:r w:rsidR="009720B8" w:rsidRPr="002428D3">
        <w:rPr>
          <w:rFonts w:ascii="Source Sans Pro" w:hAnsi="Source Sans Pro"/>
          <w:color w:val="auto"/>
        </w:rPr>
        <w:t>vuosi</w:t>
      </w:r>
      <w:r w:rsidRPr="002428D3">
        <w:rPr>
          <w:rFonts w:ascii="Source Sans Pro" w:hAnsi="Source Sans Pro"/>
          <w:color w:val="auto"/>
        </w:rPr>
        <w:t>kokouksen esityslista</w:t>
      </w:r>
    </w:p>
    <w:p w14:paraId="6F93BDFF" w14:textId="77777777" w:rsidR="00E73333" w:rsidRPr="002428D3" w:rsidRDefault="00C51C42" w:rsidP="00E73333">
      <w:pPr>
        <w:pStyle w:val="NormaaliWWW"/>
        <w:ind w:left="1300" w:hanging="1300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t>8</w:t>
      </w:r>
      <w:r w:rsidR="00E73333" w:rsidRPr="002428D3">
        <w:rPr>
          <w:rFonts w:ascii="Source Sans Pro" w:hAnsi="Source Sans Pro"/>
          <w:color w:val="auto"/>
        </w:rPr>
        <w:t xml:space="preserve"> §</w:t>
      </w:r>
      <w:r w:rsidR="00E73333" w:rsidRPr="002428D3">
        <w:rPr>
          <w:rFonts w:ascii="Source Sans Pro" w:hAnsi="Source Sans Pro"/>
          <w:color w:val="auto"/>
        </w:rPr>
        <w:tab/>
        <w:t xml:space="preserve">Muut asiat ja ilmoitusasiat </w:t>
      </w:r>
    </w:p>
    <w:p w14:paraId="11ECDBA5" w14:textId="77777777" w:rsidR="00E73333" w:rsidRPr="002428D3" w:rsidRDefault="00C51C42" w:rsidP="00E73333">
      <w:pPr>
        <w:pStyle w:val="NormaaliWWW"/>
        <w:ind w:left="1304" w:hanging="1304"/>
        <w:rPr>
          <w:rFonts w:ascii="Source Sans Pro" w:hAnsi="Source Sans Pro"/>
          <w:color w:val="auto"/>
        </w:rPr>
      </w:pPr>
      <w:r w:rsidRPr="002428D3">
        <w:rPr>
          <w:rFonts w:ascii="Source Sans Pro" w:hAnsi="Source Sans Pro"/>
          <w:color w:val="auto"/>
        </w:rPr>
        <w:lastRenderedPageBreak/>
        <w:t>9</w:t>
      </w:r>
      <w:r w:rsidR="00E73333" w:rsidRPr="002428D3">
        <w:rPr>
          <w:rFonts w:ascii="Source Sans Pro" w:hAnsi="Source Sans Pro"/>
          <w:color w:val="auto"/>
        </w:rPr>
        <w:t xml:space="preserve"> §</w:t>
      </w:r>
      <w:r w:rsidR="00E73333" w:rsidRPr="002428D3">
        <w:rPr>
          <w:rFonts w:ascii="Source Sans Pro" w:hAnsi="Source Sans Pro"/>
          <w:color w:val="auto"/>
        </w:rPr>
        <w:tab/>
        <w:t xml:space="preserve">Kokouksen päättäminen </w:t>
      </w:r>
    </w:p>
    <w:p w14:paraId="46B31418" w14:textId="77777777" w:rsidR="00C51C42" w:rsidRDefault="00C51C42" w:rsidP="00E73333">
      <w:pPr>
        <w:pStyle w:val="NormaaliWWW"/>
        <w:ind w:left="1304" w:hanging="1304"/>
        <w:rPr>
          <w:rFonts w:ascii="Arial" w:hAnsi="Arial"/>
          <w:color w:val="auto"/>
          <w:sz w:val="22"/>
        </w:rPr>
      </w:pPr>
    </w:p>
    <w:p w14:paraId="5F16BDAD" w14:textId="77777777" w:rsidR="00E73333" w:rsidRPr="00C51C42" w:rsidRDefault="00C51C42" w:rsidP="00C51C42">
      <w:pPr>
        <w:pStyle w:val="NormaaliWWW"/>
        <w:ind w:left="1304" w:hanging="1304"/>
        <w:rPr>
          <w:rFonts w:ascii="Arial" w:hAnsi="Arial"/>
          <w:color w:val="auto"/>
          <w:sz w:val="22"/>
        </w:rPr>
      </w:pPr>
      <w:r>
        <w:tab/>
      </w:r>
    </w:p>
    <w:sectPr w:rsidR="00E73333" w:rsidRPr="00C51C42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A9BF3" w14:textId="77777777" w:rsidR="00B115A8" w:rsidRDefault="00B115A8">
      <w:r>
        <w:separator/>
      </w:r>
    </w:p>
  </w:endnote>
  <w:endnote w:type="continuationSeparator" w:id="0">
    <w:p w14:paraId="1F4A2146" w14:textId="77777777" w:rsidR="00B115A8" w:rsidRDefault="00B1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DDD3" w14:textId="77777777" w:rsidR="00B115A8" w:rsidRDefault="00B115A8">
      <w:r>
        <w:separator/>
      </w:r>
    </w:p>
  </w:footnote>
  <w:footnote w:type="continuationSeparator" w:id="0">
    <w:p w14:paraId="46CCD8EE" w14:textId="77777777" w:rsidR="00B115A8" w:rsidRDefault="00B1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F013" w14:textId="65B41DFC" w:rsidR="00C51C42" w:rsidRDefault="002428D3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5B99DE" wp14:editId="2CDE42C4">
          <wp:simplePos x="0" y="0"/>
          <wp:positionH relativeFrom="column">
            <wp:posOffset>422910</wp:posOffset>
          </wp:positionH>
          <wp:positionV relativeFrom="paragraph">
            <wp:posOffset>-412750</wp:posOffset>
          </wp:positionV>
          <wp:extent cx="1870075" cy="541020"/>
          <wp:effectExtent l="0" t="0" r="0" b="0"/>
          <wp:wrapSquare wrapText="bothSides"/>
          <wp:docPr id="1" name="Kuva 4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C9"/>
    <w:rsid w:val="000A0AC6"/>
    <w:rsid w:val="000F4BEB"/>
    <w:rsid w:val="002428D3"/>
    <w:rsid w:val="00245B6E"/>
    <w:rsid w:val="002A2BDA"/>
    <w:rsid w:val="00442989"/>
    <w:rsid w:val="00514282"/>
    <w:rsid w:val="005F5187"/>
    <w:rsid w:val="00651418"/>
    <w:rsid w:val="006C5B87"/>
    <w:rsid w:val="009720B8"/>
    <w:rsid w:val="009D3326"/>
    <w:rsid w:val="00B036CC"/>
    <w:rsid w:val="00B115A8"/>
    <w:rsid w:val="00BD5747"/>
    <w:rsid w:val="00C51C42"/>
    <w:rsid w:val="00E476C8"/>
    <w:rsid w:val="00E73333"/>
    <w:rsid w:val="00E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731C7B"/>
  <w15:chartTrackingRefBased/>
  <w15:docId w15:val="{4CFF9CF1-5C7F-4B7F-907A-6730E20E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NormaaliWWW">
    <w:name w:val="Normal (Web)"/>
    <w:basedOn w:val="Normaali"/>
    <w:rsid w:val="001C2FC9"/>
    <w:pPr>
      <w:spacing w:before="100" w:beforeAutospacing="1" w:after="100" w:afterAutospacing="1"/>
    </w:pPr>
    <w:rPr>
      <w:rFonts w:ascii="Verdana" w:hAnsi="Verdana"/>
      <w:color w:val="666666"/>
    </w:rPr>
  </w:style>
  <w:style w:type="character" w:customStyle="1" w:styleId="apple-style-span">
    <w:name w:val="apple-style-span"/>
    <w:basedOn w:val="Kappaleenoletusfontti"/>
    <w:rsid w:val="00DA3321"/>
  </w:style>
  <w:style w:type="paragraph" w:styleId="Yltunniste">
    <w:name w:val="header"/>
    <w:basedOn w:val="Normaali"/>
    <w:link w:val="YltunnisteChar"/>
    <w:rsid w:val="003A77B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link w:val="Yltunniste"/>
    <w:rsid w:val="003A77BC"/>
    <w:rPr>
      <w:sz w:val="24"/>
      <w:szCs w:val="24"/>
    </w:rPr>
  </w:style>
  <w:style w:type="paragraph" w:styleId="Alatunniste">
    <w:name w:val="footer"/>
    <w:basedOn w:val="Normaali"/>
    <w:link w:val="AlatunnisteChar"/>
    <w:rsid w:val="003A77B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link w:val="Alatunniste"/>
    <w:rsid w:val="003A77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SUOMEN KRISTILLISDEMOKRAATIT (KD) – KRISTDEMOKRATERNA I FINLAND (KD) r</vt:lpstr>
    </vt:vector>
  </TitlesOfParts>
  <Company>Suomen Kristillisdemokraatit rp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KRISTILLISDEMOKRAATIT (KD) – KRISTDEMOKRATERNA I FINLAND (KD) r</dc:title>
  <dc:subject/>
  <dc:creator>Teija Mattsson</dc:creator>
  <cp:keywords/>
  <dc:description/>
  <cp:lastModifiedBy>Mikko Rekimies</cp:lastModifiedBy>
  <cp:revision>6</cp:revision>
  <cp:lastPrinted>2011-09-09T10:49:00Z</cp:lastPrinted>
  <dcterms:created xsi:type="dcterms:W3CDTF">2025-09-09T07:46:00Z</dcterms:created>
  <dcterms:modified xsi:type="dcterms:W3CDTF">2025-09-09T07:50:00Z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76515617</vt:i4>
  </property>
  <property fmtid="{D5CDD505-2E9C-101B-9397-08002B2CF9AE}" pid="3" name="_EmailSubject">
    <vt:lpwstr>Innetiin</vt:lpwstr>
  </property>
  <property fmtid="{D5CDD505-2E9C-101B-9397-08002B2CF9AE}" pid="4" name="_AuthorEmail">
    <vt:lpwstr>teija.mattsson@kristillisdemokraatit.fi</vt:lpwstr>
  </property>
  <property fmtid="{D5CDD505-2E9C-101B-9397-08002B2CF9AE}" pid="5" name="_AuthorEmailDisplayName">
    <vt:lpwstr>Teija Mattsson</vt:lpwstr>
  </property>
  <property fmtid="{D5CDD505-2E9C-101B-9397-08002B2CF9AE}" pid="6" name="_ReviewingToolsShownOnce">
    <vt:lpwstr/>
  </property>
</Properties>
</file>