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A355C9" w14:textId="69120FB8" w:rsidR="0063766D" w:rsidRPr="007E20DD" w:rsidRDefault="0063766D">
      <w:pPr>
        <w:rPr>
          <w:rFonts w:ascii="Calibri" w:hAnsi="Calibri" w:cs="Calibri"/>
          <w:b/>
          <w:bCs/>
        </w:rPr>
      </w:pPr>
      <w:r w:rsidRPr="007E20DD">
        <w:rPr>
          <w:rFonts w:ascii="Calibri" w:hAnsi="Calibri" w:cs="Calibri"/>
          <w:b/>
          <w:bCs/>
        </w:rPr>
        <w:t>Valtuustoaloite 7.4.2025</w:t>
      </w:r>
    </w:p>
    <w:p w14:paraId="00EDADEB" w14:textId="77777777" w:rsidR="0063766D" w:rsidRPr="007E20DD" w:rsidRDefault="0063766D">
      <w:pPr>
        <w:rPr>
          <w:rFonts w:ascii="Calibri" w:hAnsi="Calibri" w:cs="Calibri"/>
        </w:rPr>
      </w:pPr>
    </w:p>
    <w:p w14:paraId="5F6AA4B6" w14:textId="4D3305B5" w:rsidR="0063766D" w:rsidRPr="007E20DD" w:rsidRDefault="0063766D">
      <w:pPr>
        <w:rPr>
          <w:rFonts w:ascii="Calibri" w:hAnsi="Calibri" w:cs="Calibri"/>
        </w:rPr>
      </w:pPr>
      <w:r w:rsidRPr="007E20DD">
        <w:rPr>
          <w:rFonts w:ascii="Calibri" w:hAnsi="Calibri" w:cs="Calibri"/>
        </w:rPr>
        <w:t xml:space="preserve">Juvalla on </w:t>
      </w:r>
      <w:r w:rsidR="004E056C" w:rsidRPr="007E20DD">
        <w:rPr>
          <w:rFonts w:ascii="Calibri" w:hAnsi="Calibri" w:cs="Calibri"/>
        </w:rPr>
        <w:t xml:space="preserve">paljon muistomerkkejä, joissa muistetaan monipuolisesti eri henkilöitä ja ihmisryhmiä ja monet näistä muistomerkeistä liittyvät sotiin. Mielestäni yksi ihmisjoukko on vailla muistamista. Juvalta lähetettiin vuonna 1942 ainakin 38 lasta Ruotsiin sotalapsiksi. Esitän, että Juvalla olisi muistomerkki, missä muistella näitä </w:t>
      </w:r>
      <w:r w:rsidR="003135BC" w:rsidRPr="007E20DD">
        <w:rPr>
          <w:rFonts w:ascii="Calibri" w:hAnsi="Calibri" w:cs="Calibri"/>
        </w:rPr>
        <w:t>ihmisiä</w:t>
      </w:r>
      <w:r w:rsidR="004E056C" w:rsidRPr="007E20DD">
        <w:rPr>
          <w:rFonts w:ascii="Calibri" w:hAnsi="Calibri" w:cs="Calibri"/>
        </w:rPr>
        <w:t xml:space="preserve">. Osa heistä palasi takaisin Suomeen ja omaan kotiinsa, osa jäi pysyvästi Ruotsiin. Jopa saman perheen lapsilla saattoi olla tässä suhteessa erilainen tilanne. Nämä </w:t>
      </w:r>
      <w:r w:rsidR="005016E8" w:rsidRPr="007E20DD">
        <w:rPr>
          <w:rFonts w:ascii="Calibri" w:hAnsi="Calibri" w:cs="Calibri"/>
        </w:rPr>
        <w:t>ihmise</w:t>
      </w:r>
      <w:r w:rsidR="004E056C" w:rsidRPr="007E20DD">
        <w:rPr>
          <w:rFonts w:ascii="Calibri" w:hAnsi="Calibri" w:cs="Calibri"/>
        </w:rPr>
        <w:t xml:space="preserve">t ovat jo hyvin iäkkäitä ja monet heistä on jo edesmenneitä. Juvalla on edelleen ihmisiä ja sukuja, joita tämä asia koskettaa. </w:t>
      </w:r>
    </w:p>
    <w:p w14:paraId="600D06C5" w14:textId="796BBE42" w:rsidR="00CB0C2A" w:rsidRPr="007E20DD" w:rsidRDefault="00CB0C2A">
      <w:pPr>
        <w:rPr>
          <w:rFonts w:ascii="Calibri" w:hAnsi="Calibri" w:cs="Calibri"/>
        </w:rPr>
      </w:pPr>
      <w:r w:rsidRPr="007E20DD">
        <w:rPr>
          <w:rFonts w:ascii="Calibri" w:hAnsi="Calibri" w:cs="Calibri"/>
        </w:rPr>
        <w:t>Teen aloitteen nyt, koska tiedän, että Juvan seurakunta on valmistelemassa ”Tyhjän sylin” -muistomerkkiä. Paikkaa, jossa voi käydä sytyttämässä kynttilän ja muistamassa niitä lapsia, joita ei koskaan saanut tai jotka ovat menehtyneet niin varhaisessa vaiheessa, ettei heille ole omaa hautapaikkaa. Tai siellä voi muistella lasta, jota ei ole voinut pitää lähellään ja omassa kodissa muusta syystä ja syli on jäänyt siten tyhjäksi. Muistomerkin voisi sijoittaa tähän yhteyteen tai sitten sotalapsimuistomerkki voisi oma erillinen muistelupaikka.</w:t>
      </w:r>
    </w:p>
    <w:p w14:paraId="6ECB6C4E" w14:textId="77777777" w:rsidR="0093009A" w:rsidRPr="007E20DD" w:rsidRDefault="0093009A">
      <w:pPr>
        <w:rPr>
          <w:rFonts w:ascii="Calibri" w:hAnsi="Calibri" w:cs="Calibri"/>
        </w:rPr>
      </w:pPr>
    </w:p>
    <w:p w14:paraId="789F751C" w14:textId="2C00B6EB" w:rsidR="00CB0C2A" w:rsidRPr="007E20DD" w:rsidRDefault="00CB0C2A">
      <w:pPr>
        <w:rPr>
          <w:rFonts w:ascii="Calibri" w:hAnsi="Calibri" w:cs="Calibri"/>
          <w:b/>
          <w:bCs/>
        </w:rPr>
      </w:pPr>
      <w:r w:rsidRPr="007E20DD">
        <w:rPr>
          <w:rFonts w:ascii="Calibri" w:hAnsi="Calibri" w:cs="Calibri"/>
          <w:b/>
          <w:bCs/>
        </w:rPr>
        <w:t>Aila Asikainen</w:t>
      </w:r>
    </w:p>
    <w:p w14:paraId="77D080E3" w14:textId="5EF0878D" w:rsidR="00CB0C2A" w:rsidRPr="007E20DD" w:rsidRDefault="00CB0C2A">
      <w:pPr>
        <w:rPr>
          <w:rFonts w:ascii="Calibri" w:hAnsi="Calibri" w:cs="Calibri"/>
        </w:rPr>
      </w:pPr>
      <w:r w:rsidRPr="007E20DD">
        <w:rPr>
          <w:rFonts w:ascii="Calibri" w:hAnsi="Calibri" w:cs="Calibri"/>
        </w:rPr>
        <w:t>Juvan kristillisdemokraattien valtuustoryhmä</w:t>
      </w:r>
    </w:p>
    <w:sectPr w:rsidR="00CB0C2A" w:rsidRPr="007E20DD">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766D"/>
    <w:rsid w:val="00245EFA"/>
    <w:rsid w:val="002F3F65"/>
    <w:rsid w:val="003135BC"/>
    <w:rsid w:val="004E056C"/>
    <w:rsid w:val="004F10A8"/>
    <w:rsid w:val="005016E8"/>
    <w:rsid w:val="0063766D"/>
    <w:rsid w:val="007E20DD"/>
    <w:rsid w:val="0093009A"/>
    <w:rsid w:val="009A3814"/>
    <w:rsid w:val="00B57A45"/>
    <w:rsid w:val="00B94326"/>
    <w:rsid w:val="00CB0C2A"/>
    <w:rsid w:val="00DC61EA"/>
    <w:rsid w:val="00FC69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D744C"/>
  <w15:chartTrackingRefBased/>
  <w15:docId w15:val="{00946314-604C-4E59-990C-EC476961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i-FI"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style>
  <w:style w:type="paragraph" w:styleId="Otsikko1">
    <w:name w:val="heading 1"/>
    <w:basedOn w:val="Normaali"/>
    <w:next w:val="Normaali"/>
    <w:link w:val="Otsikko1Char"/>
    <w:uiPriority w:val="9"/>
    <w:qFormat/>
    <w:rsid w:val="006376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6376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63766D"/>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63766D"/>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63766D"/>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63766D"/>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63766D"/>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63766D"/>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63766D"/>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63766D"/>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63766D"/>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63766D"/>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63766D"/>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63766D"/>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63766D"/>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63766D"/>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63766D"/>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63766D"/>
    <w:rPr>
      <w:rFonts w:eastAsiaTheme="majorEastAsia" w:cstheme="majorBidi"/>
      <w:color w:val="272727" w:themeColor="text1" w:themeTint="D8"/>
    </w:rPr>
  </w:style>
  <w:style w:type="paragraph" w:styleId="Otsikko">
    <w:name w:val="Title"/>
    <w:basedOn w:val="Normaali"/>
    <w:next w:val="Normaali"/>
    <w:link w:val="OtsikkoChar"/>
    <w:uiPriority w:val="10"/>
    <w:qFormat/>
    <w:rsid w:val="006376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63766D"/>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63766D"/>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63766D"/>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63766D"/>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63766D"/>
    <w:rPr>
      <w:i/>
      <w:iCs/>
      <w:color w:val="404040" w:themeColor="text1" w:themeTint="BF"/>
    </w:rPr>
  </w:style>
  <w:style w:type="paragraph" w:styleId="Luettelokappale">
    <w:name w:val="List Paragraph"/>
    <w:basedOn w:val="Normaali"/>
    <w:uiPriority w:val="34"/>
    <w:qFormat/>
    <w:rsid w:val="0063766D"/>
    <w:pPr>
      <w:ind w:left="720"/>
      <w:contextualSpacing/>
    </w:pPr>
  </w:style>
  <w:style w:type="character" w:styleId="Voimakaskorostus">
    <w:name w:val="Intense Emphasis"/>
    <w:basedOn w:val="Kappaleenoletusfontti"/>
    <w:uiPriority w:val="21"/>
    <w:qFormat/>
    <w:rsid w:val="0063766D"/>
    <w:rPr>
      <w:i/>
      <w:iCs/>
      <w:color w:val="0F4761" w:themeColor="accent1" w:themeShade="BF"/>
    </w:rPr>
  </w:style>
  <w:style w:type="paragraph" w:styleId="Erottuvalainaus">
    <w:name w:val="Intense Quote"/>
    <w:basedOn w:val="Normaali"/>
    <w:next w:val="Normaali"/>
    <w:link w:val="ErottuvalainausChar"/>
    <w:uiPriority w:val="30"/>
    <w:qFormat/>
    <w:rsid w:val="006376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63766D"/>
    <w:rPr>
      <w:i/>
      <w:iCs/>
      <w:color w:val="0F4761" w:themeColor="accent1" w:themeShade="BF"/>
    </w:rPr>
  </w:style>
  <w:style w:type="character" w:styleId="Erottuvaviittaus">
    <w:name w:val="Intense Reference"/>
    <w:basedOn w:val="Kappaleenoletusfontti"/>
    <w:uiPriority w:val="32"/>
    <w:qFormat/>
    <w:rsid w:val="006376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a609c794-a48e-43b2-be34-990f3b068db2}" enabled="0" method="" siteId="{a609c794-a48e-43b2-be34-990f3b068d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139</Words>
  <Characters>1132</Characters>
  <Application>Microsoft Office Word</Application>
  <DocSecurity>0</DocSecurity>
  <Lines>9</Lines>
  <Paragraphs>2</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Asikainen Aila</dc:creator>
  <cp:keywords/>
  <dc:description/>
  <cp:lastModifiedBy>Mikko Rekimies</cp:lastModifiedBy>
  <cp:revision>2</cp:revision>
  <dcterms:created xsi:type="dcterms:W3CDTF">2025-10-31T10:38:00Z</dcterms:created>
  <dcterms:modified xsi:type="dcterms:W3CDTF">2025-10-31T10:38:00Z</dcterms:modified>
</cp:coreProperties>
</file>