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DB14" w14:textId="4464EC94" w:rsidR="006706BA" w:rsidRPr="00827490" w:rsidRDefault="001D4EF0">
      <w:pPr>
        <w:rPr>
          <w:rFonts w:ascii="Calibri" w:hAnsi="Calibri" w:cs="Calibri"/>
        </w:rPr>
      </w:pPr>
      <w:r w:rsidRPr="00827490">
        <w:rPr>
          <w:rFonts w:ascii="Calibri" w:hAnsi="Calibri" w:cs="Calibri"/>
        </w:rPr>
        <w:t>Aloite:</w:t>
      </w:r>
    </w:p>
    <w:p w14:paraId="71D9F491" w14:textId="77777777" w:rsidR="001D4EF0" w:rsidRPr="00827490" w:rsidRDefault="001D4EF0">
      <w:pPr>
        <w:rPr>
          <w:rFonts w:ascii="Calibri" w:hAnsi="Calibri" w:cs="Calibri"/>
        </w:rPr>
      </w:pPr>
    </w:p>
    <w:p w14:paraId="756249DD" w14:textId="26BD2E79" w:rsidR="001D4EF0" w:rsidRPr="00827490" w:rsidRDefault="001D4EF0">
      <w:pPr>
        <w:rPr>
          <w:rFonts w:ascii="Calibri" w:hAnsi="Calibri" w:cs="Calibri"/>
        </w:rPr>
      </w:pPr>
      <w:r w:rsidRPr="00827490">
        <w:rPr>
          <w:rFonts w:ascii="Calibri" w:hAnsi="Calibri" w:cs="Calibri"/>
        </w:rPr>
        <w:t>Yritysvaikutusten arvioinnin käyttöönotto Kristiinankaupungissa. Kaupungin päätökset vaikuttavat suoraan ja välillisesti paikallisiin yrityksiin ja elinvoimaan, oli kyse päätöksenteossa, koulutus-, hankinta, asunto- tai vaikkapa kaavoituspolitiikka. Suurin osa päätöksenteosta joko edistää tai jarruttaa paikallisten yritysten menestymistä ja kaupungin elinvoimaa. Siksi asialla on suuri merkitys.</w:t>
      </w:r>
    </w:p>
    <w:p w14:paraId="7932E1B2" w14:textId="77777777" w:rsidR="001D4EF0" w:rsidRPr="00827490" w:rsidRDefault="001D4EF0">
      <w:pPr>
        <w:rPr>
          <w:rFonts w:ascii="Calibri" w:hAnsi="Calibri" w:cs="Calibri"/>
        </w:rPr>
      </w:pPr>
    </w:p>
    <w:p w14:paraId="711E7EC6" w14:textId="49640881" w:rsidR="001D4EF0" w:rsidRPr="00827490" w:rsidRDefault="001D4EF0">
      <w:pPr>
        <w:rPr>
          <w:rFonts w:ascii="Calibri" w:hAnsi="Calibri" w:cs="Calibri"/>
        </w:rPr>
      </w:pPr>
      <w:r w:rsidRPr="00827490">
        <w:rPr>
          <w:rFonts w:ascii="Calibri" w:hAnsi="Calibri" w:cs="Calibri"/>
        </w:rPr>
        <w:t>Yritysvaikutusten arvioinnilla tunnistetaan myönteiset ja kielteiset vaikutukset jo päätöksen valmisteluvaiheessa. Se eristää yritysmyönteistä päätöksentekoa, vähentää hallinnollista taakkaa ja parantaa päätöksenteon laatua.</w:t>
      </w:r>
    </w:p>
    <w:p w14:paraId="1711C441" w14:textId="77777777" w:rsidR="001D4EF0" w:rsidRPr="00827490" w:rsidRDefault="001D4EF0">
      <w:pPr>
        <w:rPr>
          <w:rFonts w:ascii="Calibri" w:hAnsi="Calibri" w:cs="Calibri"/>
        </w:rPr>
      </w:pPr>
    </w:p>
    <w:p w14:paraId="71DD3276" w14:textId="0E73F5D0" w:rsidR="001D4EF0" w:rsidRPr="00827490" w:rsidRDefault="001D4EF0">
      <w:pPr>
        <w:rPr>
          <w:rFonts w:ascii="Calibri" w:hAnsi="Calibri" w:cs="Calibri"/>
        </w:rPr>
      </w:pPr>
      <w:r w:rsidRPr="00827490">
        <w:rPr>
          <w:rFonts w:ascii="Calibri" w:hAnsi="Calibri" w:cs="Calibri"/>
        </w:rPr>
        <w:t>Aloite: Otamme päätöksenteossa käyttöön</w:t>
      </w:r>
      <w:r w:rsidR="004A1E99" w:rsidRPr="00827490">
        <w:rPr>
          <w:rFonts w:ascii="Calibri" w:hAnsi="Calibri" w:cs="Calibri"/>
        </w:rPr>
        <w:t xml:space="preserve"> yritysvaikutusten arvioinnin. Kutsumme Suomen Yrittäjät ry asiantuntijan pitämään asiasta koulutuksen kaikille luottamishenkilöille ja toimialajohtajille.</w:t>
      </w:r>
      <w:r w:rsidR="00894500" w:rsidRPr="00827490">
        <w:rPr>
          <w:rFonts w:ascii="Calibri" w:hAnsi="Calibri" w:cs="Calibri"/>
        </w:rPr>
        <w:t xml:space="preserve"> Koulutus on kaksikielinen.</w:t>
      </w:r>
    </w:p>
    <w:p w14:paraId="4BA4FA65" w14:textId="77777777" w:rsidR="004A1E99" w:rsidRPr="00827490" w:rsidRDefault="004A1E99">
      <w:pPr>
        <w:rPr>
          <w:rFonts w:ascii="Calibri" w:hAnsi="Calibri" w:cs="Calibri"/>
        </w:rPr>
      </w:pPr>
    </w:p>
    <w:p w14:paraId="549154C6" w14:textId="25CE025C" w:rsidR="004A1E99" w:rsidRPr="00827490" w:rsidRDefault="004A1E99">
      <w:pPr>
        <w:rPr>
          <w:rFonts w:ascii="Calibri" w:hAnsi="Calibri" w:cs="Calibri"/>
        </w:rPr>
      </w:pPr>
      <w:r w:rsidRPr="00827490">
        <w:rPr>
          <w:rFonts w:ascii="Calibri" w:hAnsi="Calibri" w:cs="Calibri"/>
        </w:rPr>
        <w:t>Tavoite: Päätöksentekoon lisää osaamista ja kaupungin elinvoiman parantaminen tällä valtuustokaudella.</w:t>
      </w:r>
    </w:p>
    <w:p w14:paraId="291C0873" w14:textId="77777777" w:rsidR="004A1E99" w:rsidRPr="00827490" w:rsidRDefault="004A1E99">
      <w:pPr>
        <w:rPr>
          <w:rFonts w:ascii="Calibri" w:hAnsi="Calibri" w:cs="Calibri"/>
        </w:rPr>
      </w:pPr>
    </w:p>
    <w:p w14:paraId="1AEFF438" w14:textId="77777777" w:rsidR="004A1E99" w:rsidRPr="00827490" w:rsidRDefault="004A1E99">
      <w:pPr>
        <w:rPr>
          <w:rFonts w:ascii="Calibri" w:hAnsi="Calibri" w:cs="Calibri"/>
        </w:rPr>
      </w:pPr>
    </w:p>
    <w:p w14:paraId="709E6CDC" w14:textId="1DB583ED" w:rsidR="004A1E99" w:rsidRPr="00827490" w:rsidRDefault="004A1E99">
      <w:pPr>
        <w:rPr>
          <w:rFonts w:ascii="Calibri" w:hAnsi="Calibri" w:cs="Calibri"/>
        </w:rPr>
      </w:pPr>
      <w:r w:rsidRPr="00827490">
        <w:rPr>
          <w:rFonts w:ascii="Calibri" w:hAnsi="Calibri" w:cs="Calibri"/>
        </w:rPr>
        <w:t>Kristiinankaupungissa 15.6.2025</w:t>
      </w:r>
    </w:p>
    <w:p w14:paraId="4001E2EC" w14:textId="77777777" w:rsidR="004A1E99" w:rsidRPr="00827490" w:rsidRDefault="004A1E99">
      <w:pPr>
        <w:rPr>
          <w:rFonts w:ascii="Calibri" w:hAnsi="Calibri" w:cs="Calibri"/>
        </w:rPr>
      </w:pPr>
    </w:p>
    <w:p w14:paraId="59C78E59" w14:textId="0D0E36EE" w:rsidR="004A1E99" w:rsidRPr="00827490" w:rsidRDefault="004A1E99" w:rsidP="004A1E99">
      <w:pPr>
        <w:pStyle w:val="Eivli"/>
        <w:rPr>
          <w:rFonts w:ascii="Calibri" w:hAnsi="Calibri" w:cs="Calibri"/>
        </w:rPr>
      </w:pPr>
      <w:r w:rsidRPr="00827490">
        <w:rPr>
          <w:rFonts w:ascii="Calibri" w:hAnsi="Calibri" w:cs="Calibri"/>
        </w:rPr>
        <w:t>Antti Kiviranta</w:t>
      </w:r>
    </w:p>
    <w:p w14:paraId="3012E952" w14:textId="75D4B438" w:rsidR="004A1E99" w:rsidRPr="00827490" w:rsidRDefault="004A1E99" w:rsidP="004A1E99">
      <w:pPr>
        <w:pStyle w:val="Eivli"/>
        <w:rPr>
          <w:rFonts w:ascii="Calibri" w:hAnsi="Calibri" w:cs="Calibri"/>
        </w:rPr>
      </w:pPr>
      <w:r w:rsidRPr="00827490">
        <w:rPr>
          <w:rFonts w:ascii="Calibri" w:hAnsi="Calibri" w:cs="Calibri"/>
        </w:rPr>
        <w:t>Kristillisdemokraatit Kristiinankaupunki</w:t>
      </w:r>
    </w:p>
    <w:sectPr w:rsidR="004A1E99" w:rsidRPr="008274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F0"/>
    <w:rsid w:val="001D4EF0"/>
    <w:rsid w:val="003A6CAB"/>
    <w:rsid w:val="004A1E99"/>
    <w:rsid w:val="006706BA"/>
    <w:rsid w:val="006A06A1"/>
    <w:rsid w:val="00827490"/>
    <w:rsid w:val="00842FA9"/>
    <w:rsid w:val="00874613"/>
    <w:rsid w:val="0089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A1F4"/>
  <w15:chartTrackingRefBased/>
  <w15:docId w15:val="{95AB41A3-8396-4760-B3A5-0E182815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D4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D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D4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D4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4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D4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D4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D4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D4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D4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D4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D4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D4EF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D4EF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D4EF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D4EF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D4EF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D4EF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D4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D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D4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D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D4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D4EF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D4EF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D4EF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D4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D4EF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D4EF0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4A1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Kiviranta</dc:creator>
  <cp:keywords/>
  <dc:description/>
  <cp:lastModifiedBy>Mikko Rekimies</cp:lastModifiedBy>
  <cp:revision>2</cp:revision>
  <dcterms:created xsi:type="dcterms:W3CDTF">2025-10-31T15:36:00Z</dcterms:created>
  <dcterms:modified xsi:type="dcterms:W3CDTF">2025-10-31T15:36:00Z</dcterms:modified>
</cp:coreProperties>
</file>